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6bf7dec745ab" w:history="1">
              <w:r>
                <w:rPr>
                  <w:rStyle w:val="Hyperlink"/>
                </w:rPr>
                <w:t>2025-2031年中国4D激光雷达市场研究与趋势分析报告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6bf7dec745ab" w:history="1">
              <w:r>
                <w:rPr>
                  <w:rStyle w:val="Hyperlink"/>
                </w:rPr>
                <w:t>2025-2031年中国4D激光雷达市场研究与趋势分析报告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6bf7dec745ab" w:history="1">
                <w:r>
                  <w:rPr>
                    <w:rStyle w:val="Hyperlink"/>
                  </w:rPr>
                  <w:t>https://www.20087.com/9/25/4DJiGuangLeiDaFaZhanQuShiFenXi.html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激光雷达是一种先进的传感技术，近年来得到了迅速发展，其在自动驾驶、机器人导航、测绘测量等多个领域的应用日益广泛。与传统3D激光雷达相比，4D激光雷达不仅能够提供三维空间信息，还能额外提供速度维度的信息，即目标物体的运动速度。这种技术的进步极大地提升了自动驾驶车辆的安全性和效率。目前，4D激光雷达的技术不断进步，包括采用更先进的信号处理技术、更优化的硬件设计以及更严格的品质控制。此外，随着对精度和分辨率要求的提高，能够提供更高精度和分辨率的产品成为市场新宠。</w:t>
      </w:r>
      <w:r>
        <w:rPr>
          <w:rFonts w:hint="eastAsia"/>
        </w:rPr>
        <w:br/>
      </w:r>
      <w:r>
        <w:rPr>
          <w:rFonts w:hint="eastAsia"/>
        </w:rPr>
        <w:t>　　未来，4D激光雷达市场将更加注重产品的精度、分辨率和成本效益。随着自动驾驶技术的发展和技术的进步，能够提供更高精度和分辨率的4D激光雷达将成为市场主流。同时，随着消费者对精度、分辨率和成本效益要求的提高，具有更高精度和分辨率、更具成本效益的产品将更受欢迎。此外，随着新技术的应用，采用更高效信号处理技术和设计的4D激光雷达也将成为行业发展的新趋势。未来的4D激光雷达将更加注重集成化和小型化，以适应更多的应用场景，同时降低功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6bf7dec745ab" w:history="1">
        <w:r>
          <w:rPr>
            <w:rStyle w:val="Hyperlink"/>
          </w:rPr>
          <w:t>2025-2031年中国4D激光雷达市场研究与趋势分析报告</w:t>
        </w:r>
      </w:hyperlink>
      <w:r>
        <w:rPr>
          <w:rFonts w:hint="eastAsia"/>
        </w:rPr>
        <w:t>》系统分析了我国4D激光雷达行业的市场规模、市场需求及价格动态，深入探讨了4D激光雷达产业链结构与发展特点。报告对4D激光雷达细分市场进行了详细剖析，基于科学数据预测了市场前景及未来发展趋势，同时聚焦4D激光雷达重点企业，评估了品牌影响力、市场竞争力及行业集中度变化。通过专业分析与客观洞察，报告为投资者、产业链相关企业及政府决策部门提供了重要参考，是把握4D激光雷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4D激光雷达产品概述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4D激光雷达市场特点分析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4D激光雷达行业发展周期特征分析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2024-2025年中国4D激光雷达行业发展环境分析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4D激光雷达行业发展经济环境分析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4D激光雷达行业发展政策环境分析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一、4D激光雷达行业政策影响分析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二、相关4D激光雷达行业标准分析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2024-2025年4D激光雷达行业技术发展现状及趋势分析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4D激光雷达行业技术发展现状分析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国内外4D激光雷达行业技术差异与原因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4D激光雷达行业技术发展方向、趋势预测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提升4D激光雷达行业技术能力策略建议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全球4D激光雷达行业市场发展调研分析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全球4D激光雷达行业市场运行环境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全球4D激光雷达行业市场发展情况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一、全球4D激光雷达行业市场供给分析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二、全球4D激光雷达行业市场需求分析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三、全球4D激光雷达行业主要国家地区发展情况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2025-2031年全球4D激光雷达行业市场规模趋势预测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中国4D激光雷达行业市场供需现状</w:t>
      </w:r>
      <w:r>
        <w:rPr>
          <w:rFonts w:hint="eastAsia"/>
        </w:rPr>
        <w:br/>
      </w:r>
      <w:r>
        <w:rPr>
          <w:rFonts w:hint="eastAsia"/>
        </w:rPr>
        <w:t>　　第一节 中国4D激光雷达市场现状</w:t>
      </w:r>
      <w:r>
        <w:rPr>
          <w:rFonts w:hint="eastAsia"/>
        </w:rPr>
        <w:br/>
      </w:r>
      <w:r>
        <w:rPr>
          <w:rFonts w:hint="eastAsia"/>
        </w:rPr>
        <w:t>　　第二节 中国4D激光雷达行业产量情况分析及预测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一、4D激光雷达总体产能规模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二、2019-2024年中国4D激光雷达产量统计分析</w:t>
      </w:r>
      <w:r>
        <w:rPr>
          <w:rFonts w:hint="eastAsia"/>
        </w:rPr>
        <w:br/>
      </w:r>
      <w:r>
        <w:rPr>
          <w:rFonts w:hint="eastAsia"/>
        </w:rPr>
        <w:t>　　　　三、4D激光雷达行业供给区域分布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四、2025-2031年中国4D激光雷达产量预测分析</w:t>
      </w:r>
      <w:r>
        <w:rPr>
          <w:rFonts w:hint="eastAsia"/>
        </w:rPr>
        <w:br/>
      </w:r>
      <w:r>
        <w:rPr>
          <w:rFonts w:hint="eastAsia"/>
        </w:rPr>
        <w:t>　　第三节 中国4D激光雷达市场需求分析及预测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一、2019-2024年中国4D激光雷达市场需求统计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二、中国4D激光雷达市场需求特点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三、2025-2031年中国4D激光雷达市场需求量预测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中国4D激光雷达行业现状调研分析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中国4D激光雷达行业发展现状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一、2024-2025年4D激光雷达行业品牌发展现状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二、2024-2025年4D激光雷达行业需求市场现状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三、2024-2025年4D激光雷达市场需求层次分析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四、2024-2025年中国4D激光雷达市场走向分析</w:t>
      </w:r>
      <w:r>
        <w:rPr>
          <w:rFonts w:hint="eastAsia"/>
        </w:rPr>
        <w:br/>
      </w:r>
      <w:r>
        <w:rPr>
          <w:rFonts w:hint="eastAsia"/>
        </w:rPr>
        <w:t>　　第二节 中国4D激光雷达行业存在的问题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一、2024-2025年4D激光雷达产品市场存在的主要问题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二、2024-2025年国内4D激光雷达产品市场的三大瓶颈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三、2024-2025年4D激光雷达产品市场遭遇的规模难题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对中国4D激光雷达市场的分析及思考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一、4D激光雷达市场特点</w:t>
      </w:r>
      <w:r>
        <w:rPr>
          <w:rFonts w:hint="eastAsia"/>
        </w:rPr>
        <w:br/>
      </w:r>
      <w:r>
        <w:rPr>
          <w:rFonts w:hint="eastAsia"/>
        </w:rPr>
        <w:t>　　　　二、4D激光雷达市场分析</w:t>
      </w:r>
      <w:r>
        <w:rPr>
          <w:rFonts w:hint="eastAsia"/>
        </w:rPr>
        <w:br/>
      </w:r>
      <w:r>
        <w:rPr>
          <w:rFonts w:hint="eastAsia"/>
        </w:rPr>
        <w:t>　　　　三、4D激光雷达市场变化的方向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四、中国4D激光雷达行业发展的新思路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五、对中国4D激光雷达行业发展的思考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2019-2024年中国4D激光雷达产品市场进出口数据分析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2019-2024年中国4D激光雷达产品出口统计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2019-2024年中国4D激光雷达产品进口统计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2019-2024年中国4D激光雷达产品进出口价格对比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中国4D激光雷达主要进口来源地及出口目的地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4D激光雷达行业细分产品调研</w:t>
      </w:r>
      <w:r>
        <w:rPr>
          <w:rFonts w:hint="eastAsia"/>
        </w:rPr>
        <w:br/>
      </w:r>
      <w:r>
        <w:rPr>
          <w:rFonts w:hint="eastAsia"/>
        </w:rPr>
        <w:t>　　第一节 4D激光雷达细分产品结构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2019-2024年中国4D激光雷达行业竞争态势分析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2025年4D激光雷达行业集中度分析</w:t>
      </w:r>
      <w:r>
        <w:rPr>
          <w:rFonts w:hint="eastAsia"/>
        </w:rPr>
        <w:br/>
      </w:r>
      <w:r>
        <w:rPr>
          <w:rFonts w:hint="eastAsia"/>
        </w:rPr>
        <w:t>　　　　一、4D激光雷达市场集中度分析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二、4D激光雷达企业分布区域集中度分析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三、4D激光雷达区域消费集中度分析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2019-2024年4D激光雷达主要企业竞争力分析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2025年4D激光雷达行业竞争格局分析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一、4D激光雷达行业竞争分析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二、中外4D激光雷达产品竞争分析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三、国内4D激光雷达行业重点企业发展动向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4D激光雷达行业上下游产业链发展情况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4D激光雷达上游产业发展分析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4D激光雷达下游产业发展分析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4D激光雷达行业重点企业竞争力分析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4D激光雷达企业管理策略建议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提高4D激光雷达企业竞争力的策略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一、提高中国4D激光雷达企业核心竞争力的对策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二、4D激光雷达企业提升竞争力的主要方向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三、影响4D激光雷达企业核心竞争力的因素及提升途径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四、提高4D激光雷达企业竞争力的策略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对中国4D激光雷达品牌的战略思考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一、4D激光雷达实施品牌战略的意义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二、4D激光雷达企业品牌的现状分析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三、中国4D激光雷达企业的品牌战略</w:t>
      </w:r>
      <w:r>
        <w:rPr>
          <w:rFonts w:hint="eastAsia"/>
        </w:rPr>
        <w:br/>
      </w:r>
      <w:r>
        <w:rPr>
          <w:rFonts w:hint="eastAsia"/>
        </w:rPr>
        <w:t>　　　　四、4D激光雷达品牌战略管理的策略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4D激光雷达行业发展趋势及投资风险预警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2025年4D激光雷达市场前景分析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2025年4D激光雷达行业发展趋势预测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影响4D激光雷达行业发展的主要因素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一、2025年影响4D激光雷达行业运行的有利因素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二、2025年影响4D激光雷达行业运行的稳定因素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三、2025年影响4D激光雷达行业运行的不利因素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四、2025年中国4D激光雷达行业发展面临的挑战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五、2025年中国4D激光雷达行业发展面临的机遇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4D激光雷达行业投资风险预警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一、2025年4D激光雷达行业市场风险及控制策略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二、2025年4D激光雷达行业政策风险及控制策略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三、2025年4D激光雷达行业经营风险及控制策略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四、2025年4D激光雷达同业竞争风险及控制策略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五、2025年4D激光雷达行业其他风险及控制策略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4D激光雷达市场研究结论</w:t>
      </w:r>
      <w:r>
        <w:rPr>
          <w:rFonts w:hint="eastAsia"/>
        </w:rPr>
        <w:br/>
      </w:r>
      <w:r>
        <w:rPr>
          <w:rFonts w:hint="eastAsia"/>
        </w:rPr>
        <w:t>　　第二节 4D激光雷达子行业研究结论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中:智:林－4D激光雷达市场发展建议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4D激光雷达行业历程</w:t>
      </w:r>
      <w:r>
        <w:rPr>
          <w:rFonts w:hint="eastAsia"/>
        </w:rPr>
        <w:br/>
      </w:r>
      <w:r>
        <w:rPr>
          <w:rFonts w:hint="eastAsia"/>
        </w:rPr>
        <w:t>　　图表 4D激光雷达行业生命周期</w:t>
      </w:r>
      <w:r>
        <w:rPr>
          <w:rFonts w:hint="eastAsia"/>
        </w:rPr>
        <w:br/>
      </w:r>
      <w:r>
        <w:rPr>
          <w:rFonts w:hint="eastAsia"/>
        </w:rPr>
        <w:t>　　图表 4D激光雷达行业产业链分析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2019-2024年4D激光雷达行业市场容量分析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2019-2024年中国4D激光雷达行业产能统计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2019-2024年中国4D激光雷达行业产量及增长趋势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2019-2024年中国4D激光雷达市场需求量及增速统计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2024年中国4D激光雷达行业需求领域分布格局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2019-2024年中国4D激光雷达行业利润总额统计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2019-2024年中国4D激光雷达进口数量分析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2019-2024年中国4D激光雷达进口金额分析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2019-2024年中国4D激光雷达出口数量分析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2019-2024年中国4D激光雷达出口金额分析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2024年中国4D激光雷达进口国家及地区分析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2024年中国4D激光雷达出口国家及地区分析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2019-2024年中国4D激光雷达行业企业平均规模情况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**地区4D激光雷达市场规模及增长情况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**地区4D激光雷达市场规模及增长情况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**地区4D激光雷达市场规模及增长情况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**地区4D激光雷达市场规模及增长情况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4D激光雷达重点企业（一）经营情况分析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4D激光雷达重点企业（一）主要经济指标情况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4D激光雷达重点企业（二）经营情况分析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4D激光雷达重点企业（二）主要经济指标情况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4D激光雷达重点企业（三）经营情况分析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4D激光雷达重点企业（三）主要经济指标情况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4D激光雷达重点企业（三）成长能力情况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2025-2031年中国4D激光雷达行业产能预测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2025-2031年中国4D激光雷达行业产量预测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2025-2031年中国4D激光雷达市场需求量预测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2025-2031年中国4D激光雷达行业供需平衡预测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2025-2031年中国4D激光雷达行业市场容量预测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2025-2031年中国4D激光雷达行业市场规模预测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2025-2031年中国4D激光雷达市场前景分析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2025-2031年中国4D激光雷达行业发展趋势预测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6bf7dec745ab" w:history="1">
        <w:r>
          <w:rPr>
            <w:rStyle w:val="Hyperlink"/>
          </w:rPr>
          <w:t>2025-2031年中国4D激光雷达市场研究与趋势分析报告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6bf7dec745ab" w:history="1">
        <w:r>
          <w:rPr>
            <w:rStyle w:val="Hyperlink"/>
          </w:rPr>
          <w:t>https://www.20087.com/9/25/4DJiGuangLeiDaFaZhanQuShiFenXi.html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热点：激光雷达三维成像技术、4D激光雷达已经量产公司、禾赛128线激光雷达价格、4D激光雷达金属探测仪怎么用、4d毫米波雷达、4D激光雷达上市公司有哪些、雷克萨斯es前后雷达感应距离、4D激光雷达 ces、配激光雷达的新能源车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ddab33f54502" w:history="1">
      <w:r>
        <w:rPr>
          <w:rStyle w:val="Hyperlink"/>
        </w:rPr>
        <w:t>2025-2031年中国4D激光雷达市场研究与趋势分析报告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4DJiGuangLeiDaFaZhanQuShiFenXi.html" TargetMode="External" Id="R65d96bf7dec7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4DJiGuangLeiDaFaZhanQuShiFenXi.html" TargetMode="External" Id="Rddb3ddab33f5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2024-11-10T05:41:00Z</dcterms:created>
  <dcterms:modified xsi:type="dcterms:W3CDTF">2024-11-10T06:41:00Z</dcterms:modified>
  <dc:subject>2025-2031年中国4D激光雷达市场研究与趋势分析报告</dc:subject>
  <dc:title>2025-2031年中国4D激光雷达市场研究与趋势分析报告</dc:title>
  <cp:keywords>2025-2031年中国4D激光雷达市场研究与趋势分析报告</cp:keywords>
  <dc:description>2025-2031年中国4D激光雷达市场研究与趋势分析报告</dc:description>
</cp:coreProperties>
</file>