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a6ec5a9094437" w:history="1">
              <w:r>
                <w:rPr>
                  <w:rStyle w:val="Hyperlink"/>
                </w:rPr>
                <w:t>中国AOI检测设备行业分析及发展前景预测报告（2025-2031年）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a6ec5a9094437" w:history="1">
              <w:r>
                <w:rPr>
                  <w:rStyle w:val="Hyperlink"/>
                </w:rPr>
                <w:t>中国AOI检测设备行业分析及发展前景预测报告（2025-2031年）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a6ec5a9094437" w:history="1">
                <w:r>
                  <w:rPr>
                    <w:rStyle w:val="Hyperlink"/>
                  </w:rPr>
                  <w:t>https://www.20087.com/9/55/AOIJianCeSheBeiFaZhanXianZhuangQianJing.html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自动光学检测（AOI, Automated Optical Inspection）设备在电子制造领域，特别是PCB、半导体封装和显示面板制造中，已经成为质量控制的关键技术。随着技术的进步，AOI设备在分辨率、检测速度和数据分析能力上取得了显著提升，能够高效识别细微缺陷，减少人工目检的误判率。近年来，机器学习和人工智能技术的融合，使得AOI系统能够自主学习和优化检测算法，提升检测精度和效率。</w:t>
      </w:r>
      <w:r>
        <w:rPr>
          <w:rFonts w:hint="eastAsia"/>
        </w:rPr>
        <w:br/>
      </w:r>
      <w:r>
        <w:rPr>
          <w:rFonts w:hint="eastAsia"/>
        </w:rPr>
        <w:t>　　AOI检测设备的未来趋势将更加侧重于智能化和集成化。利用深度学习技术，实现缺陷识别的智能化，将使AOI系统能适应更复杂的检测任务和新材料。设备间的互联互通，以及与MES、ERP系统的集成，将形成智能制造中的重要一环，实现生产数据的实时分析与反馈，优化生产流程。此外，随着微纳制造技术的发展，AOI设备在微细尺度检测的能力将不断拓展，满足未来高科技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a6ec5a9094437" w:history="1">
        <w:r>
          <w:rPr>
            <w:rStyle w:val="Hyperlink"/>
          </w:rPr>
          <w:t>中国AOI检测设备行业分析及发展前景预测报告（2025-2031年）</w:t>
        </w:r>
      </w:hyperlink>
      <w:r>
        <w:rPr>
          <w:rFonts w:hint="eastAsia"/>
        </w:rPr>
        <w:t>》依托权威机构及行业协会数据，结合AOI检测设备行业的宏观环境与微观实践，从AOI检测设备市场规模、市场需求、技术现状及产业链结构等多维度进行了系统调研与分析。报告通过严谨的研究方法与翔实的数据支持，辅以直观图表，全面剖析了AOI检测设备行业发展趋势、重点企业表现及市场竞争格局，并通过SWOT分析揭示了行业机遇与潜在风险，为AOI检测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AOI检测设备行业发展状况综述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中国AOI检测设备行业简介</w:t>
      </w:r>
      <w:r>
        <w:rPr>
          <w:rFonts w:hint="eastAsia"/>
        </w:rPr>
        <w:br/>
      </w:r>
      <w:r>
        <w:rPr>
          <w:rFonts w:hint="eastAsia"/>
        </w:rPr>
        <w:t>　　第二节 中国AOI检测设备行业发展历程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2025年AOI检测设备产业发展环境分析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2020-2025年中国AOI检测设备所属行业主要指标监测分析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2020-2025年中国AOI检测设备所属行业总体运行情况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2020-2025年中国AOI检测设备所属行业盈利能力分析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2020-2025年中国AOI检测设备所属行业偿债能力分析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2020-2025年中国AOI检测设备所属行业经营效率分析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2020-2025年AOI检测设备所属行业资产负债状况分析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2020-2025年中国AOI检测设备所属行业成长性分析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AOI检测设备行业上、下游及相关产业分析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AOI检测设备产业链分析</w:t>
      </w:r>
      <w:r>
        <w:rPr>
          <w:rFonts w:hint="eastAsia"/>
        </w:rPr>
        <w:br/>
      </w:r>
      <w:r>
        <w:rPr>
          <w:rFonts w:hint="eastAsia"/>
        </w:rPr>
        <w:t>　　　　一、AOI检测设备产业链模型介绍</w:t>
      </w:r>
      <w:r>
        <w:rPr>
          <w:rFonts w:hint="eastAsia"/>
        </w:rPr>
        <w:br/>
      </w:r>
      <w:r>
        <w:rPr>
          <w:rFonts w:hint="eastAsia"/>
        </w:rPr>
        <w:t>　　　　二、AOI检测设备产业链模型分析</w:t>
      </w:r>
      <w:r>
        <w:rPr>
          <w:rFonts w:hint="eastAsia"/>
        </w:rPr>
        <w:br/>
      </w:r>
      <w:r>
        <w:rPr>
          <w:rFonts w:hint="eastAsia"/>
        </w:rPr>
        <w:t>　　第二节 AOI检测设备上游产业分析</w:t>
      </w:r>
      <w:r>
        <w:rPr>
          <w:rFonts w:hint="eastAsia"/>
        </w:rPr>
        <w:br/>
      </w:r>
      <w:r>
        <w:rPr>
          <w:rFonts w:hint="eastAsia"/>
        </w:rPr>
        <w:t>　　　　一、AOI检测设备上游产业发展现状分析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二、AOI检测设备上游产业主要经经济指标发展分析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AOI检测设备下游产业分析</w:t>
      </w:r>
      <w:r>
        <w:rPr>
          <w:rFonts w:hint="eastAsia"/>
        </w:rPr>
        <w:br/>
      </w:r>
      <w:r>
        <w:rPr>
          <w:rFonts w:hint="eastAsia"/>
        </w:rPr>
        <w:t>　　　　一、AOI检测设备下游产业发展现状分析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二、AOI检测设备下游产业主要经济指标发展分析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中国AOI检测设备行业供需情况</w:t>
      </w:r>
      <w:r>
        <w:rPr>
          <w:rFonts w:hint="eastAsia"/>
        </w:rPr>
        <w:br/>
      </w:r>
      <w:r>
        <w:rPr>
          <w:rFonts w:hint="eastAsia"/>
        </w:rPr>
        <w:t>　　第一节 2020-2025年AOI检测设备行业生产能力分析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2020-2025年AOI检测设备行业产量及其增长速度分析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2020-2025年AOI检测设备行业地区结构分析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2020-2025年AOI检测设备行业需求情况分析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2025-2031年AOI检测设备行业供需预测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2025-2031年中国AOI检测设备行业影响因素分析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中国AOI检测设备竞争状况分析</w:t>
      </w:r>
      <w:r>
        <w:rPr>
          <w:rFonts w:hint="eastAsia"/>
        </w:rPr>
        <w:br/>
      </w:r>
      <w:r>
        <w:rPr>
          <w:rFonts w:hint="eastAsia"/>
        </w:rPr>
        <w:t>　　第一节 中国AOI检测设备竞争影响因素分析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一、市场供需对AOI检测设备竞争力的影响分析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二、国家产业政策对AOI检测设备竞争力的影响分析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三、技术水平对AOI检测设备竞争力的影响分析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四、原材料对AOI检测设备竞争力的影响分析</w:t>
      </w:r>
      <w:r>
        <w:rPr>
          <w:rFonts w:hint="eastAsia"/>
        </w:rPr>
        <w:br/>
      </w:r>
      <w:r>
        <w:rPr>
          <w:rFonts w:hint="eastAsia"/>
        </w:rPr>
        <w:t>　　第二节 中国AOI检测设备竞争格局分析</w:t>
      </w:r>
      <w:r>
        <w:rPr>
          <w:rFonts w:hint="eastAsia"/>
        </w:rPr>
        <w:br/>
      </w:r>
      <w:r>
        <w:rPr>
          <w:rFonts w:hint="eastAsia"/>
        </w:rPr>
        <w:t>　　第三节 中国AOI检测设备产品竞争状况展望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AOI检测设备行业产品营销分析及预测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AOI检测设备行业中国营销模式分析</w:t>
      </w:r>
      <w:r>
        <w:rPr>
          <w:rFonts w:hint="eastAsia"/>
        </w:rPr>
        <w:br/>
      </w:r>
      <w:r>
        <w:rPr>
          <w:rFonts w:hint="eastAsia"/>
        </w:rPr>
        <w:t>　　第二节 AOI检测设备行业主要销售渠道分析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AOI检测设备行业价格竞争方式分析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AOI检测设备行业营销策略分析</w:t>
      </w:r>
      <w:r>
        <w:rPr>
          <w:rFonts w:hint="eastAsia"/>
        </w:rPr>
        <w:br/>
      </w:r>
      <w:r>
        <w:rPr>
          <w:rFonts w:hint="eastAsia"/>
        </w:rPr>
        <w:t>　　第五节 AOI检测设备行业国际化营销模式分析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AOI检测设备行业市场营销发展趋势预测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2020-2025年AOI检测设备所属行业市场进、出口分析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中国AOI检测设备所属行业出口整体情况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中国AOI检测设备所属行业进口分析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中国AOI检测设备所属行业市场出口分析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AOI检测设备行业重点生产企业分析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神州视觉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上海矩子智能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深圳易科讯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深圳振华兴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浙江欧威科技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AOI检测设备市场发展趋势与及策略建议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2025-2031年AOI检测设备行业投资机会与风险分析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2025-2031年中国AOI检测设备行业投资机会分析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2025-2031年AOI检测设备行业环境风险</w:t>
      </w:r>
      <w:r>
        <w:rPr>
          <w:rFonts w:hint="eastAsia"/>
        </w:rPr>
        <w:br/>
      </w:r>
      <w:r>
        <w:rPr>
          <w:rFonts w:hint="eastAsia"/>
        </w:rPr>
        <w:t>　　第三节 2025-2031年AOI检测设备行业产业链上、下游风险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2025-2031年AOI检测设备行业市场风险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2025-2031年中国AOI检测设备行业投资建议分析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中.智.林.－投资建议研究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a6ec5a9094437" w:history="1">
        <w:r>
          <w:rPr>
            <w:rStyle w:val="Hyperlink"/>
          </w:rPr>
          <w:t>中国AOI检测设备行业分析及发展前景预测报告（2025-2031年）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a6ec5a9094437" w:history="1">
        <w:r>
          <w:rPr>
            <w:rStyle w:val="Hyperlink"/>
          </w:rPr>
          <w:t>https://www.20087.com/9/55/AOIJianCeSheBeiFaZhanXianZhuangQianJing.html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热点：AOI检测设备多少钱一台、AOI检测设备多少钱一台、aoi设备十大排名、AOI检测设备厂家、idste智能教学一体机、半导体AOI检测设备、太美edc电子数据采集系统、DIP AOI检测设备、aoi都有哪些牌子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0a4c09ccd4ad0" w:history="1">
      <w:r>
        <w:rPr>
          <w:rStyle w:val="Hyperlink"/>
        </w:rPr>
        <w:t>中国AOI检测设备行业分析及发展前景预测报告（2025-2031年）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AOIJianCeSheBeiFaZhanXianZhuangQianJing.html" TargetMode="External" Id="R86aa6ec5a909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AOIJianCeSheBeiFaZhanXianZhuangQianJing.html" TargetMode="External" Id="R5560a4c09ccd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2025-01-30T04:20:00Z</dcterms:created>
  <dcterms:modified xsi:type="dcterms:W3CDTF">2025-01-30T05:20:00Z</dcterms:modified>
  <dc:subject>中国AOI检测设备行业分析及发展前景预测报告（2025-2031年）</dc:subject>
  <dc:title>中国AOI检测设备行业分析及发展前景预测报告（2025-2031年）</dc:title>
  <cp:keywords>中国AOI检测设备行业分析及发展前景预测报告（2025-2031年）</cp:keywords>
  <dc:description>中国AOI检测设备行业分析及发展前景预测报告（2025-2031年）</dc:description>
</cp:coreProperties>
</file>