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b2f2aa9c8452f" w:history="1">
              <w:r>
                <w:rPr>
                  <w:rStyle w:val="Hyperlink"/>
                </w:rPr>
                <w:t>2026-2032年全球与中国CR-39镜片行业发展调研及行业前景分析报告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b2f2aa9c8452f" w:history="1">
              <w:r>
                <w:rPr>
                  <w:rStyle w:val="Hyperlink"/>
                </w:rPr>
                <w:t>2026-2032年全球与中国CR-39镜片行业发展调研及行业前景分析报告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b2f2aa9c8452f" w:history="1">
                <w:r>
                  <w:rPr>
                    <w:rStyle w:val="Hyperlink"/>
                  </w:rPr>
                  <w:t>https://www.20087.com/9/35/CR-39JingPianShiChangQianJingFenXi.html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R-39镜片（哥伦比亚树脂镜片）作为光学眼镜领域广泛应用的热固性树脂材料，凭借轻质、抗冲击、易染色及良好光学清晰度等特性，长期占据中低端视力矫正市场主导地位。目前，CR-39镜片生产工艺成熟，可支持单光、双光及渐进多焦点设计，并兼容防蓝光、防紫外线、加硬及防反射镀膜等后处理工艺。CR-39镜片企业在折射率提升（接近1.5）、色散控制及环境稳定性（耐高温高湿）方面持续优化，以满足日常佩戴与基础防护需求。然而，在超薄镜片需求、高折射率替代材料（如聚碳酸酯、Trivex）竞争及长期耐磨性方面，CR-39镜片仍存在性能局限。</w:t>
      </w:r>
      <w:r>
        <w:rPr>
          <w:rFonts w:hint="eastAsia"/>
        </w:rPr>
        <w:br/>
      </w:r>
      <w:r>
        <w:rPr>
          <w:rFonts w:hint="eastAsia"/>
        </w:rPr>
        <w:t>　　未来，CR-39镜片将聚焦于功能性复合、绿色制造与个性化定制。纳米复合改性技术可提升表面硬度与抗刮擦性能，减少对加硬膜依赖；而生物基单体合成路径将降低石化原料消耗与碳足迹。在应用场景上，CR-39镜片有望与智能眼镜融合，作为非电子化基础层承载AR波导或传感组件。同时，按需打印与本地化生产模式将缩短供应链，支持快速验配与小批量定制。长远看，尽管高端市场被高折射材料挤压，CR-39镜片凭借成本优势与工艺成熟度，仍将通过功能增值与可持续升级，在大众视力健康领域保持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cb2f2aa9c8452f" w:history="1">
        <w:r>
          <w:rPr>
            <w:rStyle w:val="Hyperlink"/>
          </w:rPr>
          <w:t>2026-2032年全球与中国CR-39镜片行业发展调研及行业前景分析报告</w:t>
        </w:r>
      </w:hyperlink>
      <w:r>
        <w:rPr>
          <w:rFonts w:hint="eastAsia"/>
        </w:rPr>
        <w:t>》系统分析了CR-39镜片行业的现状，全面梳理了CR-39镜片市场需求、市场规模、产业链结构及价格体系，详细解读了CR-39镜片细分市场特点。报告结合权威数据，科学预测了CR-39镜片市场前景与发展趋势，客观分析了品牌竞争格局、市场集中度及重点企业的运营表现，并指出了CR-39镜片行业面临的机遇与风险。为CR-39镜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按产品类型细分，全球CR-39镜片市场规模2020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偏光镜片</w:t>
      </w:r>
      <w:r>
        <w:rPr>
          <w:rFonts w:hint="eastAsia"/>
        </w:rPr>
        <w:br/>
      </w:r>
      <w:r>
        <w:rPr>
          <w:rFonts w:hint="eastAsia"/>
        </w:rPr>
        <w:t>　　　　1.3.3 双焦镜片</w:t>
      </w:r>
      <w:r>
        <w:rPr>
          <w:rFonts w:hint="eastAsia"/>
        </w:rPr>
        <w:br/>
      </w:r>
      <w:r>
        <w:rPr>
          <w:rFonts w:hint="eastAsia"/>
        </w:rPr>
        <w:t>　　　　1.3.4 渐进镜片</w:t>
      </w:r>
      <w:r>
        <w:rPr>
          <w:rFonts w:hint="eastAsia"/>
        </w:rPr>
        <w:br/>
      </w:r>
      <w:r>
        <w:rPr>
          <w:rFonts w:hint="eastAsia"/>
        </w:rPr>
        <w:t>　　　　1.3.5 光致变色镜片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按应用细分，全球CR-39镜片市场规模2020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儿童</w:t>
      </w:r>
      <w:r>
        <w:rPr>
          <w:rFonts w:hint="eastAsia"/>
        </w:rPr>
        <w:br/>
      </w:r>
      <w:r>
        <w:rPr>
          <w:rFonts w:hint="eastAsia"/>
        </w:rPr>
        <w:t>　　　　1.4.3 成人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CR-39镜片行业发展总体概况</w:t>
      </w:r>
      <w:r>
        <w:rPr>
          <w:rFonts w:hint="eastAsia"/>
        </w:rPr>
        <w:br/>
      </w:r>
      <w:r>
        <w:rPr>
          <w:rFonts w:hint="eastAsia"/>
        </w:rPr>
        <w:t>　　　　1.5.2 CR-39镜片行业发展主要特点</w:t>
      </w:r>
      <w:r>
        <w:rPr>
          <w:rFonts w:hint="eastAsia"/>
        </w:rPr>
        <w:br/>
      </w:r>
      <w:r>
        <w:rPr>
          <w:rFonts w:hint="eastAsia"/>
        </w:rPr>
        <w:t>　　　　1.5.3 CR-39镜片行业发展影响因素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CR-39镜片有利因素</w:t>
      </w:r>
      <w:r>
        <w:rPr>
          <w:rFonts w:hint="eastAsia"/>
        </w:rPr>
        <w:br/>
      </w:r>
      <w:r>
        <w:rPr>
          <w:rFonts w:hint="eastAsia"/>
        </w:rPr>
        <w:t>　　　　1.5.3 .2 CR-39镜片不利因素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全球市场，近三年CR-39镜片主要企业占有率及排名（按销量）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CR-39镜片主要企业在国际市场占有率（按销量，2022-2025）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2024年CR-39镜片主要企业在国际市场排名（按销量）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全球市场主要企业CR-39镜片销量（2022-2025）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全球市场，近三年CR-39镜片主要企业占有率及排名（按收入）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CR-39镜片主要企业在国际市场占有率（按收入，2022-2025）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2024年CR-39镜片主要企业在国际市场排名（按收入）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全球市场主要企业CR-39镜片销售收入（2022-2025）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全球市场主要企业CR-39镜片销售价格（2022-2025）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中国市场，近三年CR-39镜片主要企业占有率及排名（按销量）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CR-39镜片主要企业在中国市场占有率（按销量，2022-2025）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2024年CR-39镜片主要企业在中国市场排名（按销量）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中国市场主要企业CR-39镜片销量（2022-2025）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中国市场，近三年CR-39镜片主要企业占有率及排名（按收入）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CR-39镜片主要企业在中国市场占有率（按收入，2022-2025）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2024年CR-39镜片主要企业在中国市场排名（按收入）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中国市场主要企业CR-39镜片销售收入（2022-2025）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全球主要厂商CR-39镜片总部及产地分布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全球主要厂商成立时间及CR-39镜片商业化日期</w:t>
      </w:r>
      <w:r>
        <w:rPr>
          <w:rFonts w:hint="eastAsia"/>
        </w:rPr>
        <w:br/>
      </w:r>
      <w:r>
        <w:rPr>
          <w:rFonts w:hint="eastAsia"/>
        </w:rPr>
        <w:t>　　2.8 全球主要厂商CR-39镜片产品类型及应用</w:t>
      </w:r>
      <w:r>
        <w:rPr>
          <w:rFonts w:hint="eastAsia"/>
        </w:rPr>
        <w:br/>
      </w:r>
      <w:r>
        <w:rPr>
          <w:rFonts w:hint="eastAsia"/>
        </w:rPr>
        <w:t>　　2.9 CR-39镜片行业集中度、竞争程度分析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CR-39镜片行业集中度分析：2024年全球Top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全球CR-39镜片第一梯队、第二梯队和第三梯队生产商（品牌）及市场份额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全球CR-39镜片总体规模分析</w:t>
      </w:r>
      <w:r>
        <w:rPr>
          <w:rFonts w:hint="eastAsia"/>
        </w:rPr>
        <w:br/>
      </w:r>
      <w:r>
        <w:rPr>
          <w:rFonts w:hint="eastAsia"/>
        </w:rPr>
        <w:t>　　3.1 全球CR-39镜片供需现状及预测（2020-2032）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全球CR-39镜片产能、产量、产能利用率及发展趋势（2020-2032）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全球CR-39镜片产量、需求量及发展趋势（2020-2032）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全球主要地区CR-39镜片产量及发展趋势（2020-2032）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全球主要地区CR-39镜片产量（2020-2025）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全球主要地区CR-39镜片产量（2026-2032）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全球主要地区CR-39镜片产量市场份额（2020-2032）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中国CR-39镜片供需现状及预测（2020-2032）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中国CR-39镜片产能、产量、产能利用率及发展趋势（2020-2032）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中国CR-39镜片产量、市场需求量及发展趋势（2020-2032）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中国市场CR-39镜片进出口（2020-2032）</w:t>
      </w:r>
      <w:r>
        <w:rPr>
          <w:rFonts w:hint="eastAsia"/>
        </w:rPr>
        <w:br/>
      </w:r>
      <w:r>
        <w:rPr>
          <w:rFonts w:hint="eastAsia"/>
        </w:rPr>
        <w:t>　　3.4 全球CR-39镜片销量及销售额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全球市场CR-39镜片销售额（2020-2032）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全球市场CR-39镜片销量（2020-2032）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全球市场CR-39镜片价格趋势（2020-2032）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全球CR-39镜片主要地区分析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全球主要地区CR-39镜片市场规模分析：2020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全球主要地区CR-39镜片销售收入及市场份额（2020-2025年）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全球主要地区CR-39镜片销售收入预测（2026-2032年）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全球主要地区CR-39镜片销量分析：2020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全球主要地区CR-39镜片销量及市场份额（2020-2025年）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全球主要地区CR-39镜片销量及市场份额预测（2026-2032）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北美市场CR-39镜片销量、收入及增长率（2020-2032）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欧洲市场CR-39镜片销量、收入及增长率（2020-2032）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中国市场CR-39镜片销量、收入及增长率（2020-2032）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日本市场CR-39镜片销量、收入及增长率（2020-2032）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东南亚市场CR-39镜片销量、收入及增长率（2020-2032）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印度市场CR-39镜片销量、收入及增长率（2020-2032）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重点企业（1）基本信息、CR-39镜片生产基地、销售区域、竞争对手及市场地位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CR-39镜片产品规格、参数及市场应用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CR-39镜片销量、收入、价格及毛利率（2020-2025）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重点企业（2）基本信息、CR-39镜片生产基地、销售区域、竞争对手及市场地位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CR-39镜片产品规格、参数及市场应用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CR-39镜片销量、收入、价格及毛利率（2020-2025）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重点企业（3）基本信息、CR-39镜片生产基地、销售区域、竞争对手及市场地位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CR-39镜片产品规格、参数及市场应用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CR-39镜片销量、收入、价格及毛利率（2020-2025）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重点企业（4）基本信息、CR-39镜片生产基地、销售区域、竞争对手及市场地位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CR-39镜片产品规格、参数及市场应用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CR-39镜片销量、收入、价格及毛利率（2020-2025）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重点企业（5）基本信息、CR-39镜片生产基地、销售区域、竞争对手及市场地位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CR-39镜片产品规格、参数及市场应用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CR-39镜片销量、收入、价格及毛利率（2020-2025）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重点企业（6）基本信息、CR-39镜片生产基地、销售区域、竞争对手及市场地位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CR-39镜片产品规格、参数及市场应用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CR-39镜片销量、收入、价格及毛利率（2020-2025）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重点企业（7）基本信息、CR-39镜片生产基地、销售区域、竞争对手及市场地位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CR-39镜片产品规格、参数及市场应用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CR-39镜片销量、收入、价格及毛利率（2020-2025）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重点企业（8）基本信息、CR-39镜片生产基地、销售区域、竞争对手及市场地位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CR-39镜片产品规格、参数及市场应用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CR-39镜片销量、收入、价格及毛利率（2020-2025）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重点企业（9）基本信息、CR-39镜片生产基地、销售区域、竞争对手及市场地位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CR-39镜片产品规格、参数及市场应用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CR-39镜片销量、收入、价格及毛利率（2020-2025）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重点企业（10）基本信息、CR-39镜片生产基地、销售区域、竞争对手及市场地位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CR-39镜片产品规格、参数及市场应用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CR-39镜片销量、收入、价格及毛利率（2020-2025）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重点企业（11）基本信息、CR-39镜片生产基地、销售区域、竞争对手及市场地位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CR-39镜片产品规格、参数及市场应用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CR-39镜片销量、收入、价格及毛利率（2020-2025）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重点企业（12）基本信息、CR-39镜片生产基地、销售区域、竞争对手及市场地位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CR-39镜片产品规格、参数及市场应用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CR-39镜片销量、收入、价格及毛利率（2020-2025）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重点企业（13）基本信息、CR-39镜片生产基地、销售区域、竞争对手及市场地位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CR-39镜片产品规格、参数及市场应用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CR-39镜片销量、收入、价格及毛利率（2020-2025）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重点企业（14）基本信息、CR-39镜片生产基地、销售区域、竞争对手及市场地位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CR-39镜片产品规格、参数及市场应用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CR-39镜片销量、收入、价格及毛利率（2020-2025）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重点企业（15）基本信息、CR-39镜片生产基地、销售区域、竞争对手及市场地位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CR-39镜片产品规格、参数及市场应用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CR-39镜片销量、收入、价格及毛利率（2020-2025）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不同产品类型CR-39镜片分析</w:t>
      </w:r>
      <w:r>
        <w:rPr>
          <w:rFonts w:hint="eastAsia"/>
        </w:rPr>
        <w:br/>
      </w:r>
      <w:r>
        <w:rPr>
          <w:rFonts w:hint="eastAsia"/>
        </w:rPr>
        <w:t>　　6.1 全球不同产品类型CR-39镜片销量（2020-2032）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全球不同产品类型CR-39镜片销量及市场份额（2020-2025）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全球不同产品类型CR-39镜片销量预测（2026-2032）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全球不同产品类型CR-39镜片收入（2020-2032）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全球不同产品类型CR-39镜片收入及市场份额（2020-2025）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全球不同产品类型CR-39镜片收入预测（2026-2032）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全球不同产品类型CR-39镜片价格走势（2020-2032）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中国不同产品类型CR-39镜片销量（2020-2032）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中国不同产品类型CR-39镜片销量预测（2026-2032）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中国不同产品类型CR-39镜片销量及市场份额（2020-2025）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中国不同产品类型CR-39镜片收入（2020-2032）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中国不同产品类型CR-39镜片收入及市场份额（2020-2025）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中国不同产品类型CR-39镜片收入预测（2026-2032）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不同应用CR-39镜片分析</w:t>
      </w:r>
      <w:r>
        <w:rPr>
          <w:rFonts w:hint="eastAsia"/>
        </w:rPr>
        <w:br/>
      </w:r>
      <w:r>
        <w:rPr>
          <w:rFonts w:hint="eastAsia"/>
        </w:rPr>
        <w:t>　　7.1 全球不同应用CR-39镜片销量（2020-2032）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全球不同应用CR-39镜片销量及市场份额（2020-2025）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全球不同应用CR-39镜片销量预测（2026-2032）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全球不同应用CR-39镜片收入（2020-2032）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全球不同应用CR-39镜片收入及市场份额（2020-2025）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全球不同应用CR-39镜片收入预测（2026-2032）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全球不同应用CR-39镜片价格走势（2020-2032）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中国不同应用CR-39镜片销量（2020-2032）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中国不同应用CR-39镜片销量及市场份额（2020-2025）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中国不同应用CR-39镜片销量预测（2026-2032）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中国不同应用CR-39镜片收入（2020-2032）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中国不同应用CR-39镜片收入及市场份额（2020-2025）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中国不同应用CR-39镜片收入预测（2026-2032）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CR-39镜片行业发展趋势</w:t>
      </w:r>
      <w:r>
        <w:rPr>
          <w:rFonts w:hint="eastAsia"/>
        </w:rPr>
        <w:br/>
      </w:r>
      <w:r>
        <w:rPr>
          <w:rFonts w:hint="eastAsia"/>
        </w:rPr>
        <w:t>　　8.2 CR-39镜片行业主要驱动因素</w:t>
      </w:r>
      <w:r>
        <w:rPr>
          <w:rFonts w:hint="eastAsia"/>
        </w:rPr>
        <w:br/>
      </w:r>
      <w:r>
        <w:rPr>
          <w:rFonts w:hint="eastAsia"/>
        </w:rPr>
        <w:t>　　8.3 CR-39镜片中国企业SWOT分析</w:t>
      </w:r>
      <w:r>
        <w:rPr>
          <w:rFonts w:hint="eastAsia"/>
        </w:rPr>
        <w:br/>
      </w:r>
      <w:r>
        <w:rPr>
          <w:rFonts w:hint="eastAsia"/>
        </w:rPr>
        <w:t>　　8.4 中国CR-39镜片行业政策环境分析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CR-39镜片行业产业链简介</w:t>
      </w:r>
      <w:r>
        <w:rPr>
          <w:rFonts w:hint="eastAsia"/>
        </w:rPr>
        <w:br/>
      </w:r>
      <w:r>
        <w:rPr>
          <w:rFonts w:hint="eastAsia"/>
        </w:rPr>
        <w:t>　　　　9.1.1 CR-39镜片行业供应链分析</w:t>
      </w:r>
      <w:r>
        <w:rPr>
          <w:rFonts w:hint="eastAsia"/>
        </w:rPr>
        <w:br/>
      </w:r>
      <w:r>
        <w:rPr>
          <w:rFonts w:hint="eastAsia"/>
        </w:rPr>
        <w:t>　　　　9.1.2 CR-39镜片主要原料及供应情况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CR-39镜片行业采购模式</w:t>
      </w:r>
      <w:r>
        <w:rPr>
          <w:rFonts w:hint="eastAsia"/>
        </w:rPr>
        <w:br/>
      </w:r>
      <w:r>
        <w:rPr>
          <w:rFonts w:hint="eastAsia"/>
        </w:rPr>
        <w:t>　　9.3 CR-39镜片行业生产模式</w:t>
      </w:r>
      <w:r>
        <w:rPr>
          <w:rFonts w:hint="eastAsia"/>
        </w:rPr>
        <w:br/>
      </w:r>
      <w:r>
        <w:rPr>
          <w:rFonts w:hint="eastAsia"/>
        </w:rPr>
        <w:t>　　9.4 CR-39镜片行业销售模式及销售渠道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按产品类型细分，全球CR-39镜片市场规模2020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按应用细分，全球CR-39镜片市场规模（CAGR）2020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CR-39镜片行业发展主要特点</w:t>
      </w:r>
      <w:r>
        <w:rPr>
          <w:rFonts w:hint="eastAsia"/>
        </w:rPr>
        <w:br/>
      </w:r>
      <w:r>
        <w:rPr>
          <w:rFonts w:hint="eastAsia"/>
        </w:rPr>
        <w:t>　　表 4： CR-39镜片行业发展有利因素分析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CR-39镜片行业发展不利因素分析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进入CR-39镜片行业壁垒</w:t>
      </w:r>
      <w:r>
        <w:rPr>
          <w:rFonts w:hint="eastAsia"/>
        </w:rPr>
        <w:br/>
      </w:r>
      <w:r>
        <w:rPr>
          <w:rFonts w:hint="eastAsia"/>
        </w:rPr>
        <w:t>　　表 7： CR-39镜片主要企业在国际市场占有率（按销量，2022-2025）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2024年CR-39镜片主要企业在国际市场排名（按销量）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全球市场主要企业CR-39镜片销量（2022-2025）&amp;（千片）</w:t>
      </w:r>
      <w:r>
        <w:rPr>
          <w:rFonts w:hint="eastAsia"/>
        </w:rPr>
        <w:br/>
      </w:r>
      <w:r>
        <w:rPr>
          <w:rFonts w:hint="eastAsia"/>
        </w:rPr>
        <w:t>　　表 10： CR-39镜片主要企业在国际市场占有率（按收入，2022-2025）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2024年CR-39镜片主要企业在国际市场排名（按收入）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全球市场主要企业CR-39镜片销售收入（2022-2025）&amp;（万元）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全球市场主要企业CR-39镜片销售价格（2022-2025）&amp;（US$/Unit）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CR-39镜片主要企业在中国市场占有率（按销量，2022-2025）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2024年CR-39镜片主要企业在中国市场排名（按销量）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中国市场主要企业CR-39镜片销量（2022-2025）&amp;（千片）</w:t>
      </w:r>
      <w:r>
        <w:rPr>
          <w:rFonts w:hint="eastAsia"/>
        </w:rPr>
        <w:br/>
      </w:r>
      <w:r>
        <w:rPr>
          <w:rFonts w:hint="eastAsia"/>
        </w:rPr>
        <w:t>　　表 17： CR-39镜片主要企业在中国市场占有率（按收入，2022-2025）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2024年CR-39镜片主要企业在中国市场排名（按收入）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中国市场主要企业CR-39镜片销售收入（2022-2025）&amp;（万元）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全球主要厂商CR-39镜片总部及产地分布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全球主要厂商成立时间及CR-39镜片商业化日期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全球主要厂商CR-39镜片产品类型及应用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2024年全球CR-39镜片主要厂商市场地位（第一梯队、第二梯队和第三梯队）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全球CR-39镜片市场投资、并购等现状分析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全球主要地区CR-39镜片产量增速（CAGR）：（2020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全球主要地区CR-39镜片产量（2020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全球主要地区CR-39镜片产量（2020-2025）&amp;（千片）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全球主要地区CR-39镜片产量（2026-2032）&amp;（千片）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全球主要地区CR-39镜片产量市场份额（2020-2025）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全球主要地区CR-39镜片产量（2026-2032）&amp;（千片）</w:t>
      </w:r>
      <w:r>
        <w:rPr>
          <w:rFonts w:hint="eastAsia"/>
        </w:rPr>
        <w:br/>
      </w:r>
      <w:r>
        <w:rPr>
          <w:rFonts w:hint="eastAsia"/>
        </w:rPr>
        <w:t>　　表 31： 中国市场CR-39镜片产量、销量、进出口（2020-2025年）&amp;（千片）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中国市场CR-39镜片产量、销量、进出口预测（2026-2032）&amp;（千片）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全球主要地区CR-39镜片销售收入增速：（2020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全球主要地区CR-39镜片销售收入（2020-2025）&amp;（万元）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全球主要地区CR-39镜片销售收入市场份额（2020-2025）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全球主要地区CR-39镜片收入（2026-2032）&amp;（万元）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全球主要地区CR-39镜片收入市场份额（2026-2032）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全球主要地区CR-39镜片销量（千片）：2020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全球主要地区CR-39镜片销量（2020-2025）&amp;（千片）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全球主要地区CR-39镜片销量市场份额（2020-2025）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全球主要地区CR-39镜片销量（2026-2032）&amp;（千片）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全球主要地区CR-39镜片销量份额（2026-2032）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CR-39镜片生产基地、销售区域、竞争对手及市场地位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CR-39镜片产品规格、参数及市场应用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CR-39镜片销量（千片）、收入（万元）、价格（US$/Unit）及毛利率（2020-2025）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CR-39镜片生产基地、销售区域、竞争对手及市场地位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CR-39镜片产品规格、参数及市场应用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CR-39镜片销量（千片）、收入（万元）、价格（US$/Unit）及毛利率（2020-2025）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CR-39镜片生产基地、销售区域、竞争对手及市场地位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CR-39镜片产品规格、参数及市场应用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CR-39镜片销量（千片）、收入（万元）、价格（US$/Unit）及毛利率（2020-2025）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CR-39镜片生产基地、销售区域、竞争对手及市场地位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CR-39镜片产品规格、参数及市场应用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CR-39镜片销量（千片）、收入（万元）、价格（US$/Unit）及毛利率（2020-2025）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CR-39镜片生产基地、销售区域、竞争对手及市场地位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CR-39镜片产品规格、参数及市场应用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CR-39镜片销量（千片）、收入（万元）、价格（US$/Unit）及毛利率（2020-2025）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CR-39镜片生产基地、销售区域、竞争对手及市场地位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CR-39镜片产品规格、参数及市场应用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CR-39镜片销量（千片）、收入（万元）、价格（US$/Unit）及毛利率（2020-2025）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CR-39镜片生产基地、销售区域、竞争对手及市场地位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CR-39镜片产品规格、参数及市场应用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CR-39镜片销量（千片）、收入（万元）、价格（US$/Unit）及毛利率（2020-2025）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CR-39镜片生产基地、销售区域、竞争对手及市场地位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CR-39镜片产品规格、参数及市场应用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CR-39镜片销量（千片）、收入（万元）、价格（US$/Unit）及毛利率（2020-2025）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CR-39镜片生产基地、销售区域、竞争对手及市场地位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CR-39镜片产品规格、参数及市场应用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CR-39镜片销量（千片）、收入（万元）、价格（US$/Unit）及毛利率（2020-2025）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CR-39镜片生产基地、销售区域、竞争对手及市场地位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CR-39镜片产品规格、参数及市场应用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CR-39镜片销量（千片）、收入（万元）、价格（US$/Unit）及毛利率（2020-2025）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CR-39镜片生产基地、销售区域、竞争对手及市场地位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CR-39镜片产品规格、参数及市场应用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CR-39镜片销量（千片）、收入（万元）、价格（US$/Unit）及毛利率（2020-2025）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CR-39镜片生产基地、销售区域、竞争对手及市场地位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CR-39镜片产品规格、参数及市场应用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CR-39镜片销量（千片）、收入（万元）、价格（US$/Unit）及毛利率（2020-2025）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CR-39镜片生产基地、销售区域、竞争对手及市场地位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CR-39镜片产品规格、参数及市场应用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CR-39镜片销量（千片）、收入（万元）、价格（US$/Unit）及毛利率（2020-2025）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CR-39镜片生产基地、销售区域、竞争对手及市场地位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CR-39镜片产品规格、参数及市场应用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CR-39镜片销量（千片）、收入（万元）、价格（US$/Unit）及毛利率（2020-2025）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CR-39镜片生产基地、销售区域、竞争对手及市场地位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CR-39镜片产品规格、参数及市场应用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CR-39镜片销量（千片）、收入（万元）、价格（US$/Unit）及毛利率（2020-2025）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全球不同产品类型CR-39镜片销量（2020-2025年）&amp;（千片）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119： 全球不同产品类型CR-39镜片销量市场份额（2020-2025）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全球不同产品类型CR-39镜片销量预测（2026-2032）&amp;（千片）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全球市场不同产品类型CR-39镜片销量市场份额预测（2026-2032）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全球不同产品类型CR-39镜片收入（2020-2025年）&amp;（万元）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全球不同产品类型CR-39镜片收入市场份额（2020-2025）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全球不同产品类型CR-39镜片收入预测（2026-2032）&amp;（万元）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全球不同产品类型CR-39镜片收入市场份额预测（2026-2032）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中国不同产品类型CR-39镜片销量预测（2026-2032）&amp;（千片）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全球市场不同产品类型CR-39镜片销量市场份额预测（2026-2032）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中国不同产品类型CR-39镜片销量（2020-2025年）&amp;（千片）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129： 中国不同产品类型CR-39镜片销量市场份额（2020-2025）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中国不同产品类型CR-39镜片收入（2020-2025年）&amp;（万元）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中国不同产品类型CR-39镜片收入市场份额（2020-2025）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中国不同产品类型CR-39镜片收入预测（2026-2032）&amp;（万元）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中国不同产品类型CR-39镜片收入市场份额预测（2026-2032）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全球不同应用CR-39镜片销量（2020-2025年）&amp;（千片）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135： 全球不同应用CR-39镜片销量市场份额（2020-2025）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全球不同应用CR-39镜片销量预测（2026-2032）&amp;（千片）</w:t>
      </w:r>
      <w:r>
        <w:rPr>
          <w:rFonts w:hint="eastAsia"/>
        </w:rPr>
        <w:br/>
      </w:r>
      <w:r>
        <w:rPr>
          <w:rFonts w:hint="eastAsia"/>
        </w:rPr>
        <w:t>　　表 137： 全球市场不同应用CR-39镜片销量市场份额预测（2026-2032）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全球不同应用CR-39镜片收入（2020-2025年）&amp;（万元）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全球不同应用CR-39镜片收入市场份额（2020-2025）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全球不同应用CR-39镜片收入预测（2026-2032）&amp;（万元）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全球不同应用CR-39镜片收入市场份额预测（2026-2032）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中国不同应用CR-39镜片销量（2020-2025年）&amp;（千片）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143： 中国不同应用CR-39镜片销量市场份额（2020-2025）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中国不同应用CR-39镜片销量预测（2026-2032）&amp;（千片）</w:t>
      </w:r>
      <w:r>
        <w:rPr>
          <w:rFonts w:hint="eastAsia"/>
        </w:rPr>
        <w:br/>
      </w:r>
      <w:r>
        <w:rPr>
          <w:rFonts w:hint="eastAsia"/>
        </w:rPr>
        <w:t>　　表 145： 中国市场不同应用CR-39镜片销量市场份额预测（2026-2032）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中国不同应用CR-39镜片收入（2020-2025年）&amp;（万元）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中国不同应用CR-39镜片收入市场份额（2020-2025）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中国不同应用CR-39镜片收入预测（2026-2032）&amp;（万元）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中国不同应用CR-39镜片收入市场份额预测（2026-2032）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CR-39镜片行业发展趋势</w:t>
      </w:r>
      <w:r>
        <w:rPr>
          <w:rFonts w:hint="eastAsia"/>
        </w:rPr>
        <w:br/>
      </w:r>
      <w:r>
        <w:rPr>
          <w:rFonts w:hint="eastAsia"/>
        </w:rPr>
        <w:t>　　表 151： CR-39镜片行业主要驱动因素</w:t>
      </w:r>
      <w:r>
        <w:rPr>
          <w:rFonts w:hint="eastAsia"/>
        </w:rPr>
        <w:br/>
      </w:r>
      <w:r>
        <w:rPr>
          <w:rFonts w:hint="eastAsia"/>
        </w:rPr>
        <w:t>　　表 152： CR-39镜片行业供应链分析</w:t>
      </w:r>
      <w:r>
        <w:rPr>
          <w:rFonts w:hint="eastAsia"/>
        </w:rPr>
        <w:br/>
      </w:r>
      <w:r>
        <w:rPr>
          <w:rFonts w:hint="eastAsia"/>
        </w:rPr>
        <w:t>　　表 153： CR-39镜片上游原料供应商</w:t>
      </w:r>
      <w:r>
        <w:rPr>
          <w:rFonts w:hint="eastAsia"/>
        </w:rPr>
        <w:br/>
      </w:r>
      <w:r>
        <w:rPr>
          <w:rFonts w:hint="eastAsia"/>
        </w:rPr>
        <w:t>　　表 154： CR-39镜片主要地区不同应用客户分析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CR-39镜片典型经销商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CR-39镜片产品图片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全球不同产品类型CR-39镜片销售额2020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全球不同产品类型CR-39镜片市场份额2024 &amp; 2032</w:t>
      </w:r>
      <w:r>
        <w:rPr>
          <w:rFonts w:hint="eastAsia"/>
        </w:rPr>
        <w:br/>
      </w:r>
      <w:r>
        <w:rPr>
          <w:rFonts w:hint="eastAsia"/>
        </w:rPr>
        <w:t>　　图 4： 偏光镜片产品图片</w:t>
      </w:r>
      <w:r>
        <w:rPr>
          <w:rFonts w:hint="eastAsia"/>
        </w:rPr>
        <w:br/>
      </w:r>
      <w:r>
        <w:rPr>
          <w:rFonts w:hint="eastAsia"/>
        </w:rPr>
        <w:t>　　图 5： 双焦镜片产品图片</w:t>
      </w:r>
      <w:r>
        <w:rPr>
          <w:rFonts w:hint="eastAsia"/>
        </w:rPr>
        <w:br/>
      </w:r>
      <w:r>
        <w:rPr>
          <w:rFonts w:hint="eastAsia"/>
        </w:rPr>
        <w:t>　　图 6： 渐进镜片产品图片</w:t>
      </w:r>
      <w:r>
        <w:rPr>
          <w:rFonts w:hint="eastAsia"/>
        </w:rPr>
        <w:br/>
      </w:r>
      <w:r>
        <w:rPr>
          <w:rFonts w:hint="eastAsia"/>
        </w:rPr>
        <w:t>　　图 7： 光致变色镜片产品图片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全球不同应用CR-39镜片市场份额2024 &amp; 2032</w:t>
      </w:r>
      <w:r>
        <w:rPr>
          <w:rFonts w:hint="eastAsia"/>
        </w:rPr>
        <w:br/>
      </w:r>
      <w:r>
        <w:rPr>
          <w:rFonts w:hint="eastAsia"/>
        </w:rPr>
        <w:t>　　图 10： 儿童</w:t>
      </w:r>
      <w:r>
        <w:rPr>
          <w:rFonts w:hint="eastAsia"/>
        </w:rPr>
        <w:br/>
      </w:r>
      <w:r>
        <w:rPr>
          <w:rFonts w:hint="eastAsia"/>
        </w:rPr>
        <w:t>　　图 11： 成人</w:t>
      </w:r>
      <w:r>
        <w:rPr>
          <w:rFonts w:hint="eastAsia"/>
        </w:rPr>
        <w:br/>
      </w:r>
      <w:r>
        <w:rPr>
          <w:rFonts w:hint="eastAsia"/>
        </w:rPr>
        <w:t>　　图 12： 2024年全球前五大生产商CR-39镜片市场份额</w:t>
      </w:r>
      <w:r>
        <w:rPr>
          <w:rFonts w:hint="eastAsia"/>
        </w:rPr>
        <w:br/>
      </w:r>
      <w:r>
        <w:rPr>
          <w:rFonts w:hint="eastAsia"/>
        </w:rPr>
        <w:t>　　图 13： 2024年全球CR-39镜片第一梯队、第二梯队和第三梯队厂商及市场份额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全球CR-39镜片产能、产量、产能利用率及发展趋势（2020-2032）&amp;（千片）</w:t>
      </w:r>
      <w:r>
        <w:rPr>
          <w:rFonts w:hint="eastAsia"/>
        </w:rPr>
        <w:br/>
      </w:r>
      <w:r>
        <w:rPr>
          <w:rFonts w:hint="eastAsia"/>
        </w:rPr>
        <w:t>　　图 15： 全球CR-39镜片产量、需求量及发展趋势（2020-2032）&amp;（千片）</w:t>
      </w:r>
      <w:r>
        <w:rPr>
          <w:rFonts w:hint="eastAsia"/>
        </w:rPr>
        <w:br/>
      </w:r>
      <w:r>
        <w:rPr>
          <w:rFonts w:hint="eastAsia"/>
        </w:rPr>
        <w:t>　　图 16： 全球主要地区CR-39镜片产量市场份额（2020-2032）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中国CR-39镜片产能、产量、产能利用率及发展趋势（2020-2032）&amp;（千片）</w:t>
      </w:r>
      <w:r>
        <w:rPr>
          <w:rFonts w:hint="eastAsia"/>
        </w:rPr>
        <w:br/>
      </w:r>
      <w:r>
        <w:rPr>
          <w:rFonts w:hint="eastAsia"/>
        </w:rPr>
        <w:t>　　图 18： 中国CR-39镜片产量、市场需求量及发展趋势（2020-2032）&amp;（千片）</w:t>
      </w:r>
      <w:r>
        <w:rPr>
          <w:rFonts w:hint="eastAsia"/>
        </w:rPr>
        <w:br/>
      </w:r>
      <w:r>
        <w:rPr>
          <w:rFonts w:hint="eastAsia"/>
        </w:rPr>
        <w:t>　　图 19： 全球CR-39镜片市场销售额及增长率：（2020-2032）&amp;（万元）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全球市场CR-39镜片市场规模：2020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全球市场CR-39镜片销量及增长率（2020-2032）&amp;（千片）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22： 全球市场CR-39镜片价格趋势（2020-2032）&amp;（US$/Unit）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全球主要地区CR-39镜片销售收入（2020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全球主要地区CR-39镜片销售收入市场份额（2020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北美市场CR-39镜片销量及增长率（2020-2032）&amp;（千片）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26： 北美市场CR-39镜片收入及增长率（2020-2032）&amp;（万元）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欧洲市场CR-39镜片销量及增长率（2020-2032）&amp;（千片）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28： 欧洲市场CR-39镜片收入及增长率（2020-2032）&amp;（万元）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中国市场CR-39镜片销量及增长率（2020-2032）&amp;（千片）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30： 中国市场CR-39镜片收入及增长率（2020-2032）&amp;（万元）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日本市场CR-39镜片销量及增长率（2020-2032）&amp;（千片）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32： 日本市场CR-39镜片收入及增长率（2020-2032）&amp;（万元）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东南亚市场CR-39镜片销量及增长率（2020-2032）&amp;（千片）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34： 东南亚市场CR-39镜片收入及增长率（2020-2032）&amp;（万元）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印度市场CR-39镜片销量及增长率（2020-2032）&amp;（千片）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36： 印度市场CR-39镜片收入及增长率（2020-2032）&amp;（万元）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全球不同产品类型CR-39镜片价格走势（2020-2032）&amp;（US$/Unit）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38： 全球不同应用CR-39镜片价格走势（2020-2032）&amp;（US$/Unit）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39： CR-39镜片中国企业SWOT分析</w:t>
      </w:r>
      <w:r>
        <w:rPr>
          <w:rFonts w:hint="eastAsia"/>
        </w:rPr>
        <w:br/>
      </w:r>
      <w:r>
        <w:rPr>
          <w:rFonts w:hint="eastAsia"/>
        </w:rPr>
        <w:t>　　图 40： CR-39镜片产业链</w:t>
      </w:r>
      <w:r>
        <w:rPr>
          <w:rFonts w:hint="eastAsia"/>
        </w:rPr>
        <w:br/>
      </w:r>
      <w:r>
        <w:rPr>
          <w:rFonts w:hint="eastAsia"/>
        </w:rPr>
        <w:t>　　图 41： CR-39镜片行业采购模式分析</w:t>
      </w:r>
      <w:r>
        <w:rPr>
          <w:rFonts w:hint="eastAsia"/>
        </w:rPr>
        <w:br/>
      </w:r>
      <w:r>
        <w:rPr>
          <w:rFonts w:hint="eastAsia"/>
        </w:rPr>
        <w:t>　　图 42： CR-39镜片行业生产模式</w:t>
      </w:r>
      <w:r>
        <w:rPr>
          <w:rFonts w:hint="eastAsia"/>
        </w:rPr>
        <w:br/>
      </w:r>
      <w:r>
        <w:rPr>
          <w:rFonts w:hint="eastAsia"/>
        </w:rPr>
        <w:t>　　图 43： CR-39镜片行业销售模式分析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b2f2aa9c8452f" w:history="1">
        <w:r>
          <w:rPr>
            <w:rStyle w:val="Hyperlink"/>
          </w:rPr>
          <w:t>2026-2032年全球与中国CR-39镜片行业发展调研及行业前景分析报告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b2f2aa9c8452f" w:history="1">
        <w:r>
          <w:rPr>
            <w:rStyle w:val="Hyperlink"/>
          </w:rPr>
          <w:t>https://www.20087.com/9/35/CR-39JingPianShiChangQianJingFenXi.html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ae9e741984b33" w:history="1">
      <w:r>
        <w:rPr>
          <w:rStyle w:val="Hyperlink"/>
        </w:rPr>
        <w:t>2026-2032年全球与中国CR-39镜片行业发展调研及行业前景分析报告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CR-39JingPianShiChangQianJingFenXi.html" TargetMode="External" Id="Rf5cb2f2aa9c8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CR-39JingPianShiChangQianJingFenXi.html" TargetMode="External" Id="Rd9aae9e74198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2025-11-09T03:18:01Z</dcterms:created>
  <dcterms:modified xsi:type="dcterms:W3CDTF">2025-11-09T04:18:01Z</dcterms:modified>
  <dc:subject>2026-2032年全球与中国CR-39镜片行业发展调研及行业前景分析报告</dc:subject>
  <dc:title>2026-2032年全球与中国CR-39镜片行业发展调研及行业前景分析报告</dc:title>
  <cp:keywords>2026-2032年全球与中国CR-39镜片行业发展调研及行业前景分析报告</cp:keywords>
  <dc:description>2026-2032年全球与中国CR-39镜片行业发展调研及行业前景分析报告</dc:description>
</cp:coreProperties>
</file>