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b8797854974893" w:history="1">
              <w:r>
                <w:rPr>
                  <w:rStyle w:val="Hyperlink"/>
                </w:rPr>
                <w:t>2026-2032年中国CXL交换芯片市场研究分析及前景趋势预测报告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b8797854974893" w:history="1">
              <w:r>
                <w:rPr>
                  <w:rStyle w:val="Hyperlink"/>
                </w:rPr>
                <w:t>2026-2032年中国CXL交换芯片市场研究分析及前景趋势预测报告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b8797854974893" w:history="1">
                <w:r>
                  <w:rPr>
                    <w:rStyle w:val="Hyperlink"/>
                  </w:rPr>
                  <w:t>https://www.20087.com/9/55/CXLJiaoHuanXinPianShiChangQianJingYuCe.html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CXL交换芯片（CXL Switch）是基于CXL（Compute Express Link）协议构建的高速互连核心器件，旨在解决数据中心与AI算力集群中计算节点与存储资源之间的带宽瓶颈与“内存墙”问题。该芯片通过支持内存池化、跨主机共享及热插拔等高级功能，实现CPU、GPU与内存资源的动态调度与灵活扩展，从而大幅提升系统内存利用率并降低总拥有成本（TCO）。随着AI大模型训练与推理对海量低延迟内存需求的激增，CXL交换芯片成为推动服务器架构从“存算绑定”向“存算解耦”演进的关键枢纽。在产业生态方面，CXL技术正从早期的内存扩展迈向更复杂的Fabric拓扑组网，头部云厂商与服务器企业已相继推出基于CXL的数据库专用服务器与内存池化方案。尽管该细分市场尚处于商业化初期，但凭借与PCIe底层物理结构的一致性，具备高速SerDes IP与大规模交换架构设计能力的芯片厂商已构筑起深厚的技术壁垒。</w:t>
      </w:r>
      <w:r>
        <w:rPr>
          <w:rFonts w:hint="eastAsia"/>
        </w:rPr>
        <w:br/>
      </w:r>
      <w:r>
        <w:rPr>
          <w:rFonts w:hint="eastAsia"/>
        </w:rPr>
        <w:t>　　未来，CXL交换芯片将伴随AI基础设施的扩建与内存池化方案的落地，迎来规模化部署的黄金窗口期。市场调研网指出，在技术演进路径上，芯片将全面向更高带宽、更低延迟及更复杂的拓扑结构升级。支持CXL 3.0及以上标准的交换芯片将通过基于端口的路由（PBR）与多层次级联技术，实现数千个设备的灵活互联与高效通信，进一步缩短数据传输路径。在应用生态上，随着支持CXL协议的服务器CPU平台量产与软件栈的完善，CXL交换芯片将从高端AI推理服务器逐步向通用数据中心渗透，成为算力基建的标配组件。此外，为打破海外厂商在交换芯片领域的垄断，本土芯片企业正加速推进CXL交换芯片的工程样片流片与合规性测试，依托本土算力基础设施建设与产业链协同，有望在下一代高速互连市场中实现突围，推动全球互连芯片格局的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b8797854974893" w:history="1">
        <w:r>
          <w:rPr>
            <w:rStyle w:val="Hyperlink"/>
          </w:rPr>
          <w:t>2026-2032年中国CXL交换芯片市场研究分析及前景趋势预测报告</w:t>
        </w:r>
      </w:hyperlink>
      <w:r>
        <w:rPr>
          <w:rFonts w:hint="eastAsia"/>
        </w:rPr>
        <w:t>》，2025年CXL交换芯片行业市场规模达 亿元，预计2032年市场规模将达 亿元，期间年均复合增长率（CAGR）达 %。报告依托权威机构及相关协会的数据资料，全面解析了CXL交换芯片行业现状、市场需求及市场规模，系统梳理了CXL交换芯片产业链结构、价格趋势及各细分市场动态。报告对CXL交换芯片市场前景与发展趋势进行了科学预测，重点分析了品牌竞争格局、市场集中度及主要企业的经营表现。同时，通过SWOT分析揭示了CXL交换芯片行业面临的机遇与风险，为CXL交换芯片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CXL交换芯片市场概述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按照不同产品类型，CXL交换芯片主要可以分为如下几个类别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中国不同产品类型CXL交换芯片增长趋势2021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专用CXL交换芯片</w:t>
      </w:r>
      <w:r>
        <w:rPr>
          <w:rFonts w:hint="eastAsia"/>
        </w:rPr>
        <w:br/>
      </w:r>
      <w:r>
        <w:rPr>
          <w:rFonts w:hint="eastAsia"/>
        </w:rPr>
        <w:t>　　　　1.2.3 其他</w:t>
      </w:r>
      <w:r>
        <w:rPr>
          <w:rFonts w:hint="eastAsia"/>
        </w:rPr>
        <w:br/>
      </w:r>
      <w:r>
        <w:rPr>
          <w:rFonts w:hint="eastAsia"/>
        </w:rPr>
        <w:t>　　1.3 按照不同协议代际，CXL交换芯片主要可以分为如下几个类别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中国不同协议代际CXL交换芯片增长趋势2021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CXL 2.0交换芯片</w:t>
      </w:r>
      <w:r>
        <w:rPr>
          <w:rFonts w:hint="eastAsia"/>
        </w:rPr>
        <w:br/>
      </w:r>
      <w:r>
        <w:rPr>
          <w:rFonts w:hint="eastAsia"/>
        </w:rPr>
        <w:t>　　　　1.3.3 CXL 3.0 / 3.1交换芯片</w:t>
      </w:r>
      <w:r>
        <w:rPr>
          <w:rFonts w:hint="eastAsia"/>
        </w:rPr>
        <w:br/>
      </w:r>
      <w:r>
        <w:rPr>
          <w:rFonts w:hint="eastAsia"/>
        </w:rPr>
        <w:t>　　　　1.3.4 CXL 3.2交换芯片</w:t>
      </w:r>
      <w:r>
        <w:rPr>
          <w:rFonts w:hint="eastAsia"/>
        </w:rPr>
        <w:br/>
      </w:r>
      <w:r>
        <w:rPr>
          <w:rFonts w:hint="eastAsia"/>
        </w:rPr>
        <w:t>　　　　1.3.5 CXL 4.0预研交换芯片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按照不同端口配置，CXL交换芯片主要可以分为如下几个类别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中国不同端口配置CXL交换芯片增长趋势2021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低端口数交换芯片</w:t>
      </w:r>
      <w:r>
        <w:rPr>
          <w:rFonts w:hint="eastAsia"/>
        </w:rPr>
        <w:br/>
      </w:r>
      <w:r>
        <w:rPr>
          <w:rFonts w:hint="eastAsia"/>
        </w:rPr>
        <w:t>　　　　1.4.3 中端口数交换芯片</w:t>
      </w:r>
      <w:r>
        <w:rPr>
          <w:rFonts w:hint="eastAsia"/>
        </w:rPr>
        <w:br/>
      </w:r>
      <w:r>
        <w:rPr>
          <w:rFonts w:hint="eastAsia"/>
        </w:rPr>
        <w:t>　　　　1.4.4 高端口数交换芯片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按照不同主机拓扑，CXL交换芯片主要可以分为如下几个类别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中国不同主机拓扑CXL交换芯片增长趋势2021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单主机交换芯片</w:t>
      </w:r>
      <w:r>
        <w:rPr>
          <w:rFonts w:hint="eastAsia"/>
        </w:rPr>
        <w:br/>
      </w:r>
      <w:r>
        <w:rPr>
          <w:rFonts w:hint="eastAsia"/>
        </w:rPr>
        <w:t>　　　　1.5.3 多主机交换芯片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从不同应用，CXL交换芯片主要包括如下几个方面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中国不同应用CXL交换芯片增长趋势2021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云数据中心</w:t>
      </w:r>
      <w:r>
        <w:rPr>
          <w:rFonts w:hint="eastAsia"/>
        </w:rPr>
        <w:br/>
      </w:r>
      <w:r>
        <w:rPr>
          <w:rFonts w:hint="eastAsia"/>
        </w:rPr>
        <w:t>　　　　1.6.3 AI基础设施</w:t>
      </w:r>
      <w:r>
        <w:rPr>
          <w:rFonts w:hint="eastAsia"/>
        </w:rPr>
        <w:br/>
      </w:r>
      <w:r>
        <w:rPr>
          <w:rFonts w:hint="eastAsia"/>
        </w:rPr>
        <w:t>　　　　1.6.4 半导体与系统验证</w:t>
      </w:r>
      <w:r>
        <w:rPr>
          <w:rFonts w:hint="eastAsia"/>
        </w:rPr>
        <w:br/>
      </w:r>
      <w:r>
        <w:rPr>
          <w:rFonts w:hint="eastAsia"/>
        </w:rPr>
        <w:t>　　　　1.6.5 高性能计算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中国CXL交换芯片发展现状及未来趋势（2021-2032）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中国市场CXL交换芯片收入及增长率（2021-2032）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中国市场CXL交换芯片销量及增长率（2021-2032）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中国市场主要CXL交换芯片厂商分析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中国市场主要厂商CXL交换芯片销量及市场占有率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中国市场主要厂商CXL交换芯片销量（2021-2026）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中国市场主要厂商CXL交换芯片收入及市场占有率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中国市场主要厂商CXL交换芯片收入（2021-2026）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中国市场主要厂商CXL交换芯片收入市场份额（2021-2026）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2025年中国市场主要厂商CXL交换芯片收入排名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中国市场主要厂商CXL交换芯片价格（2021-2026）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中国市场主要厂商CXL交换芯片总部及产地分布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中国市场主要厂商成立时间及CXL交换芯片商业化日期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中国市场主要厂商CXL交换芯片产品类型及应用</w:t>
      </w:r>
      <w:r>
        <w:rPr>
          <w:rFonts w:hint="eastAsia"/>
        </w:rPr>
        <w:br/>
      </w:r>
      <w:r>
        <w:rPr>
          <w:rFonts w:hint="eastAsia"/>
        </w:rPr>
        <w:t>　　2.7 CXL交换芯片行业集中度、竞争程度分析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CXL交换芯片行业集中度分析：2025年中国Top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中国市场CXL交换芯片第一梯队、第二梯队和第三梯队厂商（品牌）及2025年市场份额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重点企业（1）基本信息、CXL交换芯片生产基地、总部、竞争对手及市场地位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重点企业（1）在中国市场CXL交换芯片销量、收入、价格及毛利率（2021-2026）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重点企业（2）基本信息、CXL交换芯片生产基地、总部、竞争对手及市场地位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重点企业（2）在中国市场CXL交换芯片销量、收入、价格及毛利率（2021-2026）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不同产品类型CXL交换芯片分析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中国市场不同产品类型CXL交换芯片销量预测（2027-2032）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中国市场不同产品类型CXL交换芯片规模（2021-2032）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中国市场不同产品类型CXL交换芯片规模及市场份额（2021-2026）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中国市场不同产品类型CXL交换芯片规模预测（2027-2032）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中国市场不同产品类型CXL交换芯片价格走势（2021-2032）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不同应用CXL交换芯片分析</w:t>
      </w:r>
      <w:r>
        <w:rPr>
          <w:rFonts w:hint="eastAsia"/>
        </w:rPr>
        <w:br/>
      </w:r>
      <w:r>
        <w:rPr>
          <w:rFonts w:hint="eastAsia"/>
        </w:rPr>
        <w:t>　　5.1 中国市场不同应用CXL交换芯片销量（2021-2032）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中国市场不同应用CXL交换芯片销量及市场份额（2021-2026）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中国市场不同应用CXL交换芯片销量预测（2027-2032）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中国市场不同应用CXL交换芯片规模（2021-2032）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中国市场不同应用CXL交换芯片规模及市场份额（2021-2026）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中国市场不同应用CXL交换芯片规模预测（2027-2032）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中国市场不同应用CXL交换芯片价格走势（2021-2032）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CXL交换芯片行业发展分析---发展趋势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CXL交换芯片行业发展分析---厂商壁垒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CXL交换芯片行业发展分析---驱动因素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CXL交换芯片行业发展分析---制约因素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CXL交换芯片中国企业SWOT分析</w:t>
      </w:r>
      <w:r>
        <w:rPr>
          <w:rFonts w:hint="eastAsia"/>
        </w:rPr>
        <w:br/>
      </w:r>
      <w:r>
        <w:rPr>
          <w:rFonts w:hint="eastAsia"/>
        </w:rPr>
        <w:t>　　6.6 CXL交换芯片行业发展分析---行业政策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CXL交换芯片行业产业链简介</w:t>
      </w:r>
      <w:r>
        <w:rPr>
          <w:rFonts w:hint="eastAsia"/>
        </w:rPr>
        <w:br/>
      </w:r>
      <w:r>
        <w:rPr>
          <w:rFonts w:hint="eastAsia"/>
        </w:rPr>
        <w:t>　　7.2 CXL交换芯片产业链分析-上游</w:t>
      </w:r>
      <w:r>
        <w:rPr>
          <w:rFonts w:hint="eastAsia"/>
        </w:rPr>
        <w:br/>
      </w:r>
      <w:r>
        <w:rPr>
          <w:rFonts w:hint="eastAsia"/>
        </w:rPr>
        <w:t>　　7.3 CXL交换芯片产业链分析-中游</w:t>
      </w:r>
      <w:r>
        <w:rPr>
          <w:rFonts w:hint="eastAsia"/>
        </w:rPr>
        <w:br/>
      </w:r>
      <w:r>
        <w:rPr>
          <w:rFonts w:hint="eastAsia"/>
        </w:rPr>
        <w:t>　　7.4 CXL交换芯片产业链分析-下游</w:t>
      </w:r>
      <w:r>
        <w:rPr>
          <w:rFonts w:hint="eastAsia"/>
        </w:rPr>
        <w:br/>
      </w:r>
      <w:r>
        <w:rPr>
          <w:rFonts w:hint="eastAsia"/>
        </w:rPr>
        <w:t>　　7.5 CXL交换芯片行业采购模式</w:t>
      </w:r>
      <w:r>
        <w:rPr>
          <w:rFonts w:hint="eastAsia"/>
        </w:rPr>
        <w:br/>
      </w:r>
      <w:r>
        <w:rPr>
          <w:rFonts w:hint="eastAsia"/>
        </w:rPr>
        <w:t>　　7.6 CXL交换芯片行业生产模式</w:t>
      </w:r>
      <w:r>
        <w:rPr>
          <w:rFonts w:hint="eastAsia"/>
        </w:rPr>
        <w:br/>
      </w:r>
      <w:r>
        <w:rPr>
          <w:rFonts w:hint="eastAsia"/>
        </w:rPr>
        <w:t>　　7.7 CXL交换芯片行业销售模式及销售渠道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中国本土CXL交换芯片产能、产量分析</w:t>
      </w:r>
      <w:r>
        <w:rPr>
          <w:rFonts w:hint="eastAsia"/>
        </w:rPr>
        <w:br/>
      </w:r>
      <w:r>
        <w:rPr>
          <w:rFonts w:hint="eastAsia"/>
        </w:rPr>
        <w:t>　　8.1 中国CXL交换芯片供需现状及预测（2021-2032）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中国CXL交换芯片产能、产量、产能利用率及发展趋势（2021-2032）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中国CXL交换芯片产量、市场需求量及发展趋势（2021-2032）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中国CXL交换芯片进出口分析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中国市场CXL交换芯片主要进口来源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中国市场CXL交换芯片主要出口目的地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不同协议代际CXL交换芯片市场规模2021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不同端口配置CXL交换芯片市场规模2021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不同主机拓扑CXL交换芯片市场规模2021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不同应用CXL交换芯片市场规模2021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7： 中国市场主要厂商CXL交换芯片销量市场份额（2021-2026）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中国市场主要厂商CXL交换芯片收入（2021-2026）&amp;（万元）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中国市场主要厂商CXL交换芯片收入份额（2021-2026）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2025年中国主要生产商CXL交换芯片收入排名（万元）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中国市场主要厂商CXL交换芯片价格（2021-2026）&amp;（元/颗）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中国市场主要厂商CXL交换芯片总部及产地分布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中国市场主要厂商成立时间及CXL交换芯片商业化日期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中国市场主要厂商CXL交换芯片产品类型及应用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2025年中国市场CXL交换芯片主要厂商市场地位（第一梯队、第二梯队和第三梯队）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CXL交换芯片市场投资、并购等现状分析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CXL交换芯片生产基地、总部、竞争对手及市场地位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CXL交换芯片销量（颗）、收入（万元）、价格（元/颗）及毛利率（2021-2026）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CXL交换芯片生产基地、总部、竞争对手及市场地位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CXL交换芯片产品规格、参数及市场应用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CXL交换芯片销量（颗）、收入（万元）、价格（元/颗）及毛利率（2021-2026）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中国市场不同产品类型CXL交换芯片销量（2021-2026）&amp;（颗）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28： 中国市场不同产品类型CXL交换芯片销量市场份额（2021-2026）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中国市场不同产品类型CXL交换芯片销量预测（2027-2032）&amp;（颗）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中国市场不同产品类型CXL交换芯片销量市场份额预测（2027-2032）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中国市场不同产品类型CXL交换芯片规模（2021-2026）&amp;（万元）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中国市场不同产品类型CXL交换芯片规模市场份额（2021-2026）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中国市场不同产品类型CXL交换芯片规模预测（2027-2032）&amp;（万元）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中国市场不同产品类型CXL交换芯片规模市场份额预测（2027-2032）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中国市场不同应用CXL交换芯片销量（2021-2026）&amp;（颗）</w:t>
      </w:r>
      <w:r>
        <w:rPr>
          <w:rFonts w:hint="eastAsia"/>
        </w:rPr>
        <w:br/>
      </w:r>
      <w:r>
        <w:rPr>
          <w:rFonts w:hint="eastAsia"/>
        </w:rPr>
        <w:t>　　表 36： 中国市场不同应用CXL交换芯片销量市场份额（2021-2026）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中国市场不同应用CXL交换芯片销量预测（2027-2032）&amp;（颗）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38： 中国市场不同应用CXL交换芯片销量市场份额预测（2027-2032）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中国市场不同应用CXL交换芯片规模（2021-2026）&amp;（万元）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中国市场不同应用CXL交换芯片规模市场份额（2021-2026）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中国市场不同应用CXL交换芯片规模预测（2027-2032）&amp;（万元）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中国市场不同应用CXL交换芯片规模市场份额预测（2027-2032）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CXL交换芯片行业发展分析---发展趋势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44： CXL交换芯片行业发展分析---厂商壁垒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45： CXL交换芯片行业发展分析---驱动因素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46： CXL交换芯片行业发展分析---制约因素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47： CXL交换芯片行业相关重点政策一览</w:t>
      </w:r>
      <w:r>
        <w:rPr>
          <w:rFonts w:hint="eastAsia"/>
        </w:rPr>
        <w:br/>
      </w:r>
      <w:r>
        <w:rPr>
          <w:rFonts w:hint="eastAsia"/>
        </w:rPr>
        <w:t>　　表 48： CXL交换芯片行业供应链分析</w:t>
      </w:r>
      <w:r>
        <w:rPr>
          <w:rFonts w:hint="eastAsia"/>
        </w:rPr>
        <w:br/>
      </w:r>
      <w:r>
        <w:rPr>
          <w:rFonts w:hint="eastAsia"/>
        </w:rPr>
        <w:t>　　表 49： CXL交换芯片上游原料供应商</w:t>
      </w:r>
      <w:r>
        <w:rPr>
          <w:rFonts w:hint="eastAsia"/>
        </w:rPr>
        <w:br/>
      </w:r>
      <w:r>
        <w:rPr>
          <w:rFonts w:hint="eastAsia"/>
        </w:rPr>
        <w:t>　　表 50： CXL交换芯片行业主要下游客户</w:t>
      </w:r>
      <w:r>
        <w:rPr>
          <w:rFonts w:hint="eastAsia"/>
        </w:rPr>
        <w:br/>
      </w:r>
      <w:r>
        <w:rPr>
          <w:rFonts w:hint="eastAsia"/>
        </w:rPr>
        <w:t>　　表 51： CXL交换芯片典型经销商</w:t>
      </w:r>
      <w:r>
        <w:rPr>
          <w:rFonts w:hint="eastAsia"/>
        </w:rPr>
        <w:br/>
      </w:r>
      <w:r>
        <w:rPr>
          <w:rFonts w:hint="eastAsia"/>
        </w:rPr>
        <w:t>　　表 52： 中国CXL交换芯片产量、销量、进口量及出口量（2021-2026）&amp;（颗）</w:t>
      </w:r>
      <w:r>
        <w:rPr>
          <w:rFonts w:hint="eastAsia"/>
        </w:rPr>
        <w:br/>
      </w:r>
      <w:r>
        <w:rPr>
          <w:rFonts w:hint="eastAsia"/>
        </w:rPr>
        <w:t>　　表 53： 中国CXL交换芯片产量、销量、进口量及出口量预测（2027-2032）&amp;（颗）</w:t>
      </w:r>
      <w:r>
        <w:rPr>
          <w:rFonts w:hint="eastAsia"/>
        </w:rPr>
        <w:br/>
      </w:r>
      <w:r>
        <w:rPr>
          <w:rFonts w:hint="eastAsia"/>
        </w:rPr>
        <w:t>　　表 54： 中国市场CXL交换芯片主要进口来源</w:t>
      </w:r>
      <w:r>
        <w:rPr>
          <w:rFonts w:hint="eastAsia"/>
        </w:rPr>
        <w:br/>
      </w:r>
      <w:r>
        <w:rPr>
          <w:rFonts w:hint="eastAsia"/>
        </w:rPr>
        <w:t>　　表 55： 中国市场CXL交换芯片主要出口目的地</w:t>
      </w:r>
      <w:r>
        <w:rPr>
          <w:rFonts w:hint="eastAsia"/>
        </w:rPr>
        <w:br/>
      </w:r>
      <w:r>
        <w:rPr>
          <w:rFonts w:hint="eastAsia"/>
        </w:rPr>
        <w:t>　　表 56： 研究范围</w:t>
      </w:r>
      <w:r>
        <w:rPr>
          <w:rFonts w:hint="eastAsia"/>
        </w:rPr>
        <w:br/>
      </w:r>
      <w:r>
        <w:rPr>
          <w:rFonts w:hint="eastAsia"/>
        </w:rPr>
        <w:t>　　表 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CXL交换芯片产品图片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中国不同产品类型CXL交换芯片市场规模市场份额2025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专用CXL交换芯片产品图片</w:t>
      </w:r>
      <w:r>
        <w:rPr>
          <w:rFonts w:hint="eastAsia"/>
        </w:rPr>
        <w:br/>
      </w:r>
      <w:r>
        <w:rPr>
          <w:rFonts w:hint="eastAsia"/>
        </w:rPr>
        <w:t>　　图 4： 其他产品图片</w:t>
      </w:r>
      <w:r>
        <w:rPr>
          <w:rFonts w:hint="eastAsia"/>
        </w:rPr>
        <w:br/>
      </w:r>
      <w:r>
        <w:rPr>
          <w:rFonts w:hint="eastAsia"/>
        </w:rPr>
        <w:t>　　图 5： 中国不同协议代际CXL交换芯片市场规模市场份额2025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CXL 2.0交换芯片产品图片</w:t>
      </w:r>
      <w:r>
        <w:rPr>
          <w:rFonts w:hint="eastAsia"/>
        </w:rPr>
        <w:br/>
      </w:r>
      <w:r>
        <w:rPr>
          <w:rFonts w:hint="eastAsia"/>
        </w:rPr>
        <w:t>　　图 7： CXL 3.0 / 3.1交换芯片产品图片</w:t>
      </w:r>
      <w:r>
        <w:rPr>
          <w:rFonts w:hint="eastAsia"/>
        </w:rPr>
        <w:br/>
      </w:r>
      <w:r>
        <w:rPr>
          <w:rFonts w:hint="eastAsia"/>
        </w:rPr>
        <w:t>　　图 8： CXL 3.2交换芯片产品图片</w:t>
      </w:r>
      <w:r>
        <w:rPr>
          <w:rFonts w:hint="eastAsia"/>
        </w:rPr>
        <w:br/>
      </w:r>
      <w:r>
        <w:rPr>
          <w:rFonts w:hint="eastAsia"/>
        </w:rPr>
        <w:t>　　图 9： CXL 4.0预研交换芯片产品图片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中国不同端口配置CXL交换芯片市场规模市场份额2025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低端口数交换芯片产品图片</w:t>
      </w:r>
      <w:r>
        <w:rPr>
          <w:rFonts w:hint="eastAsia"/>
        </w:rPr>
        <w:br/>
      </w:r>
      <w:r>
        <w:rPr>
          <w:rFonts w:hint="eastAsia"/>
        </w:rPr>
        <w:t>　　图 13： 中端口数交换芯片产品图片</w:t>
      </w:r>
      <w:r>
        <w:rPr>
          <w:rFonts w:hint="eastAsia"/>
        </w:rPr>
        <w:br/>
      </w:r>
      <w:r>
        <w:rPr>
          <w:rFonts w:hint="eastAsia"/>
        </w:rPr>
        <w:t>　　图 14： 高端口数交换芯片产品图片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中国不同主机拓扑CXL交换芯片市场规模市场份额2025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单主机交换芯片产品图片</w:t>
      </w:r>
      <w:r>
        <w:rPr>
          <w:rFonts w:hint="eastAsia"/>
        </w:rPr>
        <w:br/>
      </w:r>
      <w:r>
        <w:rPr>
          <w:rFonts w:hint="eastAsia"/>
        </w:rPr>
        <w:t>　　图 18： 多主机交换芯片产品图片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中国不同应用CXL交换芯片市场份额2025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云数据中心</w:t>
      </w:r>
      <w:r>
        <w:rPr>
          <w:rFonts w:hint="eastAsia"/>
        </w:rPr>
        <w:br/>
      </w:r>
      <w:r>
        <w:rPr>
          <w:rFonts w:hint="eastAsia"/>
        </w:rPr>
        <w:t>　　图 22： AI基础设施</w:t>
      </w:r>
      <w:r>
        <w:rPr>
          <w:rFonts w:hint="eastAsia"/>
        </w:rPr>
        <w:br/>
      </w:r>
      <w:r>
        <w:rPr>
          <w:rFonts w:hint="eastAsia"/>
        </w:rPr>
        <w:t>　　图 23： 半导体与系统验证</w:t>
      </w:r>
      <w:r>
        <w:rPr>
          <w:rFonts w:hint="eastAsia"/>
        </w:rPr>
        <w:br/>
      </w:r>
      <w:r>
        <w:rPr>
          <w:rFonts w:hint="eastAsia"/>
        </w:rPr>
        <w:t>　　图 24： 高性能计算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中国市场CXL交换芯片市场规模，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中国市场CXL交换芯片收入及增长率（2021-2032）&amp;（万元）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中国市场CXL交换芯片销量及增长率（2021-2032）&amp;（颗）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2025年中国市场主要厂商CXL交换芯片销量市场份额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2025年中国市场主要厂商CXL交换芯片收入市场份额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2025年中国市场前五大厂商CXL交换芯片市场份额</w:t>
      </w:r>
      <w:r>
        <w:rPr>
          <w:rFonts w:hint="eastAsia"/>
        </w:rPr>
        <w:br/>
      </w:r>
      <w:r>
        <w:rPr>
          <w:rFonts w:hint="eastAsia"/>
        </w:rPr>
        <w:t>　　图 32： 2025年中国市场CXL交换芯片第一梯队、第二梯队和第三梯队厂商（品牌）及市场份额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中国市场不同产品类型CXL交换芯片价格走势（2021-2032）&amp;（元/颗）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34： 中国市场不同应用CXL交换芯片价格走势（2021-2032）&amp;（元/颗）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35： CXL交换芯片中国企业SWOT分析</w:t>
      </w:r>
      <w:r>
        <w:rPr>
          <w:rFonts w:hint="eastAsia"/>
        </w:rPr>
        <w:br/>
      </w:r>
      <w:r>
        <w:rPr>
          <w:rFonts w:hint="eastAsia"/>
        </w:rPr>
        <w:t>　　图 36： CXL交换芯片产业链</w:t>
      </w:r>
      <w:r>
        <w:rPr>
          <w:rFonts w:hint="eastAsia"/>
        </w:rPr>
        <w:br/>
      </w:r>
      <w:r>
        <w:rPr>
          <w:rFonts w:hint="eastAsia"/>
        </w:rPr>
        <w:t>　　图 37： CXL交换芯片行业采购模式分析</w:t>
      </w:r>
      <w:r>
        <w:rPr>
          <w:rFonts w:hint="eastAsia"/>
        </w:rPr>
        <w:br/>
      </w:r>
      <w:r>
        <w:rPr>
          <w:rFonts w:hint="eastAsia"/>
        </w:rPr>
        <w:t>　　图 38： CXL交换芯片行业生产模式分析</w:t>
      </w:r>
      <w:r>
        <w:rPr>
          <w:rFonts w:hint="eastAsia"/>
        </w:rPr>
        <w:br/>
      </w:r>
      <w:r>
        <w:rPr>
          <w:rFonts w:hint="eastAsia"/>
        </w:rPr>
        <w:t>　　图 39： CXL交换芯片行业销售模式分析</w:t>
      </w:r>
      <w:r>
        <w:rPr>
          <w:rFonts w:hint="eastAsia"/>
        </w:rPr>
        <w:br/>
      </w:r>
      <w:r>
        <w:rPr>
          <w:rFonts w:hint="eastAsia"/>
        </w:rPr>
        <w:t>　　图 40： 中国CXL交换芯片产能、产量、产能利用率及发展趋势（2021-2032）&amp;（颗）</w:t>
      </w:r>
      <w:r>
        <w:rPr>
          <w:rFonts w:hint="eastAsia"/>
        </w:rPr>
        <w:br/>
      </w:r>
      <w:r>
        <w:rPr>
          <w:rFonts w:hint="eastAsia"/>
        </w:rPr>
        <w:t>　　图 41： 中国CXL交换芯片产量、市场需求量及发展趋势（2021-2032）&amp;（颗）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b8797854974893" w:history="1">
        <w:r>
          <w:rPr>
            <w:rStyle w:val="Hyperlink"/>
          </w:rPr>
          <w:t>2026-2032年中国CXL交换芯片市场研究分析及前景趋势预测报告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b8797854974893" w:history="1">
        <w:r>
          <w:rPr>
            <w:rStyle w:val="Hyperlink"/>
          </w:rPr>
          <w:t>https://www.20087.com/9/55/CXLJiaoHuanXinPianShiChangQianJingYuCe.html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热点：国产LPC芯片、交换芯片rdma、交换芯片5396、交换芯片SerDes、Marvell交换芯片、rapidio交换芯片、光交换芯片、can交换芯片、xl2400射频芯片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fb2e8495a34ebc" w:history="1">
      <w:r>
        <w:rPr>
          <w:rStyle w:val="Hyperlink"/>
        </w:rPr>
        <w:t>2026-2032年中国CXL交换芯片市场研究分析及前景趋势预测报告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CXLJiaoHuanXinPianShiChangQianJingYuCe.html" TargetMode="External" Id="R3bb87978549748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CXLJiaoHuanXinPianShiChangQianJingYuCe.html" TargetMode="External" Id="R5dfb2e8495a34e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2026-07-08T07:41:16Z</dcterms:created>
  <dcterms:modified xsi:type="dcterms:W3CDTF">2026-07-08T08:41:16Z</dcterms:modified>
  <dc:subject>2026-2032年中国CXL交换芯片市场研究分析及前景趋势预测报告</dc:subject>
  <dc:title>2026-2032年中国CXL交换芯片市场研究分析及前景趋势预测报告</dc:title>
  <cp:keywords>2026-2032年中国CXL交换芯片市场研究分析及前景趋势预测报告</cp:keywords>
  <dc:description>2026-2032年中国CXL交换芯片市场研究分析及前景趋势预测报告</dc:description>
</cp:coreProperties>
</file>