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76ec4bfd24d4d" w:history="1">
              <w:r>
                <w:rPr>
                  <w:rStyle w:val="Hyperlink"/>
                </w:rPr>
                <w:t>2024-2030年中国DPC陶瓷基板市场调查研究与前景趋势预测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76ec4bfd24d4d" w:history="1">
              <w:r>
                <w:rPr>
                  <w:rStyle w:val="Hyperlink"/>
                </w:rPr>
                <w:t>2024-2030年中国DPC陶瓷基板市场调查研究与前景趋势预测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76ec4bfd24d4d" w:history="1">
                <w:r>
                  <w:rPr>
                    <w:rStyle w:val="Hyperlink"/>
                  </w:rPr>
                  <w:t>https://www.20087.com/9/75/DPCTaoCiJiBanFaZhanQuShi.html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镀铜（DPC）陶瓷基板凭借其优异的绝缘性能、高热导率和良好的机械稳定性，在半导体封装、功率电子器件和微电子领域得到广泛应用。目前，技术重点集中在提升基板的散热性能、减小尺寸、提高可靠性和降低成本上。</w:t>
      </w:r>
      <w:r>
        <w:rPr>
          <w:rFonts w:hint="eastAsia"/>
        </w:rPr>
        <w:br/>
      </w:r>
      <w:r>
        <w:rPr>
          <w:rFonts w:hint="eastAsia"/>
        </w:rPr>
        <w:t>　　未来DPC陶瓷基板的发展将着重于材料创新和工艺优化。新材料的开发，如复合陶瓷材料，将实现更佳的综合性能。在工艺方面，更精细的线路图形制作技术和三维封装技术的应用，将满足高性能电子器件小型化、集成化的需求。此外，随着5G通信、新能源汽车等新兴市场的增长，对高频、高温环境下稳定工作的DPC陶瓷基板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76ec4bfd24d4d" w:history="1">
        <w:r>
          <w:rPr>
            <w:rStyle w:val="Hyperlink"/>
          </w:rPr>
          <w:t>2024-2030年中国DPC陶瓷基板市场调查研究与前景趋势预测</w:t>
        </w:r>
      </w:hyperlink>
      <w:r>
        <w:rPr>
          <w:rFonts w:hint="eastAsia"/>
        </w:rPr>
        <w:t>》依托国家统计局、发改委及DPC陶瓷基板相关行业协会的详实数据，对DPC陶瓷基板行业的现状、市场需求、市场规模、产业链结构、价格变动、细分市场进行了全面调研。DPC陶瓷基板报告还详细剖析了DPC陶瓷基板市场竞争格局，重点关注了品牌影响力、市场集中度及重点企业运营情况，并在预测DPC陶瓷基板市场发展前景和发展趋势的同时，识别了DPC陶瓷基板行业潜在的风险与机遇。DPC陶瓷基板报告以专业、科学、规范的研究方法和客观、权威的分析，为DPC陶瓷基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DPC陶瓷基板行业界定</w:t>
      </w:r>
      <w:r>
        <w:rPr>
          <w:rFonts w:hint="eastAsia"/>
        </w:rPr>
        <w:br/>
      </w:r>
      <w:r>
        <w:rPr>
          <w:rFonts w:hint="eastAsia"/>
        </w:rPr>
        <w:t>　　第一节 DPC陶瓷基板行业定义</w:t>
      </w:r>
      <w:r>
        <w:rPr>
          <w:rFonts w:hint="eastAsia"/>
        </w:rPr>
        <w:br/>
      </w:r>
      <w:r>
        <w:rPr>
          <w:rFonts w:hint="eastAsia"/>
        </w:rPr>
        <w:t>　　第二节 DPC陶瓷基板行业特点分析</w:t>
      </w:r>
      <w:r>
        <w:rPr>
          <w:rFonts w:hint="eastAsia"/>
        </w:rPr>
        <w:br/>
      </w:r>
      <w:r>
        <w:rPr>
          <w:rFonts w:hint="eastAsia"/>
        </w:rPr>
        <w:t>　　第三节 DPC陶瓷基板行业发展历程</w:t>
      </w:r>
      <w:r>
        <w:rPr>
          <w:rFonts w:hint="eastAsia"/>
        </w:rPr>
        <w:br/>
      </w:r>
      <w:r>
        <w:rPr>
          <w:rFonts w:hint="eastAsia"/>
        </w:rPr>
        <w:t>　　第四节 DPC陶瓷基板产业链分析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2023-2024年国外DPC陶瓷基板行业发展态势分析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国外DPC陶瓷基板行业总体情况</w:t>
      </w:r>
      <w:r>
        <w:rPr>
          <w:rFonts w:hint="eastAsia"/>
        </w:rPr>
        <w:br/>
      </w:r>
      <w:r>
        <w:rPr>
          <w:rFonts w:hint="eastAsia"/>
        </w:rPr>
        <w:t>　　第二节 DPC陶瓷基板行业重点国家、地区市场分析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国外DPC陶瓷基板行业发展前景预测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2023-2024年中国DPC陶瓷基板行业发展环境分析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DPC陶瓷基板行业经济环境分析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DPC陶瓷基板行业政策环境分析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一、DPC陶瓷基板行业相关政策</w:t>
      </w:r>
      <w:r>
        <w:rPr>
          <w:rFonts w:hint="eastAsia"/>
        </w:rPr>
        <w:br/>
      </w:r>
      <w:r>
        <w:rPr>
          <w:rFonts w:hint="eastAsia"/>
        </w:rPr>
        <w:t>　　　　二、DPC陶瓷基板行业相关标准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DPC陶瓷基板行业技术发展现状及趋势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当前我国DPC陶瓷基板技术发展现状</w:t>
      </w:r>
      <w:r>
        <w:rPr>
          <w:rFonts w:hint="eastAsia"/>
        </w:rPr>
        <w:br/>
      </w:r>
      <w:r>
        <w:rPr>
          <w:rFonts w:hint="eastAsia"/>
        </w:rPr>
        <w:t>　　第二节 中外DPC陶瓷基板技术差距及产生差距的主要原因分析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提高我国DPC陶瓷基板技术的对策</w:t>
      </w:r>
      <w:r>
        <w:rPr>
          <w:rFonts w:hint="eastAsia"/>
        </w:rPr>
        <w:br/>
      </w:r>
      <w:r>
        <w:rPr>
          <w:rFonts w:hint="eastAsia"/>
        </w:rPr>
        <w:t>　　第四节 我国DPC陶瓷基板研发、设计发展趋势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中国DPC陶瓷基板行业市场供需状况分析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中国DPC陶瓷基板行业市场规模情况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中国DPC陶瓷基板行业市场需求状况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一、2019-2024年DPC陶瓷基板行业市场需求情况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二、DPC陶瓷基板行业市场需求特点分析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三、2024-2030年DPC陶瓷基板行业市场需求预测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中国DPC陶瓷基板行业市场供给状况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一、2019-2024年DPC陶瓷基板行业市场供给情况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二、DPC陶瓷基板行业市场供给特点分析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三、2024-2030年DPC陶瓷基板行业市场供给预测</w:t>
      </w:r>
      <w:r>
        <w:rPr>
          <w:rFonts w:hint="eastAsia"/>
        </w:rPr>
        <w:br/>
      </w:r>
      <w:r>
        <w:rPr>
          <w:rFonts w:hint="eastAsia"/>
        </w:rPr>
        <w:t>　　第四节 DPC陶瓷基板行业市场供需平衡状况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中国DPC陶瓷基板行业进出口情况分析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DPC陶瓷基板行业出口情况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一、2019-2024年DPC陶瓷基板行业出口情况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三、2024-2030年DPC陶瓷基板行业出口情况预测</w:t>
      </w:r>
      <w:r>
        <w:rPr>
          <w:rFonts w:hint="eastAsia"/>
        </w:rPr>
        <w:br/>
      </w:r>
      <w:r>
        <w:rPr>
          <w:rFonts w:hint="eastAsia"/>
        </w:rPr>
        <w:t>　　第二节 DPC陶瓷基板行业进口情况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一、2019-2024年DPC陶瓷基板行业进口情况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三、2024-2030年DPC陶瓷基板行业进口情况预测</w:t>
      </w:r>
      <w:r>
        <w:rPr>
          <w:rFonts w:hint="eastAsia"/>
        </w:rPr>
        <w:br/>
      </w:r>
      <w:r>
        <w:rPr>
          <w:rFonts w:hint="eastAsia"/>
        </w:rPr>
        <w:t>　　第三节 DPC陶瓷基板行业进出口面临的挑战及对策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中国DPC陶瓷基板行业产品价格监测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一、DPC陶瓷基板市场价格特征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二、当前DPC陶瓷基板市场价格评述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三、影响DPC陶瓷基板市场价格因素分析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四、未来DPC陶瓷基板市场价格走势预测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中国DPC陶瓷基板行业重点区域市场分析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DPC陶瓷基板行业区域市场分布情况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DPC陶瓷基板行业细分市场调研分析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DPC陶瓷基板细分产品（一）市场调研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DPC陶瓷基板细分产品（二）市场调研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DPC陶瓷基板行业上、下游市场分析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DPC陶瓷基板行业上游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DPC陶瓷基板行业下游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DPC陶瓷基板行业重点企业发展调研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DPC陶瓷基板重点企业（一）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DPC陶瓷基板重点企业（二）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DPC陶瓷基板重点企业（三）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DPC陶瓷基板重点企业（四）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DPC陶瓷基板重点企业（五）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DPC陶瓷基板重点企业（六）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DPC陶瓷基板行业风险及对策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2024-2030年DPC陶瓷基板行业发展环境分析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2024-2030年DPC陶瓷基板行业投资特性分析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一、DPC陶瓷基板行业进入壁垒</w:t>
      </w:r>
      <w:r>
        <w:rPr>
          <w:rFonts w:hint="eastAsia"/>
        </w:rPr>
        <w:br/>
      </w:r>
      <w:r>
        <w:rPr>
          <w:rFonts w:hint="eastAsia"/>
        </w:rPr>
        <w:t>　　　　二、DPC陶瓷基板行业盈利模式</w:t>
      </w:r>
      <w:r>
        <w:rPr>
          <w:rFonts w:hint="eastAsia"/>
        </w:rPr>
        <w:br/>
      </w:r>
      <w:r>
        <w:rPr>
          <w:rFonts w:hint="eastAsia"/>
        </w:rPr>
        <w:t>　　　　三、DPC陶瓷基板行业盈利因素</w:t>
      </w:r>
      <w:r>
        <w:rPr>
          <w:rFonts w:hint="eastAsia"/>
        </w:rPr>
        <w:br/>
      </w:r>
      <w:r>
        <w:rPr>
          <w:rFonts w:hint="eastAsia"/>
        </w:rPr>
        <w:t>　　第三节 DPC陶瓷基板行业“波特五力模型”分析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2024-2030年DPC陶瓷基板行业风险及对策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DPC陶瓷基板企业竞争策略分析</w:t>
      </w:r>
      <w:r>
        <w:rPr>
          <w:rFonts w:hint="eastAsia"/>
        </w:rPr>
        <w:br/>
      </w:r>
      <w:r>
        <w:rPr>
          <w:rFonts w:hint="eastAsia"/>
        </w:rPr>
        <w:t>　　第一节 DPC陶瓷基板市场竞争策略分析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一、2024-2030年中国DPC陶瓷基板市场增长潜力分析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二、2024-2030年中国DPC陶瓷基板主要潜力品种分析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三、现有DPC陶瓷基板产品竞争策略分析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四、潜力DPC陶瓷基板品种竞争策略选择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2024-2030年中国DPC陶瓷基板企业竞争策略分析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一、2024-2030年我国DPC陶瓷基板市场竞争趋势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二、2024-2030年DPC陶瓷基板行业竞争格局展望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三、2024-2030年DPC陶瓷基板行业竞争策略分析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四、2024-2030年DPC陶瓷基板企业竞争策略分析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2024-2030年中国DPC陶瓷基板行业发展趋势分析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一、2024-2030年DPC陶瓷基板技术发展趋势分析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二、2024-2030年DPC陶瓷基板产品发展趋势分析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三、2024-2030年DPC陶瓷基板行业竞争格局展望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2024-2030年中国DPC陶瓷基板市场趋势分析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一、2024-2030年DPC陶瓷基板发展趋势预测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二、2024-2030年DPC陶瓷基板市场前景分析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三、2024-2030年DPC陶瓷基板产业政策趋向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2024-2030年DPC陶瓷基板行业投资价值评估分析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DPC陶瓷基板行业发展建议分析</w:t>
      </w:r>
      <w:r>
        <w:rPr>
          <w:rFonts w:hint="eastAsia"/>
        </w:rPr>
        <w:br/>
      </w:r>
      <w:r>
        <w:rPr>
          <w:rFonts w:hint="eastAsia"/>
        </w:rPr>
        <w:t>　　第一节 DPC陶瓷基板行业研究结论及建议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DPC陶瓷基板细分行业研究结论及建议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中^智^林：DPC陶瓷基板行业竞争策略总结及建议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DPC陶瓷基板行业历程</w:t>
      </w:r>
      <w:r>
        <w:rPr>
          <w:rFonts w:hint="eastAsia"/>
        </w:rPr>
        <w:br/>
      </w:r>
      <w:r>
        <w:rPr>
          <w:rFonts w:hint="eastAsia"/>
        </w:rPr>
        <w:t>　　图表 DPC陶瓷基板行业生命周期</w:t>
      </w:r>
      <w:r>
        <w:rPr>
          <w:rFonts w:hint="eastAsia"/>
        </w:rPr>
        <w:br/>
      </w:r>
      <w:r>
        <w:rPr>
          <w:rFonts w:hint="eastAsia"/>
        </w:rPr>
        <w:t>　　图表 DPC陶瓷基板行业产业链分析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2019-2024年中国DPC陶瓷基板行业市场规模及增长情况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2019-2024年DPC陶瓷基板行业市场容量分析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2019-2024年中国DPC陶瓷基板行业产能统计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2019-2024年中国DPC陶瓷基板行业产量及增长趋势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2019-2024年中国DPC陶瓷基板市场需求量及增速统计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2024年中国DPC陶瓷基板行业需求领域分布格局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2019-2024年中国DPC陶瓷基板行业销售收入分析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2019-2024年中国DPC陶瓷基板行业盈利情况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2019-2024年中国DPC陶瓷基板行业利润总额统计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2019-2024年中国DPC陶瓷基板进口数量分析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2019-2024年中国DPC陶瓷基板进口金额分析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2019-2024年中国DPC陶瓷基板出口数量分析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2019-2024年中国DPC陶瓷基板出口金额分析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2024年中国DPC陶瓷基板进口国家及地区分析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2024年中国DPC陶瓷基板出口国家及地区分析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2019-2024年中国DPC陶瓷基板行业企业数量情况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2019-2024年中国DPC陶瓷基板行业企业平均规模情况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**地区DPC陶瓷基板市场规模及增长情况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**地区DPC陶瓷基板行业市场需求情况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**地区DPC陶瓷基板市场规模及增长情况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**地区DPC陶瓷基板行业市场需求情况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**地区DPC陶瓷基板市场规模及增长情况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**地区DPC陶瓷基板行业市场需求情况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**地区DPC陶瓷基板市场规模及增长情况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**地区DPC陶瓷基板行业市场需求情况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DPC陶瓷基板重点企业（一）基本信息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DPC陶瓷基板重点企业（一）经营情况分析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DPC陶瓷基板重点企业（一）主要经济指标情况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DPC陶瓷基板重点企业（二）经营情况分析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DPC陶瓷基板重点企业（二）主要经济指标情况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DPC陶瓷基板重点企业（三）经营情况分析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DPC陶瓷基板重点企业（三）主要经济指标情况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DPC陶瓷基板重点企业（三）成长能力情况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2024-2030年中国DPC陶瓷基板行业产能预测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2024-2030年中国DPC陶瓷基板行业产量预测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2024-2030年中国DPC陶瓷基板市场需求量预测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2024-2030年中国DPC陶瓷基板行业供需平衡预测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2024-2030年中国DPC陶瓷基板市场容量预测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2024-2030年中国DPC陶瓷基板市场规模预测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2024-2030年中国DPC陶瓷基板市场前景分析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2024-2030年中国DPC陶瓷基板发展趋势预测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76ec4bfd24d4d" w:history="1">
        <w:r>
          <w:rPr>
            <w:rStyle w:val="Hyperlink"/>
          </w:rPr>
          <w:t>2024-2030年中国DPC陶瓷基板市场调查研究与前景趋势预测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76ec4bfd24d4d" w:history="1">
        <w:r>
          <w:rPr>
            <w:rStyle w:val="Hyperlink"/>
          </w:rPr>
          <w:t>https://www.20087.com/9/75/DPCTaoCiJiBanFaZhanQuShi.html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2a37feb48474a" w:history="1">
      <w:r>
        <w:rPr>
          <w:rStyle w:val="Hyperlink"/>
        </w:rPr>
        <w:t>2024-2030年中国DPC陶瓷基板市场调查研究与前景趋势预测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PCTaoCiJiBanFaZhanQuShi.html" TargetMode="External" Id="R5f776ec4bfd2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PCTaoCiJiBanFaZhanQuShi.html" TargetMode="External" Id="R1352a37feb48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2024-01-15T06:29:00Z</dcterms:created>
  <dcterms:modified xsi:type="dcterms:W3CDTF">2024-01-15T07:29:00Z</dcterms:modified>
  <dc:subject>2024-2030年中国DPC陶瓷基板市场调查研究与前景趋势预测</dc:subject>
  <dc:title>2024-2030年中国DPC陶瓷基板市场调查研究与前景趋势预测</dc:title>
  <cp:keywords>2024-2030年中国DPC陶瓷基板市场调查研究与前景趋势预测</cp:keywords>
  <dc:description>2024-2030年中国DPC陶瓷基板市场调查研究与前景趋势预测</dc:description>
</cp:coreProperties>
</file>