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36e090dec4dac" w:history="1">
              <w:r>
                <w:rPr>
                  <w:rStyle w:val="Hyperlink"/>
                </w:rPr>
                <w:t>2025-2031年中国GAN衬底行业研究分析与发展趋势报告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36e090dec4dac" w:history="1">
              <w:r>
                <w:rPr>
                  <w:rStyle w:val="Hyperlink"/>
                </w:rPr>
                <w:t>2025-2031年中国GAN衬底行业研究分析与发展趋势报告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36e090dec4dac" w:history="1">
                <w:r>
                  <w:rPr>
                    <w:rStyle w:val="Hyperlink"/>
                  </w:rPr>
                  <w:t>https://www.20087.com/9/65/GANChenDiDeFaZhanQuShi.html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AN（氮化镓）衬底作为第三代半导体材料的核心，近年来随着5G通信、新能源汽车和高速电子器件的发展，市场需求急剧增长。GAN衬底具有高电子迁移率、高击穿电压和耐高温特性，成为射频、功率电子和光电应用的理想选择。同时，衬底制备技术的不断进步，如分子束外延和金属有机化学气相沉积，提高了材料质量和产量。</w:t>
      </w:r>
      <w:r>
        <w:rPr>
          <w:rFonts w:hint="eastAsia"/>
        </w:rPr>
        <w:br/>
      </w:r>
      <w:r>
        <w:rPr>
          <w:rFonts w:hint="eastAsia"/>
        </w:rPr>
        <w:t>　　未来，GAN衬底行业将更加注重降低成本和提升性能。降低成本体现在优化生长工艺，提高衬底的成品率和晶体质量，减少材料浪费，同时，探索新型衬底材料，如SiC和蓝宝石，降低生产成本。提升性能则意味着开发具有更高电子迁移率和更低缺陷密度的GAN材料，满足下一代电子器件对更高功率密度和效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36e090dec4dac" w:history="1">
        <w:r>
          <w:rPr>
            <w:rStyle w:val="Hyperlink"/>
          </w:rPr>
          <w:t>2025-2031年中国GAN衬底行业研究分析与发展趋势报告</w:t>
        </w:r>
      </w:hyperlink>
      <w:r>
        <w:rPr>
          <w:rFonts w:hint="eastAsia"/>
        </w:rPr>
        <w:t>》主要分析了GAN衬底行业的市场规模、GAN衬底市场供需状况、GAN衬底市场竞争状况和GAN衬底主要企业经营情况，同时对GAN衬底行业的未来发展做出了科学预测。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36e090dec4dac" w:history="1">
        <w:r>
          <w:rPr>
            <w:rStyle w:val="Hyperlink"/>
          </w:rPr>
          <w:t>2025-2031年中国GAN衬底行业研究分析与发展趋势报告</w:t>
        </w:r>
      </w:hyperlink>
      <w:r>
        <w:rPr>
          <w:rFonts w:hint="eastAsia"/>
        </w:rPr>
        <w:t>》在多年GAN衬底行业研究的基础上，结合中国GAN衬底行业市场的发展现状，通过资深研究团队对GAN衬底市场各类资讯进行整理分析，并依托国家权威数据资源和长期市场监测的数据库，进行了全面、细致的研究。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36e090dec4dac" w:history="1">
        <w:r>
          <w:rPr>
            <w:rStyle w:val="Hyperlink"/>
          </w:rPr>
          <w:t>2025-2031年中国GAN衬底行业研究分析与发展趋势报告</w:t>
        </w:r>
      </w:hyperlink>
      <w:r>
        <w:rPr>
          <w:rFonts w:hint="eastAsia"/>
        </w:rPr>
        <w:t>》可以帮助投资者准确把握GAN衬底行业的市场现状，为投资者进行投资作出GAN衬底行业前景预判，挖掘GAN衬底行业投资价值，同时提出GAN衬底行业投资策略、生产策略、营销策略等方面的建议。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GAN衬底行业界定</w:t>
      </w:r>
      <w:r>
        <w:rPr>
          <w:rFonts w:hint="eastAsia"/>
        </w:rPr>
        <w:br/>
      </w:r>
      <w:r>
        <w:rPr>
          <w:rFonts w:hint="eastAsia"/>
        </w:rPr>
        <w:t>　　第一节 GAN衬底行业定义</w:t>
      </w:r>
      <w:r>
        <w:rPr>
          <w:rFonts w:hint="eastAsia"/>
        </w:rPr>
        <w:br/>
      </w:r>
      <w:r>
        <w:rPr>
          <w:rFonts w:hint="eastAsia"/>
        </w:rPr>
        <w:t>　　第二节 GAN衬底行业特点分析</w:t>
      </w:r>
      <w:r>
        <w:rPr>
          <w:rFonts w:hint="eastAsia"/>
        </w:rPr>
        <w:br/>
      </w:r>
      <w:r>
        <w:rPr>
          <w:rFonts w:hint="eastAsia"/>
        </w:rPr>
        <w:t>　　第三节 GAN衬底行业发展历程</w:t>
      </w:r>
      <w:r>
        <w:rPr>
          <w:rFonts w:hint="eastAsia"/>
        </w:rPr>
        <w:br/>
      </w:r>
      <w:r>
        <w:rPr>
          <w:rFonts w:hint="eastAsia"/>
        </w:rPr>
        <w:t>　　第四节 GAN衬底产业链分析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2024-2025年国外GAN衬底行业发展态势分析</w:t>
      </w:r>
      <w:r>
        <w:rPr>
          <w:rFonts w:hint="eastAsia"/>
        </w:rPr>
        <w:br/>
      </w:r>
      <w:r>
        <w:rPr>
          <w:rFonts w:hint="eastAsia"/>
        </w:rPr>
        <w:t>　　第一节 国外GAN衬底行业总体情况</w:t>
      </w:r>
      <w:r>
        <w:rPr>
          <w:rFonts w:hint="eastAsia"/>
        </w:rPr>
        <w:br/>
      </w:r>
      <w:r>
        <w:rPr>
          <w:rFonts w:hint="eastAsia"/>
        </w:rPr>
        <w:t>　　第二节 GAN衬底行业重点国家、地区市场分析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国外GAN衬底行业发展前景预测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2024-2025年中国GAN衬底行业发展环境分析</w:t>
      </w:r>
      <w:r>
        <w:rPr>
          <w:rFonts w:hint="eastAsia"/>
        </w:rPr>
        <w:br/>
      </w:r>
      <w:r>
        <w:rPr>
          <w:rFonts w:hint="eastAsia"/>
        </w:rPr>
        <w:t>　　第一节 GAN衬底行业经济环境分析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GAN衬底行业政策环境分析</w:t>
      </w:r>
      <w:r>
        <w:rPr>
          <w:rFonts w:hint="eastAsia"/>
        </w:rPr>
        <w:br/>
      </w:r>
      <w:r>
        <w:rPr>
          <w:rFonts w:hint="eastAsia"/>
        </w:rPr>
        <w:t>　　　　一、GAN衬底行业相关政策</w:t>
      </w:r>
      <w:r>
        <w:rPr>
          <w:rFonts w:hint="eastAsia"/>
        </w:rPr>
        <w:br/>
      </w:r>
      <w:r>
        <w:rPr>
          <w:rFonts w:hint="eastAsia"/>
        </w:rPr>
        <w:t>　　　　二、GAN衬底行业相关标准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GAN衬底行业技术发展现状及趋势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当前我国GAN衬底技术发展现状</w:t>
      </w:r>
      <w:r>
        <w:rPr>
          <w:rFonts w:hint="eastAsia"/>
        </w:rPr>
        <w:br/>
      </w:r>
      <w:r>
        <w:rPr>
          <w:rFonts w:hint="eastAsia"/>
        </w:rPr>
        <w:t>　　第二节 中外GAN衬底技术差距及产生差距的主要原因分析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提高我国GAN衬底技术的对策</w:t>
      </w:r>
      <w:r>
        <w:rPr>
          <w:rFonts w:hint="eastAsia"/>
        </w:rPr>
        <w:br/>
      </w:r>
      <w:r>
        <w:rPr>
          <w:rFonts w:hint="eastAsia"/>
        </w:rPr>
        <w:t>　　第四节 我国GAN衬底研发、设计发展趋势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中国GAN衬底行业市场供需状况分析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中国GAN衬底行业市场规模情况</w:t>
      </w:r>
      <w:r>
        <w:rPr>
          <w:rFonts w:hint="eastAsia"/>
        </w:rPr>
        <w:br/>
      </w:r>
      <w:r>
        <w:rPr>
          <w:rFonts w:hint="eastAsia"/>
        </w:rPr>
        <w:t>　　第二节 中国GAN衬底行业市场需求状况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一、2019-2024年GAN衬底行业市场需求情况</w:t>
      </w:r>
      <w:r>
        <w:rPr>
          <w:rFonts w:hint="eastAsia"/>
        </w:rPr>
        <w:br/>
      </w:r>
      <w:r>
        <w:rPr>
          <w:rFonts w:hint="eastAsia"/>
        </w:rPr>
        <w:t>　　　　二、GAN衬底行业市场需求特点分析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三、2025-2031年GAN衬底行业市场需求预测</w:t>
      </w:r>
      <w:r>
        <w:rPr>
          <w:rFonts w:hint="eastAsia"/>
        </w:rPr>
        <w:br/>
      </w:r>
      <w:r>
        <w:rPr>
          <w:rFonts w:hint="eastAsia"/>
        </w:rPr>
        <w:t>　　第三节 中国GAN衬底行业市场供给状况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一、2019-2024年GAN衬底行业市场供给情况</w:t>
      </w:r>
      <w:r>
        <w:rPr>
          <w:rFonts w:hint="eastAsia"/>
        </w:rPr>
        <w:br/>
      </w:r>
      <w:r>
        <w:rPr>
          <w:rFonts w:hint="eastAsia"/>
        </w:rPr>
        <w:t>　　　　二、GAN衬底行业市场供给特点分析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三、2025-2031年GAN衬底行业市场供给预测</w:t>
      </w:r>
      <w:r>
        <w:rPr>
          <w:rFonts w:hint="eastAsia"/>
        </w:rPr>
        <w:br/>
      </w:r>
      <w:r>
        <w:rPr>
          <w:rFonts w:hint="eastAsia"/>
        </w:rPr>
        <w:t>　　第四节 GAN衬底行业市场供需平衡状况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中国GAN衬底行业进出口情况分析</w:t>
      </w:r>
      <w:r>
        <w:rPr>
          <w:rFonts w:hint="eastAsia"/>
        </w:rPr>
        <w:br/>
      </w:r>
      <w:r>
        <w:rPr>
          <w:rFonts w:hint="eastAsia"/>
        </w:rPr>
        <w:t>　　第一节 GAN衬底行业出口情况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一、2019-2024年GAN衬底行业出口情况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三、2025-2031年GAN衬底行业出口情况预测</w:t>
      </w:r>
      <w:r>
        <w:rPr>
          <w:rFonts w:hint="eastAsia"/>
        </w:rPr>
        <w:br/>
      </w:r>
      <w:r>
        <w:rPr>
          <w:rFonts w:hint="eastAsia"/>
        </w:rPr>
        <w:t>　　第二节 GAN衬底行业进口情况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一、2019-2024年GAN衬底行业进口情况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三、2025-2031年GAN衬底行业进口情况预测</w:t>
      </w:r>
      <w:r>
        <w:rPr>
          <w:rFonts w:hint="eastAsia"/>
        </w:rPr>
        <w:br/>
      </w:r>
      <w:r>
        <w:rPr>
          <w:rFonts w:hint="eastAsia"/>
        </w:rPr>
        <w:t>　　第三节 GAN衬底行业进出口面临的挑战及对策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中国GAN衬底行业产品价格监测</w:t>
      </w:r>
      <w:r>
        <w:rPr>
          <w:rFonts w:hint="eastAsia"/>
        </w:rPr>
        <w:br/>
      </w:r>
      <w:r>
        <w:rPr>
          <w:rFonts w:hint="eastAsia"/>
        </w:rPr>
        <w:t>　　　　一、GAN衬底市场价格特征</w:t>
      </w:r>
      <w:r>
        <w:rPr>
          <w:rFonts w:hint="eastAsia"/>
        </w:rPr>
        <w:br/>
      </w:r>
      <w:r>
        <w:rPr>
          <w:rFonts w:hint="eastAsia"/>
        </w:rPr>
        <w:t>　　　　二、当前GAN衬底市场价格评述</w:t>
      </w:r>
      <w:r>
        <w:rPr>
          <w:rFonts w:hint="eastAsia"/>
        </w:rPr>
        <w:br/>
      </w:r>
      <w:r>
        <w:rPr>
          <w:rFonts w:hint="eastAsia"/>
        </w:rPr>
        <w:t>　　　　三、影响GAN衬底市场价格因素分析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四、未来GAN衬底市场价格走势预测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中国GAN衬底行业重点区域市场分析</w:t>
      </w:r>
      <w:r>
        <w:rPr>
          <w:rFonts w:hint="eastAsia"/>
        </w:rPr>
        <w:br/>
      </w:r>
      <w:r>
        <w:rPr>
          <w:rFonts w:hint="eastAsia"/>
        </w:rPr>
        <w:t>　　第一节 GAN衬底行业区域市场分布情况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GAN衬底行业细分市场调研分析</w:t>
      </w:r>
      <w:r>
        <w:rPr>
          <w:rFonts w:hint="eastAsia"/>
        </w:rPr>
        <w:br/>
      </w:r>
      <w:r>
        <w:rPr>
          <w:rFonts w:hint="eastAsia"/>
        </w:rPr>
        <w:t>　　第一节 GAN衬底细分产品（一）市场调研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GAN衬底细分产品（二）市场调研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GAN衬底行业上、下游市场分析</w:t>
      </w:r>
      <w:r>
        <w:rPr>
          <w:rFonts w:hint="eastAsia"/>
        </w:rPr>
        <w:br/>
      </w:r>
      <w:r>
        <w:rPr>
          <w:rFonts w:hint="eastAsia"/>
        </w:rPr>
        <w:t>　　第一节 GAN衬底行业上游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GAN衬底行业下游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GAN衬底行业重点企业发展调研</w:t>
      </w:r>
      <w:r>
        <w:rPr>
          <w:rFonts w:hint="eastAsia"/>
        </w:rPr>
        <w:br/>
      </w:r>
      <w:r>
        <w:rPr>
          <w:rFonts w:hint="eastAsia"/>
        </w:rPr>
        <w:t>　　第一节 GAN衬底重点企业（一）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GAN衬底重点企业（二）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GAN衬底重点企业（三）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GAN衬底重点企业（四）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GAN衬底重点企业（五）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GAN衬底重点企业（六）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GAN衬底行业风险及对策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2025-2031年GAN衬底行业发展环境分析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2025-2031年GAN衬底行业投资特性分析</w:t>
      </w:r>
      <w:r>
        <w:rPr>
          <w:rFonts w:hint="eastAsia"/>
        </w:rPr>
        <w:br/>
      </w:r>
      <w:r>
        <w:rPr>
          <w:rFonts w:hint="eastAsia"/>
        </w:rPr>
        <w:t>　　　　一、GAN衬底行业进入壁垒</w:t>
      </w:r>
      <w:r>
        <w:rPr>
          <w:rFonts w:hint="eastAsia"/>
        </w:rPr>
        <w:br/>
      </w:r>
      <w:r>
        <w:rPr>
          <w:rFonts w:hint="eastAsia"/>
        </w:rPr>
        <w:t>　　　　二、GAN衬底行业盈利模式</w:t>
      </w:r>
      <w:r>
        <w:rPr>
          <w:rFonts w:hint="eastAsia"/>
        </w:rPr>
        <w:br/>
      </w:r>
      <w:r>
        <w:rPr>
          <w:rFonts w:hint="eastAsia"/>
        </w:rPr>
        <w:t>　　　　三、GAN衬底行业盈利因素</w:t>
      </w:r>
      <w:r>
        <w:rPr>
          <w:rFonts w:hint="eastAsia"/>
        </w:rPr>
        <w:br/>
      </w:r>
      <w:r>
        <w:rPr>
          <w:rFonts w:hint="eastAsia"/>
        </w:rPr>
        <w:t>　　第三节 GAN衬底行业“波特五力模型”分析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2025-2031年GAN衬底行业风险及对策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GAN衬底企业竞争策略分析</w:t>
      </w:r>
      <w:r>
        <w:rPr>
          <w:rFonts w:hint="eastAsia"/>
        </w:rPr>
        <w:br/>
      </w:r>
      <w:r>
        <w:rPr>
          <w:rFonts w:hint="eastAsia"/>
        </w:rPr>
        <w:t>　　第一节 GAN衬底市场竞争策略分析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一、2025-2031年中国GAN衬底市场增长潜力分析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二、2025-2031年中国GAN衬底主要潜力品种分析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三、现有GAN衬底产品竞争策略分析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四、潜力GAN衬底品种竞争策略选择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2025-2031年中国GAN衬底企业竞争策略分析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一、2025-2031年我国GAN衬底市场竞争趋势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二、2025-2031年GAN衬底行业竞争格局展望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三、2025-2031年GAN衬底行业竞争策略分析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四、2025-2031年GAN衬底企业竞争策略分析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2025-2031年中国GAN衬底行业发展趋势分析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一、2025-2031年GAN衬底技术发展趋势分析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二、2025-2031年GAN衬底产品发展趋势分析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三、2025-2031年GAN衬底行业竞争格局展望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2025-2031年中国GAN衬底市场趋势分析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一、2025-2031年GAN衬底发展趋势预测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二、2025-2031年GAN衬底市场前景分析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三、2025-2031年GAN衬底产业政策趋向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2025-2031年GAN衬底行业投资价值评估分析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GAN衬底行业发展建议分析</w:t>
      </w:r>
      <w:r>
        <w:rPr>
          <w:rFonts w:hint="eastAsia"/>
        </w:rPr>
        <w:br/>
      </w:r>
      <w:r>
        <w:rPr>
          <w:rFonts w:hint="eastAsia"/>
        </w:rPr>
        <w:t>　　第一节 GAN衬底行业研究结论及建议</w:t>
      </w:r>
      <w:r>
        <w:rPr>
          <w:rFonts w:hint="eastAsia"/>
        </w:rPr>
        <w:br/>
      </w:r>
      <w:r>
        <w:rPr>
          <w:rFonts w:hint="eastAsia"/>
        </w:rPr>
        <w:t>　　第二节 GAN衬底细分行业研究结论及建议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[:中智:林:]GAN衬底行业竞争策略总结及建议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GAN衬底行业历程</w:t>
      </w:r>
      <w:r>
        <w:rPr>
          <w:rFonts w:hint="eastAsia"/>
        </w:rPr>
        <w:br/>
      </w:r>
      <w:r>
        <w:rPr>
          <w:rFonts w:hint="eastAsia"/>
        </w:rPr>
        <w:t>　　图表 GAN衬底行业生命周期</w:t>
      </w:r>
      <w:r>
        <w:rPr>
          <w:rFonts w:hint="eastAsia"/>
        </w:rPr>
        <w:br/>
      </w:r>
      <w:r>
        <w:rPr>
          <w:rFonts w:hint="eastAsia"/>
        </w:rPr>
        <w:t>　　图表 GAN衬底行业产业链分析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2019-2024年中国GAN衬底行业市场规模及增长情况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2019-2024年GAN衬底行业市场容量分析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2019-2024年中国GAN衬底行业产能统计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2019-2024年中国GAN衬底行业产量及增长趋势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2019-2024年中国GAN衬底市场需求量及增速统计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2025年中国GAN衬底行业需求领域分布格局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2019-2024年中国GAN衬底行业销售收入分析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2019-2024年中国GAN衬底行业盈利情况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2019-2024年中国GAN衬底行业利润总额统计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2019-2024年中国GAN衬底进口数量分析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2019-2024年中国GAN衬底进口金额分析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2019-2024年中国GAN衬底出口数量分析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2019-2024年中国GAN衬底出口金额分析</w:t>
      </w:r>
      <w:r>
        <w:rPr>
          <w:rFonts w:hint="eastAsia"/>
        </w:rPr>
        <w:br/>
      </w:r>
      <w:r>
        <w:rPr>
          <w:rFonts w:hint="eastAsia"/>
        </w:rPr>
        <w:t>　　图表 2025年中国GAN衬底进口国家及地区分析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2025年中国GAN衬底出口国家及地区分析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2019-2024年中国GAN衬底行业企业数量情况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2019-2024年中国GAN衬底行业企业平均规模情况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**地区GAN衬底市场规模及增长情况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**地区GAN衬底行业市场需求情况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**地区GAN衬底市场规模及增长情况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**地区GAN衬底行业市场需求情况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**地区GAN衬底市场规模及增长情况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**地区GAN衬底行业市场需求情况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**地区GAN衬底市场规模及增长情况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**地区GAN衬底行业市场需求情况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GAN衬底重点企业（一）基本信息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GAN衬底重点企业（一）经营情况分析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GAN衬底重点企业（一）主要经济指标情况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GAN衬底重点企业（一）盈利能力情况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GAN衬底重点企业（一）偿债能力情况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GAN衬底重点企业（一）运营能力情况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GAN衬底重点企业（一）成长能力情况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GAN衬底重点企业（二）基本信息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GAN衬底重点企业（二）经营情况分析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GAN衬底重点企业（二）主要经济指标情况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GAN衬底重点企业（二）盈利能力情况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GAN衬底重点企业（二）偿债能力情况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GAN衬底重点企业（二）运营能力情况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GAN衬底重点企业（二）成长能力情况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GAN衬底重点企业（三）基本信息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GAN衬底重点企业（三）经营情况分析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GAN衬底重点企业（三）主要经济指标情况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GAN衬底重点企业（三）盈利能力情况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GAN衬底重点企业（三）偿债能力情况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GAN衬底重点企业（三）运营能力情况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GAN衬底重点企业（三）成长能力情况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2025-2031年中国GAN衬底行业产能预测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2025-2031年中国GAN衬底行业产量预测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2025-2031年中国GAN衬底市场需求量预测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2025-2031年中国GAN衬底行业供需平衡预测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2025-2031年中国GAN衬底市场容量预测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2025-2031年中国GAN衬底市场规模预测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2025-2031年中国GAN衬底市场前景分析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2025-2031年中国GAN衬底发展趋势预测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36e090dec4dac" w:history="1">
        <w:r>
          <w:rPr>
            <w:rStyle w:val="Hyperlink"/>
          </w:rPr>
          <w:t>2025-2031年中国GAN衬底行业研究分析与发展趋势报告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36e090dec4dac" w:history="1">
        <w:r>
          <w:rPr>
            <w:rStyle w:val="Hyperlink"/>
          </w:rPr>
          <w:t>https://www.20087.com/9/65/GANChenDiDeFaZhanQuShi.html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a202857284e0c" w:history="1">
      <w:r>
        <w:rPr>
          <w:rStyle w:val="Hyperlink"/>
        </w:rPr>
        <w:t>2025-2031年中国GAN衬底行业研究分析与发展趋势报告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ANChenDiDeFaZhanQuShi.html" TargetMode="External" Id="R9da36e090dec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ANChenDiDeFaZhanQuShi.html" TargetMode="External" Id="R760a20285728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2024-05-29T05:05:00Z</dcterms:created>
  <dcterms:modified xsi:type="dcterms:W3CDTF">2024-05-29T06:05:00Z</dcterms:modified>
  <dc:subject>2025-2031年中国GAN衬底行业研究分析与发展趋势报告</dc:subject>
  <dc:title>2025-2031年中国GAN衬底行业研究分析与发展趋势报告</dc:title>
  <cp:keywords>2025-2031年中国GAN衬底行业研究分析与发展趋势报告</cp:keywords>
  <dc:description>2025-2031年中国GAN衬底行业研究分析与发展趋势报告</dc:description>
</cp:coreProperties>
</file>