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813a2dfa34818" w:history="1">
              <w:r>
                <w:rPr>
                  <w:rStyle w:val="Hyperlink"/>
                </w:rPr>
                <w:t>2025-2031年全球与中国HBM2E内存市场现状调研及发展前景预测分析报告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813a2dfa34818" w:history="1">
              <w:r>
                <w:rPr>
                  <w:rStyle w:val="Hyperlink"/>
                </w:rPr>
                <w:t>2025-2031年全球与中国HBM2E内存市场现状调研及发展前景预测分析报告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813a2dfa34818" w:history="1">
                <w:r>
                  <w:rPr>
                    <w:rStyle w:val="Hyperlink"/>
                  </w:rPr>
                  <w:t>https://www.20087.com/9/25/HBM2ENeiCunShiChangXianZhuangHeQianJing.html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HBM2E（High Bandwidth Memory 2 Enhanced）是一种专为高性能计算和图形处理设计的高速内存标准，通过堆叠多个DRAM芯片并利用硅通孔（TSV）技术实现超高带宽的数据传输。HBM2E内存被广泛应用于数据中心、服务器以及高端显卡等领域，极大地提升了系统的数据吞吐能力和响应速度。然而，由于制造工艺复杂且成本高昂，限制了其广泛应用范围。此外，市场上产品质量差异较大，部分低端产品可能存在信号完整性问题或功耗过高，影响了整体性能表现。</w:t>
      </w:r>
      <w:r>
        <w:rPr>
          <w:rFonts w:hint="eastAsia"/>
        </w:rPr>
        <w:br/>
      </w:r>
      <w:r>
        <w:rPr>
          <w:rFonts w:hint="eastAsia"/>
        </w:rPr>
        <w:t>　　随着半导体制造技术和封装技术的进步，HBM2E内存将在性能提升和成本控制方面取得长足进展。一方面，通过采用更先进的制程技术和优化架构设计，未来的HBM2E内存将具备更高的带宽和更低的延迟，能够在复杂工作负载下保持卓越性能，满足不断增长的数据处理需求。另一方面，结合异构集成和3D封装技术，智能HBM2E内存将能够与其他组件如CPU或GPU无缝集成，形成高度优化的计算平台，提供更强的计算能力。此外，随着云计算和边缘计算等新兴业态的兴起，HBM2E内存在这些领域的应用潜力巨大，有望进一步拓展市场空间。为了应对环保要求，研发更加节能高效的解决方案也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813a2dfa34818" w:history="1">
        <w:r>
          <w:rPr>
            <w:rStyle w:val="Hyperlink"/>
          </w:rPr>
          <w:t>2025-2031年全球与中国HBM2E内存市场现状调研及发展前景预测分析报告</w:t>
        </w:r>
      </w:hyperlink>
      <w:r>
        <w:rPr>
          <w:rFonts w:hint="eastAsia"/>
        </w:rPr>
        <w:t>》依托权威数据资源与长期市场监测，系统分析了HBM2E内存行业的市场规模、市场需求及产业链结构，深入探讨了HBM2E内存价格变动与细分市场特征。报告科学预测了HBM2E内存市场前景及未来发展趋势，重点剖析了行业集中度、竞争格局及重点企业的市场地位，并通过SWOT分析揭示了HBM2E内存行业机遇与潜在风险。报告为投资者及业内企业提供了全面的市场洞察与决策参考，助力把握HBM2E内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美国关税政策演进与HBM2E内存产业冲击</w:t>
      </w:r>
      <w:r>
        <w:rPr>
          <w:rFonts w:hint="eastAsia"/>
        </w:rPr>
        <w:br/>
      </w:r>
      <w:r>
        <w:rPr>
          <w:rFonts w:hint="eastAsia"/>
        </w:rPr>
        <w:t>　　1.1 HBM2E内存产品定义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中国HBM2E内存企业国际化的紧迫性：国内市场竞争饱和与全球化机遇并存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美国关税政策背景下，未来几年全球HBM2E内存行业规模趋势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乐观情形-全球HBM2E内存发展形式及未来趋势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保守情形-全球HBM2E内存发展形式及未来趋势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悲观情形-全球HBM2E内存发展形式及未来趋势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关税政策对中国HBM2E内存企业的直接影响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近三年全球市场HBM2E内存主要企业占有率及排名（按收入）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HBM2E内存主要企业在国际市场占有率（按收入，2022-2025），其中2025为当下预测值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2024年HBM2E内存主要企业在国际市场排名（按收入）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全球市场主要企业HBM2E内存销售收入（2022-2025），其中2025为当下预测值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全球市场，近三年HBM2E内存主要企业占有率及排名（按销量）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HBM2E内存主要企业在国际市场占有率（按销量，2022-2025），其中2025为当下预测值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2024年HBM2E内存主要企业在国际市场排名（按销量）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全球市场主要企业HBM2E内存销量（2022-2025）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全球市场主要企业HBM2E内存销售价格（2022-2025），其中2025为当下预测值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全球主要厂商HBM2E内存总部及产地分布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全球主要厂商成立时间及HBM2E内存商业化日期</w:t>
      </w:r>
      <w:r>
        <w:rPr>
          <w:rFonts w:hint="eastAsia"/>
        </w:rPr>
        <w:br/>
      </w:r>
      <w:r>
        <w:rPr>
          <w:rFonts w:hint="eastAsia"/>
        </w:rPr>
        <w:t>　　3.6 全球主要厂商HBM2E内存产品类型及应用</w:t>
      </w:r>
      <w:r>
        <w:rPr>
          <w:rFonts w:hint="eastAsia"/>
        </w:rPr>
        <w:br/>
      </w:r>
      <w:r>
        <w:rPr>
          <w:rFonts w:hint="eastAsia"/>
        </w:rPr>
        <w:t>　　3.7 HBM2E内存行业集中度、竞争程度分析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HBM2E内存行业集中度分析：2024年全球Top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全球HBM2E内存第一梯队、第二梯队和第三梯队生产商（品牌）及市场份额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全球HBM2E内存供需现状及预测（2020-2031）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全球HBM2E内存产能、产量、产能利用率及发展趋势（2020-2031）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全球HBM2E内存产量、需求量及发展趋势（2020-2031）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全球主要地区HBM2E内存产量及发展趋势（2020-2031）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全球主要地区HBM2E内存产量（2020-2025）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全球主要地区HBM2E内存产量（2026-2031）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全球主要地区HBM2E内存产量市场份额（2020-2031）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全球HBM2E内存销量及销售额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全球市场HBM2E内存销售额（2020-2031）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全球市场HBM2E内存销量（2020-2031）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全球市场HBM2E内存价格趋势（2020-2031）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全球主要地区HBM2E内存市场规模分析：2020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全球主要地区HBM2E内存销售收入及市场份额（2020-2025年）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全球主要地区HBM2E内存销售收入预测（2026-2031年）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全球主要地区HBM2E内存销量分析：2020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全球主要地区HBM2E内存销量及市场份额（2020-2025年）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全球主要地区HBM2E内存销量及市场份额预测（2026-2031）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SK Hynix</w:t>
      </w:r>
      <w:r>
        <w:rPr>
          <w:rFonts w:hint="eastAsia"/>
        </w:rPr>
        <w:br/>
      </w:r>
      <w:r>
        <w:rPr>
          <w:rFonts w:hint="eastAsia"/>
        </w:rPr>
        <w:t>　　　　8.1.1 SK Hynix基本信息、HBM2E内存生产基地、销售区域、竞争对手及市场地位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SK Hynix HBM2E内存产品规格、参数及市场应用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SK Hynix HBM2E内存销量、收入、价格及毛利率（2020-2025）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SK Hynix公司简介及主要业务</w:t>
      </w:r>
      <w:r>
        <w:rPr>
          <w:rFonts w:hint="eastAsia"/>
        </w:rPr>
        <w:br/>
      </w:r>
      <w:r>
        <w:rPr>
          <w:rFonts w:hint="eastAsia"/>
        </w:rPr>
        <w:t>　　　　8.1.5 SK Hynix企业最新动态</w:t>
      </w:r>
      <w:r>
        <w:rPr>
          <w:rFonts w:hint="eastAsia"/>
        </w:rPr>
        <w:br/>
      </w:r>
      <w:r>
        <w:rPr>
          <w:rFonts w:hint="eastAsia"/>
        </w:rPr>
        <w:t>　　8.2 Samsung</w:t>
      </w:r>
      <w:r>
        <w:rPr>
          <w:rFonts w:hint="eastAsia"/>
        </w:rPr>
        <w:br/>
      </w:r>
      <w:r>
        <w:rPr>
          <w:rFonts w:hint="eastAsia"/>
        </w:rPr>
        <w:t>　　　　8.2.1 Samsung基本信息、HBM2E内存生产基地、销售区域、竞争对手及市场地位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Samsung HBM2E内存产品规格、参数及市场应用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Samsung HBM2E内存销量、收入、价格及毛利率（2020-2025）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8.2.5 Samsung企业最新动态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8 G</w:t>
      </w:r>
      <w:r>
        <w:rPr>
          <w:rFonts w:hint="eastAsia"/>
        </w:rPr>
        <w:br/>
      </w:r>
      <w:r>
        <w:rPr>
          <w:rFonts w:hint="eastAsia"/>
        </w:rPr>
        <w:t>　　　　9.1.2 16 G</w:t>
      </w:r>
      <w:r>
        <w:rPr>
          <w:rFonts w:hint="eastAsia"/>
        </w:rPr>
        <w:br/>
      </w:r>
      <w:r>
        <w:rPr>
          <w:rFonts w:hint="eastAsia"/>
        </w:rPr>
        <w:t>　　9.2 按产品类型细分，全球HBM2E内存销售额对比（2020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全球不同产品类型HBM2E内存销量（2020-2031）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全球不同产品类型HBM2E内存销量及市场份额（2020-2025）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全球不同产品类型HBM2E内存销量预测（2026-2031）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全球不同产品类型HBM2E内存收入（2020-2031）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全球不同产品类型HBM2E内存收入及市场份额（2020-2025）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全球不同产品类型HBM2E内存收入预测（2026-2031）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全球不同产品类型HBM2E内存价格走势（2020-2031）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服务器</w:t>
      </w:r>
      <w:r>
        <w:rPr>
          <w:rFonts w:hint="eastAsia"/>
        </w:rPr>
        <w:br/>
      </w:r>
      <w:r>
        <w:rPr>
          <w:rFonts w:hint="eastAsia"/>
        </w:rPr>
        <w:t>　　　　10.1.2 网络</w:t>
      </w:r>
      <w:r>
        <w:rPr>
          <w:rFonts w:hint="eastAsia"/>
        </w:rPr>
        <w:br/>
      </w:r>
      <w:r>
        <w:rPr>
          <w:rFonts w:hint="eastAsia"/>
        </w:rPr>
        <w:t>　　　　10.1.3 消费品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按应用细分，全球HBM2E内存销售额对比（2020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全球不同应用HBM2E内存销量（2020-2031）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全球不同应用HBM2E内存销量及市场份额（2020-2025）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全球不同应用HBM2E内存销量预测（2026-2031）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全球不同应用HBM2E内存收入（2020-2031）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全球不同应用HBM2E内存收入及市场份额（2020-2025）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全球不同应用HBM2E内存收入预测（2026-2031）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全球不同应用HBM2E内存价格走势（2020-2031）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三种情形下（乐观、悲观、保守），未来几年全球HBM2E内存行业规模趋势（亿美元）2024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HBM2E内存主要企业在国际市场占有率（按收入，2022-2025），其中2025为当下预测值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2024年HBM2E内存主要企业在国际市场排名（按收入）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全球市场主要企业HBM2E内存销售收入（2022-2025）&amp;（百万美元），其中2025为当下预测值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HBM2E内存主要企业在国际市场占有率（按销量，2022-2025），其中2025为当下预测值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2024年HBM2E内存主要企业在国际市场排名（按销量）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全球市场主要企业HBM2E内存销量（2022-2025）&amp;（百万GB），其中2025为当下预测值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全球市场主要企业HBM2E内存销售价格（2022-2025）&amp;（美元/GB），其中2025为当下预测值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全球主要厂商HBM2E内存总部及产地分布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全球主要厂商成立时间及HBM2E内存商业化日期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全球主要厂商HBM2E内存产品类型及应用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2024年全球HBM2E内存主要厂商市场地位（第一梯队、第二梯队和第三梯队）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全球HBM2E内存市场投资、并购等现状分析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全球主要地区HBM2E内存产量增速（CAGR）：（2020 VS 2024 VS 2031）&amp;（百万GB）</w:t>
      </w:r>
      <w:r>
        <w:rPr>
          <w:rFonts w:hint="eastAsia"/>
        </w:rPr>
        <w:br/>
      </w:r>
      <w:r>
        <w:rPr>
          <w:rFonts w:hint="eastAsia"/>
        </w:rPr>
        <w:t>　　表 15： 全球主要地区HBM2E内存产量（2020 VS 2024 VS 2031）&amp;（百万GB）</w:t>
      </w:r>
      <w:r>
        <w:rPr>
          <w:rFonts w:hint="eastAsia"/>
        </w:rPr>
        <w:br/>
      </w:r>
      <w:r>
        <w:rPr>
          <w:rFonts w:hint="eastAsia"/>
        </w:rPr>
        <w:t>　　表 16： 全球主要地区HBM2E内存产量（2020-2025）&amp;（百万GB）</w:t>
      </w:r>
      <w:r>
        <w:rPr>
          <w:rFonts w:hint="eastAsia"/>
        </w:rPr>
        <w:br/>
      </w:r>
      <w:r>
        <w:rPr>
          <w:rFonts w:hint="eastAsia"/>
        </w:rPr>
        <w:t>　　表 17： 全球主要地区HBM2E内存产量（2026-2031）&amp;（百万GB）</w:t>
      </w:r>
      <w:r>
        <w:rPr>
          <w:rFonts w:hint="eastAsia"/>
        </w:rPr>
        <w:br/>
      </w:r>
      <w:r>
        <w:rPr>
          <w:rFonts w:hint="eastAsia"/>
        </w:rPr>
        <w:t>　　表 18： 全球主要地区HBM2E内存产量市场份额（2020-2025）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全球主要地区HBM2E内存产量（2026-2031）&amp;（百万GB）</w:t>
      </w:r>
      <w:r>
        <w:rPr>
          <w:rFonts w:hint="eastAsia"/>
        </w:rPr>
        <w:br/>
      </w:r>
      <w:r>
        <w:rPr>
          <w:rFonts w:hint="eastAsia"/>
        </w:rPr>
        <w:t>　　表 20： 全球主要地区HBM2E内存销售收入增速：（2020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全球主要地区HBM2E内存销售收入（2020-2025）&amp;（百万美元）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全球主要地区HBM2E内存销售收入市场份额（2020-2025）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全球主要地区HBM2E内存收入（2026-2031）&amp;（百万美元）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全球主要地区HBM2E内存收入市场份额（2026-2031）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全球主要地区HBM2E内存销量（百万GB）：2020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全球主要地区HBM2E内存销量（2020-2025）&amp;（百万GB）</w:t>
      </w:r>
      <w:r>
        <w:rPr>
          <w:rFonts w:hint="eastAsia"/>
        </w:rPr>
        <w:br/>
      </w:r>
      <w:r>
        <w:rPr>
          <w:rFonts w:hint="eastAsia"/>
        </w:rPr>
        <w:t>　　表 27： 全球主要地区HBM2E内存销量市场份额（2020-2025）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全球主要地区HBM2E内存销量（2026-2031）&amp;（百万GB）</w:t>
      </w:r>
      <w:r>
        <w:rPr>
          <w:rFonts w:hint="eastAsia"/>
        </w:rPr>
        <w:br/>
      </w:r>
      <w:r>
        <w:rPr>
          <w:rFonts w:hint="eastAsia"/>
        </w:rPr>
        <w:t>　　表 29： 全球主要地区HBM2E内存销量份额（2026-2031）</w:t>
      </w:r>
      <w:r>
        <w:rPr>
          <w:rFonts w:hint="eastAsia"/>
        </w:rPr>
        <w:br/>
      </w:r>
      <w:r>
        <w:rPr>
          <w:rFonts w:hint="eastAsia"/>
        </w:rPr>
        <w:t>　　表 30： SK Hynix HBM2E内存生产基地、销售区域、竞争对手及市场地位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SK Hynix HBM2E内存产品规格、参数及市场应用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SK Hynix HBM2E内存销量（百万GB）、收入（百万美元）、价格（美元/GB）及毛利率（2020-2025）</w:t>
      </w:r>
      <w:r>
        <w:rPr>
          <w:rFonts w:hint="eastAsia"/>
        </w:rPr>
        <w:br/>
      </w:r>
      <w:r>
        <w:rPr>
          <w:rFonts w:hint="eastAsia"/>
        </w:rPr>
        <w:t>　　表 33： SK Hynix公司简介及主要业务</w:t>
      </w:r>
      <w:r>
        <w:rPr>
          <w:rFonts w:hint="eastAsia"/>
        </w:rPr>
        <w:br/>
      </w:r>
      <w:r>
        <w:rPr>
          <w:rFonts w:hint="eastAsia"/>
        </w:rPr>
        <w:t>　　表 34： SK Hynix企业最新动态</w:t>
      </w:r>
      <w:r>
        <w:rPr>
          <w:rFonts w:hint="eastAsia"/>
        </w:rPr>
        <w:br/>
      </w:r>
      <w:r>
        <w:rPr>
          <w:rFonts w:hint="eastAsia"/>
        </w:rPr>
        <w:t>　　表 35： Samsung HBM2E内存生产基地、销售区域、竞争对手及市场地位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Samsung HBM2E内存产品规格、参数及市场应用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Samsung HBM2E内存销量（百万GB）、收入（百万美元）、价格（美元/GB）及毛利率（2020-2025）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39： Samsung企业最新动态</w:t>
      </w:r>
      <w:r>
        <w:rPr>
          <w:rFonts w:hint="eastAsia"/>
        </w:rPr>
        <w:br/>
      </w:r>
      <w:r>
        <w:rPr>
          <w:rFonts w:hint="eastAsia"/>
        </w:rPr>
        <w:t>　　表 40： 按产品类型细分，全球HBM2E内存销售额及增长率对比（2020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41： 全球不同产品类型HBM2E内存销量（2020-2025年）&amp;（百万GB）</w:t>
      </w:r>
      <w:r>
        <w:rPr>
          <w:rFonts w:hint="eastAsia"/>
        </w:rPr>
        <w:br/>
      </w:r>
      <w:r>
        <w:rPr>
          <w:rFonts w:hint="eastAsia"/>
        </w:rPr>
        <w:t>　　表 42： 全球不同产品类型HBM2E内存销量市场份额（2020-2025）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43： 全球不同产品类型HBM2E内存销量预测（2026-2031）&amp;（百万GB）</w:t>
      </w:r>
      <w:r>
        <w:rPr>
          <w:rFonts w:hint="eastAsia"/>
        </w:rPr>
        <w:br/>
      </w:r>
      <w:r>
        <w:rPr>
          <w:rFonts w:hint="eastAsia"/>
        </w:rPr>
        <w:t>　　表 44： 全球市场不同产品类型HBM2E内存销量市场份额预测（2026-2031）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45： 全球不同产品类型HBM2E内存收入（2020-2025年）&amp;（百万美元）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46： 全球不同产品类型HBM2E内存收入市场份额（2020-2025）</w:t>
      </w:r>
      <w:r>
        <w:rPr>
          <w:rFonts w:hint="eastAsia"/>
        </w:rPr>
        <w:br/>
      </w:r>
      <w:r>
        <w:rPr>
          <w:rFonts w:hint="eastAsia"/>
        </w:rPr>
        <w:t>　　表 47： 全球不同产品类型HBM2E内存收入预测（2026-2031）&amp;（百万美元）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全球不同产品类型HBM2E内存收入市场份额预测（2026-2031）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49： 按应用细分，全球HBM2E内存销售额及增长率对比（2020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全球不同应用HBM2E内存销量（2020-2025年）&amp;（百万GB）</w:t>
      </w:r>
      <w:r>
        <w:rPr>
          <w:rFonts w:hint="eastAsia"/>
        </w:rPr>
        <w:br/>
      </w:r>
      <w:r>
        <w:rPr>
          <w:rFonts w:hint="eastAsia"/>
        </w:rPr>
        <w:t>　　表 51： 全球不同应用HBM2E内存销量市场份额（2020-2025）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全球不同应用HBM2E内存销量预测（2026-2031）&amp;（百万GB）</w:t>
      </w:r>
      <w:r>
        <w:rPr>
          <w:rFonts w:hint="eastAsia"/>
        </w:rPr>
        <w:br/>
      </w:r>
      <w:r>
        <w:rPr>
          <w:rFonts w:hint="eastAsia"/>
        </w:rPr>
        <w:t>　　表 53： 全球市场不同应用HBM2E内存销量市场份额预测（2026-2031）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全球不同应用HBM2E内存收入（2020-2025年）&amp;（百万美元）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全球不同应用HBM2E内存收入市场份额（2020-2025）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全球不同应用HBM2E内存收入预测（2026-2031）&amp;（百万美元）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全球不同应用HBM2E内存收入市场份额预测（2026-2031）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HBM2E内存产品图片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三种情形下（乐观、悲观、保守），未来几年全球HBM2E内存行业规模趋势（亿美元）2024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2024年全球前五大生产商HBM2E内存市场份额</w:t>
      </w:r>
      <w:r>
        <w:rPr>
          <w:rFonts w:hint="eastAsia"/>
        </w:rPr>
        <w:br/>
      </w:r>
      <w:r>
        <w:rPr>
          <w:rFonts w:hint="eastAsia"/>
        </w:rPr>
        <w:t>　　图 4： 2024年全球HBM2E内存第一梯队、第二梯队和第三梯队厂商及市场份额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全球HBM2E内存产能、产量、产能利用率及发展趋势（2020-2031）&amp;（百万GB）</w:t>
      </w:r>
      <w:r>
        <w:rPr>
          <w:rFonts w:hint="eastAsia"/>
        </w:rPr>
        <w:br/>
      </w:r>
      <w:r>
        <w:rPr>
          <w:rFonts w:hint="eastAsia"/>
        </w:rPr>
        <w:t>　　图 6： 全球HBM2E内存产量、需求量及发展趋势（2020-2031）&amp;（百万GB）</w:t>
      </w:r>
      <w:r>
        <w:rPr>
          <w:rFonts w:hint="eastAsia"/>
        </w:rPr>
        <w:br/>
      </w:r>
      <w:r>
        <w:rPr>
          <w:rFonts w:hint="eastAsia"/>
        </w:rPr>
        <w:t>　　图 7： 全球主要地区HBM2E内存产量市场份额（2020-2031）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全球HBM2E内存市场销售额及增长率：（2020-2031）&amp;（百万美元）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全球市场HBM2E内存市场规模：2020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全球市场HBM2E内存销量及增长率（2020-2031）&amp;（百万GB）</w:t>
      </w:r>
      <w:r>
        <w:rPr>
          <w:rFonts w:hint="eastAsia"/>
        </w:rPr>
        <w:br/>
      </w:r>
      <w:r>
        <w:rPr>
          <w:rFonts w:hint="eastAsia"/>
        </w:rPr>
        <w:t>　　图 11： 全球市场HBM2E内存价格趋势（2020-2031）&amp;（美元/GB）</w:t>
      </w:r>
      <w:r>
        <w:rPr>
          <w:rFonts w:hint="eastAsia"/>
        </w:rPr>
        <w:br/>
      </w:r>
      <w:r>
        <w:rPr>
          <w:rFonts w:hint="eastAsia"/>
        </w:rPr>
        <w:t>　　图 12： 全球主要地区HBM2E内存销售收入（2020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全球主要地区HBM2E内存销售收入市场份额（2020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东南亚地区HBM2E内存企业市场份额（2024）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南美地区HBM2E内存企业市场份额（2024）</w:t>
      </w:r>
      <w:r>
        <w:rPr>
          <w:rFonts w:hint="eastAsia"/>
        </w:rPr>
        <w:br/>
      </w:r>
      <w:r>
        <w:rPr>
          <w:rFonts w:hint="eastAsia"/>
        </w:rPr>
        <w:t>　　图 16： 8 G产品图片</w:t>
      </w:r>
      <w:r>
        <w:rPr>
          <w:rFonts w:hint="eastAsia"/>
        </w:rPr>
        <w:br/>
      </w:r>
      <w:r>
        <w:rPr>
          <w:rFonts w:hint="eastAsia"/>
        </w:rPr>
        <w:t>　　图 17： 16 G产品图片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全球不同产品类型HBM2E内存价格走势（2020-2031）&amp;（美元/GB）</w:t>
      </w:r>
      <w:r>
        <w:rPr>
          <w:rFonts w:hint="eastAsia"/>
        </w:rPr>
        <w:br/>
      </w:r>
      <w:r>
        <w:rPr>
          <w:rFonts w:hint="eastAsia"/>
        </w:rPr>
        <w:t>　　图 19： 服务器</w:t>
      </w:r>
      <w:r>
        <w:rPr>
          <w:rFonts w:hint="eastAsia"/>
        </w:rPr>
        <w:br/>
      </w:r>
      <w:r>
        <w:rPr>
          <w:rFonts w:hint="eastAsia"/>
        </w:rPr>
        <w:t>　　图 20： 网络</w:t>
      </w:r>
      <w:r>
        <w:rPr>
          <w:rFonts w:hint="eastAsia"/>
        </w:rPr>
        <w:br/>
      </w:r>
      <w:r>
        <w:rPr>
          <w:rFonts w:hint="eastAsia"/>
        </w:rPr>
        <w:t>　　图 21： 消费品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全球不同应用HBM2E内存价格走势（2020-2031）&amp;（美元/GB）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813a2dfa34818" w:history="1">
        <w:r>
          <w:rPr>
            <w:rStyle w:val="Hyperlink"/>
          </w:rPr>
          <w:t>2025-2031年全球与中国HBM2E内存市场现状调研及发展前景预测分析报告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813a2dfa34818" w:history="1">
        <w:r>
          <w:rPr>
            <w:rStyle w:val="Hyperlink"/>
          </w:rPr>
          <w:t>https://www.20087.com/9/25/HBM2ENeiCunShiChangXianZhuangHeQianJing.html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97c5578b4494" w:history="1">
      <w:r>
        <w:rPr>
          <w:rStyle w:val="Hyperlink"/>
        </w:rPr>
        <w:t>2025-2031年全球与中国HBM2E内存市场现状调研及发展前景预测分析报告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BM2ENeiCunShiChangXianZhuangHeQianJing.html" TargetMode="External" Id="R45d813a2dfa3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BM2ENeiCunShiChangXianZhuangHeQianJing.html" TargetMode="External" Id="R391597c5578b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2025-04-21T08:23:42Z</dcterms:created>
  <dcterms:modified xsi:type="dcterms:W3CDTF">2025-04-21T09:23:42Z</dcterms:modified>
  <dc:subject>2025-2031年全球与中国HBM2E内存市场现状调研及发展前景预测分析报告</dc:subject>
  <dc:title>2025-2031年全球与中国HBM2E内存市场现状调研及发展前景预测分析报告</dc:title>
  <cp:keywords>2025-2031年全球与中国HBM2E内存市场现状调研及发展前景预测分析报告</cp:keywords>
  <dc:description>2025-2031年全球与中国HBM2E内存市场现状调研及发展前景预测分析报告</dc:description>
</cp:coreProperties>
</file>