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fced334dc44ad" w:history="1">
              <w:r>
                <w:rPr>
                  <w:rStyle w:val="Hyperlink"/>
                </w:rPr>
                <w:t>2025-2031年中国IPS液晶屏发展现状与趋势分析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fced334dc44ad" w:history="1">
              <w:r>
                <w:rPr>
                  <w:rStyle w:val="Hyperlink"/>
                </w:rPr>
                <w:t>2025-2031年中国IPS液晶屏发展现状与趋势分析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fced334dc44ad" w:history="1">
                <w:r>
                  <w:rPr>
                    <w:rStyle w:val="Hyperlink"/>
                  </w:rPr>
                  <w:t>https://www.20087.com/9/05/IPSYeJingPingHangYeQuShi.html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IPS（In-Plane Switching）液晶屏以其宽广的视角、高色彩准确度和稳定性等特点，在智能手机、平板电脑、电视和显示器等领域得到了广泛应用。随着显示技术的进步，IPS液晶屏的分辨率、响应速度等性能参数持续提升，为用户带来了更佳的视觉体验。当前市场上，IPS液晶屏不仅在尺寸上有多种选择，还在轻薄化、节能等方面实现了显著进步。</w:t>
      </w:r>
      <w:r>
        <w:rPr>
          <w:rFonts w:hint="eastAsia"/>
        </w:rPr>
        <w:br/>
      </w:r>
      <w:r>
        <w:rPr>
          <w:rFonts w:hint="eastAsia"/>
        </w:rPr>
        <w:t>　　未来，IPS液晶屏将朝着更高画质、更低功耗和更广泛的用途发展。随着超高清分辨率（如8K）的普及，IPS液晶屏将提供更加细腻的图像细节。同时，通过采用先进的背光技术，如Mini LED或Micro LED，IPS液晶屏将实现更广的色域覆盖和更高的对比度。此外，随着柔性显示技术的发展，IPS液晶屏将具备更好的可弯曲性，为智能穿戴设备等新兴市场带来新的可能性。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fced334dc44ad" w:history="1">
        <w:r>
          <w:rPr>
            <w:rStyle w:val="Hyperlink"/>
          </w:rPr>
          <w:t>2025-2031年中国IPS液晶屏发展现状与趋势分析</w:t>
        </w:r>
      </w:hyperlink>
      <w:r>
        <w:rPr>
          <w:rFonts w:hint="eastAsia"/>
        </w:rPr>
        <w:t>》从产业链视角出发，系统分析了当前IPS液晶屏行业的现状与市场需求，详细解读了IPS液晶屏市场规模及价格动态变化，并探讨了上下游影响因素。报告对IPS液晶屏细分领域的具体情况进行了分析，基于现有数据对IPS液晶屏市场前景及发展趋势进行了科学预测，同时揭示了重点企业的竞争格局，指出了IPS液晶屏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IPS液晶屏行业相关概述</w:t>
      </w:r>
      <w:r>
        <w:rPr>
          <w:rFonts w:hint="eastAsia"/>
        </w:rPr>
        <w:br/>
      </w:r>
      <w:r>
        <w:rPr>
          <w:rFonts w:hint="eastAsia"/>
        </w:rPr>
        <w:t>　　　　一、IPS液晶屏行业定义及特点</w:t>
      </w:r>
      <w:r>
        <w:rPr>
          <w:rFonts w:hint="eastAsia"/>
        </w:rPr>
        <w:br/>
      </w:r>
      <w:r>
        <w:rPr>
          <w:rFonts w:hint="eastAsia"/>
        </w:rPr>
        <w:t>　　　　　　1、IPS液晶屏行业定义</w:t>
      </w:r>
      <w:r>
        <w:rPr>
          <w:rFonts w:hint="eastAsia"/>
        </w:rPr>
        <w:br/>
      </w:r>
      <w:r>
        <w:rPr>
          <w:rFonts w:hint="eastAsia"/>
        </w:rPr>
        <w:t>　　　　　　2、IPS液晶屏行业特点</w:t>
      </w:r>
      <w:r>
        <w:rPr>
          <w:rFonts w:hint="eastAsia"/>
        </w:rPr>
        <w:br/>
      </w:r>
      <w:r>
        <w:rPr>
          <w:rFonts w:hint="eastAsia"/>
        </w:rPr>
        <w:t>　　　　二、IPS液晶屏行业经营模式分析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1、IPS液晶屏生产模式</w:t>
      </w:r>
      <w:r>
        <w:rPr>
          <w:rFonts w:hint="eastAsia"/>
        </w:rPr>
        <w:br/>
      </w:r>
      <w:r>
        <w:rPr>
          <w:rFonts w:hint="eastAsia"/>
        </w:rPr>
        <w:t>　　　　　　2、IPS液晶屏采购模式</w:t>
      </w:r>
      <w:r>
        <w:rPr>
          <w:rFonts w:hint="eastAsia"/>
        </w:rPr>
        <w:br/>
      </w:r>
      <w:r>
        <w:rPr>
          <w:rFonts w:hint="eastAsia"/>
        </w:rPr>
        <w:t>　　　　　　3、IPS液晶屏销售模式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2024-2025年全球IPS液晶屏行业市场运行形势分析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2024-2025年全球IPS液晶屏行业发展概况</w:t>
      </w:r>
      <w:r>
        <w:rPr>
          <w:rFonts w:hint="eastAsia"/>
        </w:rPr>
        <w:br/>
      </w:r>
      <w:r>
        <w:rPr>
          <w:rFonts w:hint="eastAsia"/>
        </w:rPr>
        <w:t>　　第二节 全球IPS液晶屏行业发展走势</w:t>
      </w:r>
      <w:r>
        <w:rPr>
          <w:rFonts w:hint="eastAsia"/>
        </w:rPr>
        <w:br/>
      </w:r>
      <w:r>
        <w:rPr>
          <w:rFonts w:hint="eastAsia"/>
        </w:rPr>
        <w:t>　　　　一、全球IPS液晶屏行业市场分布情况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二、全球IPS液晶屏行业发展趋势分析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全球IPS液晶屏行业重点国家和区域分析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2024-2025年中国IPS液晶屏行业发展环境分析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IPS液晶屏政策环境分析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IPS液晶屏技术环境分析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2024-2025年IPS液晶屏行业技术发展现状及趋势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当前我国IPS液晶屏技术发展现状</w:t>
      </w:r>
      <w:r>
        <w:rPr>
          <w:rFonts w:hint="eastAsia"/>
        </w:rPr>
        <w:br/>
      </w:r>
      <w:r>
        <w:rPr>
          <w:rFonts w:hint="eastAsia"/>
        </w:rPr>
        <w:t>　　第二节 中外IPS液晶屏技术差距及产生差距的主要原因分析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提高我国IPS液晶屏技术的对策</w:t>
      </w:r>
      <w:r>
        <w:rPr>
          <w:rFonts w:hint="eastAsia"/>
        </w:rPr>
        <w:br/>
      </w:r>
      <w:r>
        <w:rPr>
          <w:rFonts w:hint="eastAsia"/>
        </w:rPr>
        <w:t>　　第四节 我国IPS液晶屏研发、设计发展趋势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2024-2025年中国IPS液晶屏行业市场供需状况分析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中国IPS液晶屏行业市场规模情况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中国IPS液晶屏行业盈利情况分析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中国IPS液晶屏行业市场需求状况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一、2019-2024年IPS液晶屏行业市场需求情况</w:t>
      </w:r>
      <w:r>
        <w:rPr>
          <w:rFonts w:hint="eastAsia"/>
        </w:rPr>
        <w:br/>
      </w:r>
      <w:r>
        <w:rPr>
          <w:rFonts w:hint="eastAsia"/>
        </w:rPr>
        <w:t>　　　　二、IPS液晶屏行业市场需求特点分析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三、2025-2031年IPS液晶屏行业市场需求预测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中国IPS液晶屏行业市场供给状况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一、2019-2024年IPS液晶屏行业市场供给情况</w:t>
      </w:r>
      <w:r>
        <w:rPr>
          <w:rFonts w:hint="eastAsia"/>
        </w:rPr>
        <w:br/>
      </w:r>
      <w:r>
        <w:rPr>
          <w:rFonts w:hint="eastAsia"/>
        </w:rPr>
        <w:t>　　　　二、IPS液晶屏行业市场供给特点分析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三、2025-2031年IPS液晶屏行业市场供给预测</w:t>
      </w:r>
      <w:r>
        <w:rPr>
          <w:rFonts w:hint="eastAsia"/>
        </w:rPr>
        <w:br/>
      </w:r>
      <w:r>
        <w:rPr>
          <w:rFonts w:hint="eastAsia"/>
        </w:rPr>
        <w:t>　　第五节 IPS液晶屏行业市场供需平衡状况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中国IPS液晶屏行业进出口情况分析预测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2019-2024年中国IPS液晶屏行业进出口情况分析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一、2019-2024年中国IPS液晶屏行业进口分析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二、2019-2024年中国IPS液晶屏行业出口分析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2025-2031年中国IPS液晶屏行业进出口情况预测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一、2025-2031年中国IPS液晶屏行业进口预测分析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二、2025-2031年中国IPS液晶屏行业出口预测分析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影响IPS液晶屏行业进出口变化的主要原因分析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2019-2024年中国IPS液晶屏行业重点地区调研分析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一、中国IPS液晶屏行业重点区域市场结构调研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二、**地区IPS液晶屏市场调研分析</w:t>
      </w:r>
      <w:r>
        <w:rPr>
          <w:rFonts w:hint="eastAsia"/>
        </w:rPr>
        <w:br/>
      </w:r>
      <w:r>
        <w:rPr>
          <w:rFonts w:hint="eastAsia"/>
        </w:rPr>
        <w:t>　　　　三、**地区IPS液晶屏市场调研分析</w:t>
      </w:r>
      <w:r>
        <w:rPr>
          <w:rFonts w:hint="eastAsia"/>
        </w:rPr>
        <w:br/>
      </w:r>
      <w:r>
        <w:rPr>
          <w:rFonts w:hint="eastAsia"/>
        </w:rPr>
        <w:t>　　　　四、**地区IPS液晶屏市场调研分析</w:t>
      </w:r>
      <w:r>
        <w:rPr>
          <w:rFonts w:hint="eastAsia"/>
        </w:rPr>
        <w:br/>
      </w:r>
      <w:r>
        <w:rPr>
          <w:rFonts w:hint="eastAsia"/>
        </w:rPr>
        <w:t>　　　　五、**地区IPS液晶屏市场调研分析</w:t>
      </w:r>
      <w:r>
        <w:rPr>
          <w:rFonts w:hint="eastAsia"/>
        </w:rPr>
        <w:br/>
      </w:r>
      <w:r>
        <w:rPr>
          <w:rFonts w:hint="eastAsia"/>
        </w:rPr>
        <w:t>　　　　六、**地区IPS液晶屏市场调研分析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IPS液晶屏行业细分产品市场调研分析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中国IPS液晶屏行业市场行情分析预测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IPS液晶屏价格影响因素分析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2019-2024年中国IPS液晶屏市场价格趋向分析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2025-2031年中国IPS液晶屏市场价格趋向预测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IPS液晶屏行业上、下游市场分析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IPS液晶屏行业上游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IPS液晶屏行业下游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IPS液晶屏行业竞争格局分析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IPS液晶屏行业集中度分析</w:t>
      </w:r>
      <w:r>
        <w:rPr>
          <w:rFonts w:hint="eastAsia"/>
        </w:rPr>
        <w:br/>
      </w:r>
      <w:r>
        <w:rPr>
          <w:rFonts w:hint="eastAsia"/>
        </w:rPr>
        <w:t>　　　　一、IPS液晶屏市场集中度分析</w:t>
      </w:r>
      <w:r>
        <w:rPr>
          <w:rFonts w:hint="eastAsia"/>
        </w:rPr>
        <w:br/>
      </w:r>
      <w:r>
        <w:rPr>
          <w:rFonts w:hint="eastAsia"/>
        </w:rPr>
        <w:t>　　　　二、IPS液晶屏企业集中度分析</w:t>
      </w:r>
      <w:r>
        <w:rPr>
          <w:rFonts w:hint="eastAsia"/>
        </w:rPr>
        <w:br/>
      </w:r>
      <w:r>
        <w:rPr>
          <w:rFonts w:hint="eastAsia"/>
        </w:rPr>
        <w:t>　　　　三、IPS液晶屏区域集中度分析</w:t>
      </w:r>
      <w:r>
        <w:rPr>
          <w:rFonts w:hint="eastAsia"/>
        </w:rPr>
        <w:br/>
      </w:r>
      <w:r>
        <w:rPr>
          <w:rFonts w:hint="eastAsia"/>
        </w:rPr>
        <w:t>　　第二节 IPS液晶屏行业竞争格局分析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一、2025年IPS液晶屏行业竞争分析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二、2025年中外IPS液晶屏产品竞争分析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三、2019-2024年中国IPS液晶屏市场竞争分析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四、2025-2031年国内主要IPS液晶屏企业动向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IPS液晶屏行业重点企业发展调研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IPS液晶屏重点企业（一）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IPS液晶屏重点企业（二）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IPS液晶屏重点企业（三）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IPS液晶屏重点企业（四）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IPS液晶屏重点企业（五）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IPS液晶屏重点企业（六）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2024-2025年IPS液晶屏企业发展策略分析</w:t>
      </w:r>
      <w:r>
        <w:rPr>
          <w:rFonts w:hint="eastAsia"/>
        </w:rPr>
        <w:br/>
      </w:r>
      <w:r>
        <w:rPr>
          <w:rFonts w:hint="eastAsia"/>
        </w:rPr>
        <w:t>　　第一节 IPS液晶屏市场策略分析</w:t>
      </w:r>
      <w:r>
        <w:rPr>
          <w:rFonts w:hint="eastAsia"/>
        </w:rPr>
        <w:br/>
      </w:r>
      <w:r>
        <w:rPr>
          <w:rFonts w:hint="eastAsia"/>
        </w:rPr>
        <w:t>　　　　一、IPS液晶屏价格策略分析</w:t>
      </w:r>
      <w:r>
        <w:rPr>
          <w:rFonts w:hint="eastAsia"/>
        </w:rPr>
        <w:br/>
      </w:r>
      <w:r>
        <w:rPr>
          <w:rFonts w:hint="eastAsia"/>
        </w:rPr>
        <w:t>　　　　二、IPS液晶屏渠道策略分析</w:t>
      </w:r>
      <w:r>
        <w:rPr>
          <w:rFonts w:hint="eastAsia"/>
        </w:rPr>
        <w:br/>
      </w:r>
      <w:r>
        <w:rPr>
          <w:rFonts w:hint="eastAsia"/>
        </w:rPr>
        <w:t>　　第二节 IPS液晶屏销售策略分析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提高IPS液晶屏企业竞争力的策略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一、提高中国IPS液晶屏企业核心竞争力的对策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二、IPS液晶屏企业提升竞争力的主要方向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三、影响IPS液晶屏企业核心竞争力的因素及提升途径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四、提高IPS液晶屏企业竞争力的策略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对我国IPS液晶屏品牌的战略思考</w:t>
      </w:r>
      <w:r>
        <w:rPr>
          <w:rFonts w:hint="eastAsia"/>
        </w:rPr>
        <w:br/>
      </w:r>
      <w:r>
        <w:rPr>
          <w:rFonts w:hint="eastAsia"/>
        </w:rPr>
        <w:t>　　　　一、IPS液晶屏实施品牌战略的意义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二、IPS液晶屏企业品牌的现状分析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三、我国IPS液晶屏企业的品牌战略</w:t>
      </w:r>
      <w:r>
        <w:rPr>
          <w:rFonts w:hint="eastAsia"/>
        </w:rPr>
        <w:br/>
      </w:r>
      <w:r>
        <w:rPr>
          <w:rFonts w:hint="eastAsia"/>
        </w:rPr>
        <w:t>　　　　四、IPS液晶屏品牌战略管理的策略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2024-2025年中国IPS液晶屏行业营销策略分析</w:t>
      </w:r>
      <w:r>
        <w:rPr>
          <w:rFonts w:hint="eastAsia"/>
        </w:rPr>
        <w:br/>
      </w:r>
      <w:r>
        <w:rPr>
          <w:rFonts w:hint="eastAsia"/>
        </w:rPr>
        <w:t>　　第一节 IPS液晶屏市场推广策略研究分析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一、做好IPS液晶屏产品导入</w:t>
      </w:r>
      <w:r>
        <w:rPr>
          <w:rFonts w:hint="eastAsia"/>
        </w:rPr>
        <w:br/>
      </w:r>
      <w:r>
        <w:rPr>
          <w:rFonts w:hint="eastAsia"/>
        </w:rPr>
        <w:t>　　　　二、做好IPS液晶屏产品组合和产品线决策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三、IPS液晶屏行业城市市场推广策略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IPS液晶屏行业渠道营销研究分析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一、IPS液晶屏行业营销环境分析</w:t>
      </w:r>
      <w:r>
        <w:rPr>
          <w:rFonts w:hint="eastAsia"/>
        </w:rPr>
        <w:br/>
      </w:r>
      <w:r>
        <w:rPr>
          <w:rFonts w:hint="eastAsia"/>
        </w:rPr>
        <w:t>　　　　二、IPS液晶屏行业现存的营销渠道分析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三、IPS液晶屏行业终端市场营销管理策略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IPS液晶屏行业营销战略研究分析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一、中国IPS液晶屏行业有效整合营销策略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二、建立IPS液晶屏行业厂商的双嬴模式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2025-2031年中国IPS液晶屏行业前景与风险预测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2025年IPS液晶屏市场前景分析</w:t>
      </w:r>
      <w:r>
        <w:rPr>
          <w:rFonts w:hint="eastAsia"/>
        </w:rPr>
        <w:br/>
      </w:r>
      <w:r>
        <w:rPr>
          <w:rFonts w:hint="eastAsia"/>
        </w:rPr>
        <w:t>　　第二节 2025年IPS液晶屏发展趋势预测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2025-2031年中国IPS液晶屏行业投资特性分析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一、2025-2031年中国IPS液晶屏行业进入壁垒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二、2025-2031年中国IPS液晶屏行业盈利模式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三、2025-2031年中国IPS液晶屏行业盈利因素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2025-2031年中国IPS液晶屏行业投资机会分析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一、2025-2031年中国IPS液晶屏细分市场投资机会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二、2025-2031年中国IPS液晶屏行业区域市场投资潜力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2025-2031年中国IPS液晶屏行业投资风险分析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一、2025-2031年中国IPS液晶屏行业市场竞争风险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二、2025-2031年中国IPS液晶屏行业技术风险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三、2025-2031年中国IPS液晶屏行业政策风险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四、2025-2031年中国IPS液晶屏行业进入退出风险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2025-2031年中国IPS液晶屏行业盈利模式与投资策略分析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国外IPS液晶屏行业投资现状及经营模式分析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一、境外IPS液晶屏行业成长情况调查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中国IPS液晶屏行业商业模式探讨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中国IPS液晶屏行业投资国际化发展战略分析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中国IPS液晶屏行业投资策略分析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中国IPS液晶屏行业资本运作战略选择方案研究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中^智^林^－中国IPS液晶屏行业多元化经营战略的可行性分析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IPS液晶屏行业类别</w:t>
      </w:r>
      <w:r>
        <w:rPr>
          <w:rFonts w:hint="eastAsia"/>
        </w:rPr>
        <w:br/>
      </w:r>
      <w:r>
        <w:rPr>
          <w:rFonts w:hint="eastAsia"/>
        </w:rPr>
        <w:t>　　图表 IPS液晶屏行业产业链调研</w:t>
      </w:r>
      <w:r>
        <w:rPr>
          <w:rFonts w:hint="eastAsia"/>
        </w:rPr>
        <w:br/>
      </w:r>
      <w:r>
        <w:rPr>
          <w:rFonts w:hint="eastAsia"/>
        </w:rPr>
        <w:t>　　图表 IPS液晶屏行业现状</w:t>
      </w:r>
      <w:r>
        <w:rPr>
          <w:rFonts w:hint="eastAsia"/>
        </w:rPr>
        <w:br/>
      </w:r>
      <w:r>
        <w:rPr>
          <w:rFonts w:hint="eastAsia"/>
        </w:rPr>
        <w:t>　　图表 IPS液晶屏行业标准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2019-2024年中国IPS液晶屏行业市场规模</w:t>
      </w:r>
      <w:r>
        <w:rPr>
          <w:rFonts w:hint="eastAsia"/>
        </w:rPr>
        <w:br/>
      </w:r>
      <w:r>
        <w:rPr>
          <w:rFonts w:hint="eastAsia"/>
        </w:rPr>
        <w:t>　　图表 2024年中国IPS液晶屏行业产能</w:t>
      </w:r>
      <w:r>
        <w:rPr>
          <w:rFonts w:hint="eastAsia"/>
        </w:rPr>
        <w:br/>
      </w:r>
      <w:r>
        <w:rPr>
          <w:rFonts w:hint="eastAsia"/>
        </w:rPr>
        <w:t>　　图表 2019-2024年中国IPS液晶屏行业产量统计</w:t>
      </w:r>
      <w:r>
        <w:rPr>
          <w:rFonts w:hint="eastAsia"/>
        </w:rPr>
        <w:br/>
      </w:r>
      <w:r>
        <w:rPr>
          <w:rFonts w:hint="eastAsia"/>
        </w:rPr>
        <w:t>　　图表 IPS液晶屏行业动态</w:t>
      </w:r>
      <w:r>
        <w:rPr>
          <w:rFonts w:hint="eastAsia"/>
        </w:rPr>
        <w:br/>
      </w:r>
      <w:r>
        <w:rPr>
          <w:rFonts w:hint="eastAsia"/>
        </w:rPr>
        <w:t>　　图表 2019-2024年中国IPS液晶屏市场需求量</w:t>
      </w:r>
      <w:r>
        <w:rPr>
          <w:rFonts w:hint="eastAsia"/>
        </w:rPr>
        <w:br/>
      </w:r>
      <w:r>
        <w:rPr>
          <w:rFonts w:hint="eastAsia"/>
        </w:rPr>
        <w:t>　　图表 2025年中国IPS液晶屏行业需求区域调研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2019-2024年中国IPS液晶屏行情</w:t>
      </w:r>
      <w:r>
        <w:rPr>
          <w:rFonts w:hint="eastAsia"/>
        </w:rPr>
        <w:br/>
      </w:r>
      <w:r>
        <w:rPr>
          <w:rFonts w:hint="eastAsia"/>
        </w:rPr>
        <w:t>　　图表 2019-2024年中国IPS液晶屏价格走势图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2019-2024年中国IPS液晶屏行业销售收入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2019-2024年中国IPS液晶屏行业盈利情况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2019-2024年中国IPS液晶屏行业利润总额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2019-2024年中国IPS液晶屏进口统计</w:t>
      </w:r>
      <w:r>
        <w:rPr>
          <w:rFonts w:hint="eastAsia"/>
        </w:rPr>
        <w:br/>
      </w:r>
      <w:r>
        <w:rPr>
          <w:rFonts w:hint="eastAsia"/>
        </w:rPr>
        <w:t>　　图表 2019-2024年中国IPS液晶屏出口统计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2019-2024年中国IPS液晶屏行业企业数量统计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**地区IPS液晶屏市场规模</w:t>
      </w:r>
      <w:r>
        <w:rPr>
          <w:rFonts w:hint="eastAsia"/>
        </w:rPr>
        <w:br/>
      </w:r>
      <w:r>
        <w:rPr>
          <w:rFonts w:hint="eastAsia"/>
        </w:rPr>
        <w:t>　　图表 **地区IPS液晶屏行业市场需求</w:t>
      </w:r>
      <w:r>
        <w:rPr>
          <w:rFonts w:hint="eastAsia"/>
        </w:rPr>
        <w:br/>
      </w:r>
      <w:r>
        <w:rPr>
          <w:rFonts w:hint="eastAsia"/>
        </w:rPr>
        <w:t>　　图表 **地区IPS液晶屏市场调研</w:t>
      </w:r>
      <w:r>
        <w:rPr>
          <w:rFonts w:hint="eastAsia"/>
        </w:rPr>
        <w:br/>
      </w:r>
      <w:r>
        <w:rPr>
          <w:rFonts w:hint="eastAsia"/>
        </w:rPr>
        <w:t>　　图表 **地区IPS液晶屏行业市场需求分析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**地区IPS液晶屏市场规模</w:t>
      </w:r>
      <w:r>
        <w:rPr>
          <w:rFonts w:hint="eastAsia"/>
        </w:rPr>
        <w:br/>
      </w:r>
      <w:r>
        <w:rPr>
          <w:rFonts w:hint="eastAsia"/>
        </w:rPr>
        <w:t>　　图表 **地区IPS液晶屏行业市场需求</w:t>
      </w:r>
      <w:r>
        <w:rPr>
          <w:rFonts w:hint="eastAsia"/>
        </w:rPr>
        <w:br/>
      </w:r>
      <w:r>
        <w:rPr>
          <w:rFonts w:hint="eastAsia"/>
        </w:rPr>
        <w:t>　　图表 **地区IPS液晶屏市场调研</w:t>
      </w:r>
      <w:r>
        <w:rPr>
          <w:rFonts w:hint="eastAsia"/>
        </w:rPr>
        <w:br/>
      </w:r>
      <w:r>
        <w:rPr>
          <w:rFonts w:hint="eastAsia"/>
        </w:rPr>
        <w:t>　　图表 **地区IPS液晶屏行业市场需求分析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IPS液晶屏行业竞争对手分析</w:t>
      </w:r>
      <w:r>
        <w:rPr>
          <w:rFonts w:hint="eastAsia"/>
        </w:rPr>
        <w:br/>
      </w:r>
      <w:r>
        <w:rPr>
          <w:rFonts w:hint="eastAsia"/>
        </w:rPr>
        <w:t>　　图表 IPS液晶屏重点企业（一）基本信息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IPS液晶屏重点企业（一）经营情况分析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IPS液晶屏重点企业（一）主要经济指标情况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IPS液晶屏重点企业（二）经营情况分析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IPS液晶屏重点企业（二）主要经济指标情况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IPS液晶屏重点企业（二）盈利能力情况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IPS液晶屏重点企业（三）经营情况分析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IPS液晶屏重点企业（三）主要经济指标情况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IPS液晶屏重点企业（三）成长能力情况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2025-2031年中国IPS液晶屏行业产能预测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2025-2031年中国IPS液晶屏行业产量预测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2025-2031年中国IPS液晶屏市场需求预测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2025-2031年中国IPS液晶屏行业市场规模预测</w:t>
      </w:r>
      <w:r>
        <w:rPr>
          <w:rFonts w:hint="eastAsia"/>
        </w:rPr>
        <w:br/>
      </w:r>
      <w:r>
        <w:rPr>
          <w:rFonts w:hint="eastAsia"/>
        </w:rPr>
        <w:t>　　图表 IPS液晶屏行业准入条件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2025-2031年中国IPS液晶屏市场前景</w:t>
      </w:r>
      <w:r>
        <w:rPr>
          <w:rFonts w:hint="eastAsia"/>
        </w:rPr>
        <w:br/>
      </w:r>
      <w:r>
        <w:rPr>
          <w:rFonts w:hint="eastAsia"/>
        </w:rPr>
        <w:t>　　图表 2025-2031年中国IPS液晶屏行业信息化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2025-2031年中国IPS液晶屏行业风险分析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2025-2031年中国IPS液晶屏行业发展趋势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fced334dc44ad" w:history="1">
        <w:r>
          <w:rPr>
            <w:rStyle w:val="Hyperlink"/>
          </w:rPr>
          <w:t>2025-2031年中国IPS液晶屏发展现状与趋势分析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fced334dc44ad" w:history="1">
        <w:r>
          <w:rPr>
            <w:rStyle w:val="Hyperlink"/>
          </w:rPr>
          <w:t>https://www.20087.com/9/05/IPSYeJingPingHangYeQuShi.html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热点：IPS显示屏、IPS液晶屏幕原理介绍、lcm液晶显示模组、IPS液晶屏耐压吗、什么是IPS屏幕、IPS液晶屏极化、ips与led屏区别、IPS液晶屏干扰纹、导航电容屏和ips屏对比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1fd0eed9c4617" w:history="1">
      <w:r>
        <w:rPr>
          <w:rStyle w:val="Hyperlink"/>
        </w:rPr>
        <w:t>2025-2031年中国IPS液晶屏发展现状与趋势分析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IPSYeJingPingHangYeQuShi.html" TargetMode="External" Id="Rf8efced334dc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IPSYeJingPingHangYeQuShi.html" TargetMode="External" Id="Rc761fd0eed9c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2024-09-16T04:30:00Z</dcterms:created>
  <dcterms:modified xsi:type="dcterms:W3CDTF">2024-09-16T05:30:00Z</dcterms:modified>
  <dc:subject>2025-2031年中国IPS液晶屏发展现状与趋势分析</dc:subject>
  <dc:title>2025-2031年中国IPS液晶屏发展现状与趋势分析</dc:title>
  <cp:keywords>2025-2031年中国IPS液晶屏发展现状与趋势分析</cp:keywords>
  <dc:description>2025-2031年中国IPS液晶屏发展现状与趋势分析</dc:description>
</cp:coreProperties>
</file>