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fdd31803c4bdc" w:history="1">
              <w:r>
                <w:rPr>
                  <w:rStyle w:val="Hyperlink"/>
                </w:rPr>
                <w:t>全球与中国LED路灯驱动电源行业现状调研及市场前景报告（2026-2032年）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fdd31803c4bdc" w:history="1">
              <w:r>
                <w:rPr>
                  <w:rStyle w:val="Hyperlink"/>
                </w:rPr>
                <w:t>全球与中国LED路灯驱动电源行业现状调研及市场前景报告（2026-2032年）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fdd31803c4bdc" w:history="1">
                <w:r>
                  <w:rPr>
                    <w:rStyle w:val="Hyperlink"/>
                  </w:rPr>
                  <w:t>https://www.20087.com/9/15/LEDLuDengQuDongDianYuanDeXianZhuangYuFaZhanQianJing.html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驱动电源是将市电转换为恒流直流输出以驱动LED模组的核心部件，需具备高效率、高功率因数、宽电压适应性及浪涌防护能力，同时满足IP67防护与-40℃~+70℃工作温度要求。目前，LED路灯驱动电源主流采用隔离型反激或LLC拓扑，高端产品集成智能调光（0-10V、DALI、PLC）、远程监控及故障自诊断功能，支持按需照明与能耗管理。在智慧城市项目推动下，驱动电源逐步成为路灯物联网的边缘节点。然而，电解电容寿命受限、雷击损坏率高及散热设计与紧凑结构的矛盾，仍是影响长期可靠性的主要因素。</w:t>
      </w:r>
      <w:r>
        <w:rPr>
          <w:rFonts w:hint="eastAsia"/>
        </w:rPr>
        <w:br/>
      </w:r>
      <w:r>
        <w:rPr>
          <w:rFonts w:hint="eastAsia"/>
        </w:rPr>
        <w:t>　　未来，LED路灯驱动电源将向无电解电容设计、数字控制与能源协同方向发展。采用薄膜电容或CLLC谐振架构可显著延长寿命至10万小时以上；而数字控制芯片（如DSP或ARM内核）将实现精准调光、电能质量优化及双向通信。在新型电力系统中，具备储能接口或V2G兼容能力的智能驱动电源可参与电网削峰填谷。此外，模块化快插设计将降低现场维护难度，而基于SiC/GaN的高频高效拓扑将进一步缩小体积。随着城市照明向“光联网”演进，驱动电源将从“电能转换器”转型为“智慧路灯能源管理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fdd31803c4bdc" w:history="1">
        <w:r>
          <w:rPr>
            <w:rStyle w:val="Hyperlink"/>
          </w:rPr>
          <w:t>全球与中国LED路灯驱动电源行业现状调研及市场前景报告（2026-2032年）</w:t>
        </w:r>
      </w:hyperlink>
      <w:r>
        <w:rPr>
          <w:rFonts w:hint="eastAsia"/>
        </w:rPr>
        <w:t>》系统分析了全球及我国LED路灯驱动电源行业的市场规模、市场需求及价格动态，深入探讨了LED路灯驱动电源产业链结构与发展特点。报告对LED路灯驱动电源细分市场进行了详细剖析，基于科学数据预测了市场前景及未来发展趋势，同时聚焦LED路灯驱动电源重点企业，评估了品牌影响力、市场竞争力及行业集中度变化。通过专业分析与客观洞察，报告为投资者、产业链相关企业及政府决策部门提供了重要参考，是把握LED路灯驱动电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按产品类型细分，全球LED路灯驱动电源市场规模2021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　　1.3.4 低功率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按应用细分，全球LED路灯驱动电源市场规模2021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</w:t>
      </w:r>
      <w:r>
        <w:rPr>
          <w:rFonts w:hint="eastAsia"/>
        </w:rPr>
        <w:br/>
      </w:r>
      <w:r>
        <w:rPr>
          <w:rFonts w:hint="eastAsia"/>
        </w:rPr>
        <w:t>　　　　1.4.3 桥梁</w:t>
      </w:r>
      <w:r>
        <w:rPr>
          <w:rFonts w:hint="eastAsia"/>
        </w:rPr>
        <w:br/>
      </w:r>
      <w:r>
        <w:rPr>
          <w:rFonts w:hint="eastAsia"/>
        </w:rPr>
        <w:t>　　　　1.4.4 隧道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LED路灯驱动电源行业发展总体概况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LED路灯驱动电源行业发展主要特点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LED路灯驱动电源行业发展影响因素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LED路灯驱动电源有利因素</w:t>
      </w:r>
      <w:r>
        <w:rPr>
          <w:rFonts w:hint="eastAsia"/>
        </w:rPr>
        <w:br/>
      </w:r>
      <w:r>
        <w:rPr>
          <w:rFonts w:hint="eastAsia"/>
        </w:rPr>
        <w:t>　　　　1.5.3 .2 LED路灯驱动电源不利因素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全球市场，近三年LED路灯驱动电源主要企业占有率及排名（按销量）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LED路灯驱动电源主要企业在国际市场占有率（按销量，2023-2026）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2025年LED路灯驱动电源主要企业在国际市场排名（按销量）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全球市场主要企业LED路灯驱动电源销量（2023-2026）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全球市场，近三年LED路灯驱动电源主要企业占有率及排名（按收入）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LED路灯驱动电源主要企业在国际市场占有率（按收入，2023-2026）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2025年LED路灯驱动电源主要企业在国际市场排名（按收入）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全球市场主要企业LED路灯驱动电源销售收入（2023-2026）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全球市场主要企业LED路灯驱动电源销售价格（2023-2026）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中国市场，近三年LED路灯驱动电源主要企业占有率及排名（按销量）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LED路灯驱动电源主要企业在中国市场占有率（按销量，2023-2026）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2025年LED路灯驱动电源主要企业在中国市场排名（按销量）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中国市场主要企业LED路灯驱动电源销量（2023-2026）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中国市场，近三年LED路灯驱动电源主要企业占有率及排名（按收入）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LED路灯驱动电源主要企业在中国市场占有率（按收入，2023-2026）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2025年LED路灯驱动电源主要企业在中国市场排名（按收入）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中国市场主要企业LED路灯驱动电源销售收入（2023-2026）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全球主要厂商LED路灯驱动电源总部及产地分布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全球主要厂商成立时间及LED路灯驱动电源商业化日期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全球主要厂商LED路灯驱动电源产品类型及应用</w:t>
      </w:r>
      <w:r>
        <w:rPr>
          <w:rFonts w:hint="eastAsia"/>
        </w:rPr>
        <w:br/>
      </w:r>
      <w:r>
        <w:rPr>
          <w:rFonts w:hint="eastAsia"/>
        </w:rPr>
        <w:t>　　2.9 LED路灯驱动电源行业集中度、竞争程度分析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LED路灯驱动电源行业集中度分析：2025年全球Top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全球LED路灯驱动电源第一梯队、第二梯队和第三梯队生产商（品牌）及市场份额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全球LED路灯驱动电源总体规模分析</w:t>
      </w:r>
      <w:r>
        <w:rPr>
          <w:rFonts w:hint="eastAsia"/>
        </w:rPr>
        <w:br/>
      </w:r>
      <w:r>
        <w:rPr>
          <w:rFonts w:hint="eastAsia"/>
        </w:rPr>
        <w:t>　　3.1 全球LED路灯驱动电源供需现状及预测（2021-2032）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全球LED路灯驱动电源产能、产量、产能利用率及发展趋势（2021-2032）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全球LED路灯驱动电源产量、需求量及发展趋势（2021-2032）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全球主要地区LED路灯驱动电源产量及发展趋势（2021-2032）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全球主要地区LED路灯驱动电源产量（2021-2026）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全球主要地区LED路灯驱动电源产量（2027-2032）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全球主要地区LED路灯驱动电源产量市场份额（2021-2032）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中国LED路灯驱动电源供需现状及预测（2021-2032）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中国LED路灯驱动电源产能、产量、产能利用率及发展趋势（2021-2032）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中国LED路灯驱动电源产量、市场需求量及发展趋势（2021-2032）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中国市场LED路灯驱动电源进出口（2021-2032）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全球LED路灯驱动电源销量及销售额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全球市场LED路灯驱动电源销售额（2021-2032）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全球市场LED路灯驱动电源销量（2021-2032）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全球市场LED路灯驱动电源价格趋势（2021-2032）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全球LED路灯驱动电源主要地区分析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全球主要地区LED路灯驱动电源市场规模分析：2021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全球主要地区LED路灯驱动电源销售收入及市场份额（2021-2026）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全球主要地区LED路灯驱动电源销售收入预测（2027-2032）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全球主要地区LED路灯驱动电源销量分析：2021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全球主要地区LED路灯驱动电源销量及市场份额（2021-2026）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全球主要地区LED路灯驱动电源销量及市场份额预测（2027-2032）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北美市场LED路灯驱动电源销量、收入及增长率（2021-2032）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欧洲市场LED路灯驱动电源销量、收入及增长率（2021-2032）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中国市场LED路灯驱动电源销量、收入及增长率（2021-2032）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日本市场LED路灯驱动电源销量、收入及增长率（2021-2032）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东南亚市场LED路灯驱动电源销量、收入及增长率（2021-2032）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印度市场LED路灯驱动电源销量、收入及增长率（2021-2032）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南美市场LED路灯驱动电源销量、收入及增长率（2021-2032）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中东市场LED路灯驱动电源销量、收入及增长率（2021-2032）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LED路灯驱动电源销量、收入、价格及毛利率（2021-2026）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不同产品类型LED路灯驱动电源分析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全球不同产品类型LED路灯驱动电源销量（2021-2032）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全球不同产品类型LED路灯驱动电源销量及市场份额（2021-2026）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全球不同产品类型LED路灯驱动电源销量预测（2027-2032）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全球不同产品类型LED路灯驱动电源收入（2021-2032）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全球不同产品类型LED路灯驱动电源收入及市场份额（2021-2026）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全球不同产品类型LED路灯驱动电源收入预测（2027-2032）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全球不同产品类型LED路灯驱动电源价格走势（2021-2032）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中国不同产品类型LED路灯驱动电源销量（2021-2032）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中国不同产品类型LED路灯驱动电源销量及市场份额（2021-2026）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中国不同产品类型LED路灯驱动电源销量预测（2027-2032）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中国不同产品类型LED路灯驱动电源收入（2021-2032）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中国不同产品类型LED路灯驱动电源收入及市场份额（2021-2026）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中国不同产品类型LED路灯驱动电源收入预测（2027-2032）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不同应用LED路灯驱动电源分析</w:t>
      </w:r>
      <w:r>
        <w:rPr>
          <w:rFonts w:hint="eastAsia"/>
        </w:rPr>
        <w:br/>
      </w:r>
      <w:r>
        <w:rPr>
          <w:rFonts w:hint="eastAsia"/>
        </w:rPr>
        <w:t>　　7.1 全球不同应用LED路灯驱动电源销量（2021-2032）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全球不同应用LED路灯驱动电源销量及市场份额（2021-2026）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全球不同应用LED路灯驱动电源销量预测（2027-2032）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全球不同应用LED路灯驱动电源收入（2021-2032）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全球不同应用LED路灯驱动电源收入及市场份额（2021-2026）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全球不同应用LED路灯驱动电源收入预测（2027-2032）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全球不同应用LED路灯驱动电源价格走势（2021-2032）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中国不同应用LED路灯驱动电源销量（2021-2032）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中国不同应用LED路灯驱动电源销量及市场份额（2021-2026）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中国不同应用LED路灯驱动电源销量预测（2027-2032）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中国不同应用LED路灯驱动电源收入（2021-2032）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中国不同应用LED路灯驱动电源收入及市场份额（2021-2026）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中国不同应用LED路灯驱动电源收入预测（2027-2032）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LED路灯驱动电源行业发展趋势</w:t>
      </w:r>
      <w:r>
        <w:rPr>
          <w:rFonts w:hint="eastAsia"/>
        </w:rPr>
        <w:br/>
      </w:r>
      <w:r>
        <w:rPr>
          <w:rFonts w:hint="eastAsia"/>
        </w:rPr>
        <w:t>　　8.2 LED路灯驱动电源行业主要驱动因素</w:t>
      </w:r>
      <w:r>
        <w:rPr>
          <w:rFonts w:hint="eastAsia"/>
        </w:rPr>
        <w:br/>
      </w:r>
      <w:r>
        <w:rPr>
          <w:rFonts w:hint="eastAsia"/>
        </w:rPr>
        <w:t>　　8.3 LED路灯驱动电源中国企业SWOT分析</w:t>
      </w:r>
      <w:r>
        <w:rPr>
          <w:rFonts w:hint="eastAsia"/>
        </w:rPr>
        <w:br/>
      </w:r>
      <w:r>
        <w:rPr>
          <w:rFonts w:hint="eastAsia"/>
        </w:rPr>
        <w:t>　　8.4 中国LED路灯驱动电源行业政策环境分析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LED路灯驱动电源行业产业链简介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LED路灯驱动电源行业供应链分析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LED路灯驱动电源主要原料及供应情况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LED路灯驱动电源行业采购模式</w:t>
      </w:r>
      <w:r>
        <w:rPr>
          <w:rFonts w:hint="eastAsia"/>
        </w:rPr>
        <w:br/>
      </w:r>
      <w:r>
        <w:rPr>
          <w:rFonts w:hint="eastAsia"/>
        </w:rPr>
        <w:t>　　9.3 LED路灯驱动电源行业生产模式</w:t>
      </w:r>
      <w:r>
        <w:rPr>
          <w:rFonts w:hint="eastAsia"/>
        </w:rPr>
        <w:br/>
      </w:r>
      <w:r>
        <w:rPr>
          <w:rFonts w:hint="eastAsia"/>
        </w:rPr>
        <w:t>　　9.4 LED路灯驱动电源行业销售模式及销售渠道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按产品类型细分，全球LED路灯驱动电源市场规模2021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按应用细分，全球LED路灯驱动电源市场规模（CAGR）2021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LED路灯驱动电源行业发展主要特点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LED路灯驱动电源行业发展有利因素分析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LED路灯驱动电源行业发展不利因素分析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进入LED路灯驱动电源行业壁垒</w:t>
      </w:r>
      <w:r>
        <w:rPr>
          <w:rFonts w:hint="eastAsia"/>
        </w:rPr>
        <w:br/>
      </w:r>
      <w:r>
        <w:rPr>
          <w:rFonts w:hint="eastAsia"/>
        </w:rPr>
        <w:t>　　表 7： LED路灯驱动电源主要企业在国际市场占有率（按销量，2023-2026）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2025年LED路灯驱动电源主要企业在国际市场排名（按销量）&amp;（千个）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全球市场主要企业LED路灯驱动电源销量（2023-2026）&amp;（千个）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LED路灯驱动电源主要企业在国际市场占有率（按收入，2023-2026）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2025年LED路灯驱动电源主要企业在国际市场排名（按收入）&amp;（万元）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全球市场主要企业LED路灯驱动电源销售收入（2023-2026）&amp;（万元）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全球市场主要企业LED路灯驱动电源销售价格（2023-2026）&amp;（US$/Unit）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LED路灯驱动电源主要企业在中国市场占有率（按销量，2023-2026）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2025年LED路灯驱动电源主要企业在中国市场排名（按销量）&amp;（千个）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中国市场主要企业LED路灯驱动电源销量（2023-2026）&amp;（千个）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LED路灯驱动电源主要企业在中国市场占有率（按收入，2023-2026）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2025年LED路灯驱动电源主要企业在中国市场排名（按收入）&amp;（万元）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中国市场主要企业LED路灯驱动电源销售收入（2023-2026）&amp;（万元）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全球主要厂商LED路灯驱动电源总部及产地分布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全球主要厂商成立时间及LED路灯驱动电源商业化日期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全球主要厂商LED路灯驱动电源产品类型及应用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2025年全球LED路灯驱动电源主要厂商市场地位（第一梯队、第二梯队和第三梯队）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全球LED路灯驱动电源市场投资、并购等现状分析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全球主要地区LED路灯驱动电源产量增速（CAGR）：（2021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全球主要地区LED路灯驱动电源产量（2021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全球主要地区LED路灯驱动电源产量（2021-2026）&amp;（千个）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全球主要地区LED路灯驱动电源产量（2027-2032）&amp;（千个）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全球主要地区LED路灯驱动电源产量市场份额（2021-2026）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全球主要地区LED路灯驱动电源产量市场份额（2027-2032）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中国市场LED路灯驱动电源产量、销量、进出口（2021-2026）&amp;（千个）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中国市场LED路灯驱动电源产量、销量、进出口预测（2027-2032）&amp;（千个）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全球主要地区LED路灯驱动电源销售收入增速：（2021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全球主要地区LED路灯驱动电源销售收入（2021-2026）&amp;（万元）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全球主要地区LED路灯驱动电源销售收入市场份额（2021-2026）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全球主要地区LED路灯驱动电源收入（2027-2032）&amp;（万元）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全球主要地区LED路灯驱动电源收入市场份额（2027-2032）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全球主要地区LED路灯驱动电源销量（千个）：2021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全球主要地区LED路灯驱动电源销量（2021-2026）&amp;（千个）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全球主要地区LED路灯驱动电源销量市场份额（2021-2026）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全球主要地区LED路灯驱动电源销量（2027-2032）&amp;（千个）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全球主要地区LED路灯驱动电源销量份额（2027-2032）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LED路灯驱动电源生产基地、销售区域、竞争对手及市场地位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LED路灯驱动电源产品规格、参数及市场应用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LED路灯驱动电源销量（千个）、收入（万元）、价格（US$/Unit）及毛利率（2021-2026）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全球不同产品类型LED路灯驱动电源销量（2021-2026）&amp;（千个）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全球不同产品类型LED路灯驱动电源销量市场份额（2021-2026）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全球不同产品类型LED路灯驱动电源销量预测（2027-2032）&amp;（千个）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全球市场不同产品类型LED路灯驱动电源销量市场份额预测（2027-2032）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全球不同产品类型LED路灯驱动电源收入（2021-2026）&amp;（万元）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全球不同产品类型LED路灯驱动电源收入市场份额（2021-2026）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全球不同产品类型LED路灯驱动电源收入预测（2027-2032）&amp;（万元）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全球不同产品类型LED路灯驱动电源收入市场份额预测（2027-2032）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中国不同产品类型LED路灯驱动电源销量（2021-2026）&amp;（千个）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中国不同产品类型LED路灯驱动电源销量市场份额（2021-2026）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中国不同产品类型LED路灯驱动电源销量预测（2027-2032）&amp;（千个）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全球市场不同产品类型LED路灯驱动电源销量市场份额预测（2027-2032）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中国不同产品类型LED路灯驱动电源收入（2021-2026）&amp;（万元）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中国不同产品类型LED路灯驱动电源收入市场份额（2021-2026）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中国不同产品类型LED路灯驱动电源收入预测（2027-2032）&amp;（万元）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中国不同产品类型LED路灯驱动电源收入市场份额预测（2027-2032）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全球不同应用LED路灯驱动电源销量（2021-2026）&amp;（千个）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全球不同应用LED路灯驱动电源销量市场份额（2021-2026）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全球不同应用LED路灯驱动电源销量预测（2027-2032）&amp;（千个）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全球市场不同应用LED路灯驱动电源销量市场份额预测（2027-2032）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全球不同应用LED路灯驱动电源收入（2021-2026）&amp;（万元）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全球不同应用LED路灯驱动电源收入市场份额（2021-2026）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全球不同应用LED路灯驱动电源收入预测（2027-2032）&amp;（万元）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全球不同应用LED路灯驱动电源收入市场份额预测（2027-2032）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中国不同应用LED路灯驱动电源销量（2021-2026）&amp;（千个）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中国不同应用LED路灯驱动电源销量市场份额（2021-2026）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中国不同应用LED路灯驱动电源销量预测（2027-2032）&amp;（千个）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中国市场不同应用LED路灯驱动电源销量市场份额预测（2027-2032）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中国不同应用LED路灯驱动电源收入（2021-2026）&amp;（万元）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中国不同应用LED路灯驱动电源收入市场份额（2021-2026）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中国不同应用LED路灯驱动电源收入预测（2027-2032）&amp;（万元）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中国不同应用LED路灯驱动电源收入市场份额预测（2027-2032）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LED路灯驱动电源行业发展趋势</w:t>
      </w:r>
      <w:r>
        <w:rPr>
          <w:rFonts w:hint="eastAsia"/>
        </w:rPr>
        <w:br/>
      </w:r>
      <w:r>
        <w:rPr>
          <w:rFonts w:hint="eastAsia"/>
        </w:rPr>
        <w:t>　　表 131： LED路灯驱动电源行业主要驱动因素</w:t>
      </w:r>
      <w:r>
        <w:rPr>
          <w:rFonts w:hint="eastAsia"/>
        </w:rPr>
        <w:br/>
      </w:r>
      <w:r>
        <w:rPr>
          <w:rFonts w:hint="eastAsia"/>
        </w:rPr>
        <w:t>　　表 132： LED路灯驱动电源行业供应链分析</w:t>
      </w:r>
      <w:r>
        <w:rPr>
          <w:rFonts w:hint="eastAsia"/>
        </w:rPr>
        <w:br/>
      </w:r>
      <w:r>
        <w:rPr>
          <w:rFonts w:hint="eastAsia"/>
        </w:rPr>
        <w:t>　　表 133： LED路灯驱动电源上游原料供应商</w:t>
      </w:r>
      <w:r>
        <w:rPr>
          <w:rFonts w:hint="eastAsia"/>
        </w:rPr>
        <w:br/>
      </w:r>
      <w:r>
        <w:rPr>
          <w:rFonts w:hint="eastAsia"/>
        </w:rPr>
        <w:t>　　表 134： LED路灯驱动电源主要地区不同应用客户分析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LED路灯驱动电源典型经销商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LED路灯驱动电源产品图片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全球不同产品类型LED路灯驱动电源销售额2021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全球不同产品类型LED路灯驱动电源市场份额2025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高功率产品图片</w:t>
      </w:r>
      <w:r>
        <w:rPr>
          <w:rFonts w:hint="eastAsia"/>
        </w:rPr>
        <w:br/>
      </w:r>
      <w:r>
        <w:rPr>
          <w:rFonts w:hint="eastAsia"/>
        </w:rPr>
        <w:t>　　图 5： 中功率产品图片</w:t>
      </w:r>
      <w:r>
        <w:rPr>
          <w:rFonts w:hint="eastAsia"/>
        </w:rPr>
        <w:br/>
      </w:r>
      <w:r>
        <w:rPr>
          <w:rFonts w:hint="eastAsia"/>
        </w:rPr>
        <w:t>　　图 6： 低功率产品图片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全球不同应用LED路灯驱动电源市场份额2025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公路</w:t>
      </w:r>
      <w:r>
        <w:rPr>
          <w:rFonts w:hint="eastAsia"/>
        </w:rPr>
        <w:br/>
      </w:r>
      <w:r>
        <w:rPr>
          <w:rFonts w:hint="eastAsia"/>
        </w:rPr>
        <w:t>　　图 10： 桥梁</w:t>
      </w:r>
      <w:r>
        <w:rPr>
          <w:rFonts w:hint="eastAsia"/>
        </w:rPr>
        <w:br/>
      </w:r>
      <w:r>
        <w:rPr>
          <w:rFonts w:hint="eastAsia"/>
        </w:rPr>
        <w:t>　　图 11： 隧道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2025年全球前五大生产商LED路灯驱动电源市场份额</w:t>
      </w:r>
      <w:r>
        <w:rPr>
          <w:rFonts w:hint="eastAsia"/>
        </w:rPr>
        <w:br/>
      </w:r>
      <w:r>
        <w:rPr>
          <w:rFonts w:hint="eastAsia"/>
        </w:rPr>
        <w:t>　　图 14： 2025年全球LED路灯驱动电源第一梯队、第二梯队和第三梯队厂商及市场份额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全球LED路灯驱动电源产能、产量、产能利用率及发展趋势（2021-2032）&amp;（千个）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全球LED路灯驱动电源产量、需求量及发展趋势（2021-2032）&amp;（千个）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全球主要地区LED路灯驱动电源产量市场份额（2021-2032）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中国LED路灯驱动电源产能、产量、产能利用率及发展趋势（2021-2032）&amp;（千个）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中国LED路灯驱动电源产量、市场需求量及发展趋势（2021-2032）&amp;（千个）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全球LED路灯驱动电源市场销售额及增长率：（2021-2032）&amp;（万元）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全球市场LED路灯驱动电源市场规模：2021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全球市场LED路灯驱动电源销量及增长率（2021-2032）&amp;（千个）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全球市场LED路灯驱动电源价格趋势（2021-2032）&amp;（US$/Unit）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全球主要地区LED路灯驱动电源销售收入（2021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全球主要地区LED路灯驱动电源销售收入市场份额（2021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北美市场LED路灯驱动电源销量及增长率（2021-2032）&amp;（千个）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北美市场LED路灯驱动电源收入及增长率（2021-2032）&amp;（万元）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欧洲市场LED路灯驱动电源销量及增长率（2021-2032）&amp;（千个）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欧洲市场LED路灯驱动电源收入及增长率（2021-2032）&amp;（万元）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中国市场LED路灯驱动电源销量及增长率（2021-2032）&amp;（千个）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中国市场LED路灯驱动电源收入及增长率（2021-2032）&amp;（万元）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日本市场LED路灯驱动电源销量及增长率（2021-2032）&amp;（千个）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日本市场LED路灯驱动电源收入及增长率（2021-2032）&amp;（万元）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东南亚市场LED路灯驱动电源销量及增长率（2021-2032）&amp;（千个）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东南亚市场LED路灯驱动电源收入及增长率（2021-2032）&amp;（万元）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印度市场LED路灯驱动电源销量及增长率（2021-2032）&amp;（千个）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印度市场LED路灯驱动电源收入及增长率（2021-2032）&amp;（万元）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南美市场LED路灯驱动电源销量及增长率（2021-2032）&amp;（千个）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南美市场LED路灯驱动电源收入及增长率（2021-2032）&amp;（万元）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中东市场LED路灯驱动电源销量及增长率（2021-2032）&amp;（千个）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中东市场LED路灯驱动电源收入及增长率（2021-2032）&amp;（万元）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全球不同产品类型LED路灯驱动电源价格走势（2021-2032）&amp;（US$/Unit）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全球不同应用LED路灯驱动电源价格走势（2021-2032）&amp;（US$/Unit）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LED路灯驱动电源中国企业SWOT分析</w:t>
      </w:r>
      <w:r>
        <w:rPr>
          <w:rFonts w:hint="eastAsia"/>
        </w:rPr>
        <w:br/>
      </w:r>
      <w:r>
        <w:rPr>
          <w:rFonts w:hint="eastAsia"/>
        </w:rPr>
        <w:t>　　图 45： LED路灯驱动电源产业链</w:t>
      </w:r>
      <w:r>
        <w:rPr>
          <w:rFonts w:hint="eastAsia"/>
        </w:rPr>
        <w:br/>
      </w:r>
      <w:r>
        <w:rPr>
          <w:rFonts w:hint="eastAsia"/>
        </w:rPr>
        <w:t>　　图 46： LED路灯驱动电源行业采购模式分析</w:t>
      </w:r>
      <w:r>
        <w:rPr>
          <w:rFonts w:hint="eastAsia"/>
        </w:rPr>
        <w:br/>
      </w:r>
      <w:r>
        <w:rPr>
          <w:rFonts w:hint="eastAsia"/>
        </w:rPr>
        <w:t>　　图 47： LED路灯驱动电源行业生产模式</w:t>
      </w:r>
      <w:r>
        <w:rPr>
          <w:rFonts w:hint="eastAsia"/>
        </w:rPr>
        <w:br/>
      </w:r>
      <w:r>
        <w:rPr>
          <w:rFonts w:hint="eastAsia"/>
        </w:rPr>
        <w:t>　　图 48： LED路灯驱动电源行业销售模式分析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fdd31803c4bdc" w:history="1">
        <w:r>
          <w:rPr>
            <w:rStyle w:val="Hyperlink"/>
          </w:rPr>
          <w:t>全球与中国LED路灯驱动电源行业现状调研及市场前景报告（2026-2032年）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fdd31803c4bdc" w:history="1">
        <w:r>
          <w:rPr>
            <w:rStyle w:val="Hyperlink"/>
          </w:rPr>
          <w:t>https://www.20087.com/9/15/LEDLuDengQuDongDianYuanDeXianZhuangYuFaZhanQianJing.html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热点：路灯驱动电源什么品牌好、LED路灯驱动电源电路图详解、led路灯电源安装、LED路灯驱动电源老坏、led路灯驱动器120w、LED路灯驱动电源镇流器、led灯电源、LED路灯驱动电源接线图、无驱动led路灯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8ddcad1e74bae" w:history="1">
      <w:r>
        <w:rPr>
          <w:rStyle w:val="Hyperlink"/>
        </w:rPr>
        <w:t>全球与中国LED路灯驱动电源行业现状调研及市场前景报告（2026-2032年）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EDLuDengQuDongDianYuanDeXianZhuangYuFaZhanQianJing.html" TargetMode="External" Id="Reb9fdd31803c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EDLuDengQuDongDianYuanDeXianZhuangYuFaZhanQianJing.html" TargetMode="External" Id="R6c98ddcad1e7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2025-12-28T02:01:04Z</dcterms:created>
  <dcterms:modified xsi:type="dcterms:W3CDTF">2025-12-28T03:01:04Z</dcterms:modified>
  <dc:subject>全球与中国LED路灯驱动电源行业现状调研及市场前景报告（2026-2032年）</dc:subject>
  <dc:title>全球与中国LED路灯驱动电源行业现状调研及市场前景报告（2026-2032年）</dc:title>
  <cp:keywords>全球与中国LED路灯驱动电源行业现状调研及市场前景报告（2026-2032年）</cp:keywords>
  <dc:description>全球与中国LED路灯驱动电源行业现状调研及市场前景报告（2026-2032年）</dc:description>
</cp:coreProperties>
</file>