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816f67bc49d1" w:history="1">
              <w:r>
                <w:rPr>
                  <w:rStyle w:val="Hyperlink"/>
                </w:rPr>
                <w:t>全球与中国PID温度控制器市场现状调研及发展前景分析报告（2026-2032年）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816f67bc49d1" w:history="1">
              <w:r>
                <w:rPr>
                  <w:rStyle w:val="Hyperlink"/>
                </w:rPr>
                <w:t>全球与中国PID温度控制器市场现状调研及发展前景分析报告（2026-2032年）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7816f67bc49d1" w:history="1">
                <w:r>
                  <w:rPr>
                    <w:rStyle w:val="Hyperlink"/>
                  </w:rPr>
                  <w:t>https://www.20087.com/9/05/PIDWenDuKongZhiQiShiChangQianJingYuCe.html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PID温度控制器是一种基于比例-积分-微分算法实现精确温度调节的工业自动化仪表，广泛应用于塑料注塑、食品加工、实验室设备及 HVAC 系统。PID温度控制器采用微处理器实现自整定（Auto-tuning）、多段程序控制及通信接口（Modbus、CAN），高端型号支持模糊逻辑补偿非线性扰动。设备需具备高采样率、抗电磁干扰及宽电源适应性。然而，通用型控制器在复杂热惯性系统（如大型烘房）中易出现超调或振荡；且多数用户缺乏参数调试能力，依赖默认设置，牺牲控制性能。此外，工业4.0环境下，传统PID缺乏与上位系统数据深度融合能力，信息孤岛问题突出。</w:t>
      </w:r>
      <w:r>
        <w:rPr>
          <w:rFonts w:hint="eastAsia"/>
        </w:rPr>
        <w:br/>
      </w:r>
      <w:r>
        <w:rPr>
          <w:rFonts w:hint="eastAsia"/>
        </w:rPr>
        <w:t>　　未来，PID温度控制器将向边缘智能、云边协同与功能安全升级。嵌入AI算法实现工况自识别与参数动态优化；而OPC UA协议打通与MES/SCADA数据流。在安全端，符合IEC 61508 SIL2认证用于关键过程。政策驱动下，智能制造标准体系要求控制设备具备数据溯源与能效分析功能。长远看，PID温度控制器或从“独立调节单元”进化为“热过程数字代理”，通过学习历史数据预测扰动并前馈补偿，并在全球工业智能化与能效双控目标驱动下，成为实现精准热管理与绿色制造的基础控制层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816f67bc49d1" w:history="1">
        <w:r>
          <w:rPr>
            <w:rStyle w:val="Hyperlink"/>
          </w:rPr>
          <w:t>全球与中国PID温度控制器市场现状调研及发展前景分析报告（2026-2032年）</w:t>
        </w:r>
      </w:hyperlink>
      <w:r>
        <w:rPr>
          <w:rFonts w:hint="eastAsia"/>
        </w:rPr>
        <w:t>》系统梳理了PID温度控制器行业的产业链结构，详细分析了PID温度控制器市场规模与需求状况，并对市场价格、行业现状及未来前景进行了客观评估。报告结合PID温度控制器技术现状与发展方向，对行业趋势作出科学预测，同时聚焦PID温度控制器重点企业，解析竞争格局、市场集中度及品牌影响力。通过对PID温度控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按产品类型细分，全球PID温度控制器市场规模2021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单回路PID温度调节器</w:t>
      </w:r>
      <w:r>
        <w:rPr>
          <w:rFonts w:hint="eastAsia"/>
        </w:rPr>
        <w:br/>
      </w:r>
      <w:r>
        <w:rPr>
          <w:rFonts w:hint="eastAsia"/>
        </w:rPr>
        <w:t>　　　　1.3.3 多回路PID温度调节器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按应用细分，全球PID温度控制器市场规模2021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生物与化学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熔炉</w:t>
      </w:r>
      <w:r>
        <w:rPr>
          <w:rFonts w:hint="eastAsia"/>
        </w:rPr>
        <w:br/>
      </w:r>
      <w:r>
        <w:rPr>
          <w:rFonts w:hint="eastAsia"/>
        </w:rPr>
        <w:t>　　　　1.4.8 半导体</w:t>
      </w:r>
      <w:r>
        <w:rPr>
          <w:rFonts w:hint="eastAsia"/>
        </w:rPr>
        <w:br/>
      </w:r>
      <w:r>
        <w:rPr>
          <w:rFonts w:hint="eastAsia"/>
        </w:rPr>
        <w:t>　　　　1.4.9 电气和电子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PID温度控制器行业发展总体概况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PID温度控制器行业发展主要特点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PID温度控制器行业发展影响因素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PID温度控制器有利因素</w:t>
      </w:r>
      <w:r>
        <w:rPr>
          <w:rFonts w:hint="eastAsia"/>
        </w:rPr>
        <w:br/>
      </w:r>
      <w:r>
        <w:rPr>
          <w:rFonts w:hint="eastAsia"/>
        </w:rPr>
        <w:t>　　　　1.5.3 .2 PID温度控制器不利因素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全球市场，近三年PID温度控制器主要企业占有率及排名（按销量）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PID温度控制器主要企业在国际市场占有率（按销量，2023-2026）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2025年PID温度控制器主要企业在国际市场排名（按销量）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全球市场主要企业PID温度控制器销量（2023-2026）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全球市场，近三年PID温度控制器主要企业占有率及排名（按收入）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PID温度控制器主要企业在国际市场占有率（按收入，2023-2026）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2025年PID温度控制器主要企业在国际市场排名（按收入）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全球市场主要企业PID温度控制器销售收入（2023-2026）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全球市场主要企业PID温度控制器销售价格（2023-2026）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中国市场，近三年PID温度控制器主要企业占有率及排名（按销量）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PID温度控制器主要企业在中国市场占有率（按销量，2023-2026）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2025年PID温度控制器主要企业在中国市场排名（按销量）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中国市场主要企业PID温度控制器销量（2023-2026）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中国市场，近三年PID温度控制器主要企业占有率及排名（按收入）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PID温度控制器主要企业在中国市场占有率（按收入，2023-2026）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2025年PID温度控制器主要企业在中国市场排名（按收入）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中国市场主要企业PID温度控制器销售收入（2023-2026）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全球主要厂商PID温度控制器总部及产地分布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全球主要厂商成立时间及PID温度控制器商业化日期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全球主要厂商PID温度控制器产品类型及应用</w:t>
      </w:r>
      <w:r>
        <w:rPr>
          <w:rFonts w:hint="eastAsia"/>
        </w:rPr>
        <w:br/>
      </w:r>
      <w:r>
        <w:rPr>
          <w:rFonts w:hint="eastAsia"/>
        </w:rPr>
        <w:t>　　2.9 PID温度控制器行业集中度、竞争程度分析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PID温度控制器行业集中度分析：2025年全球Top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全球PID温度控制器第一梯队、第二梯队和第三梯队生产商（品牌）及市场份额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全球PID温度控制器总体规模分析</w:t>
      </w:r>
      <w:r>
        <w:rPr>
          <w:rFonts w:hint="eastAsia"/>
        </w:rPr>
        <w:br/>
      </w:r>
      <w:r>
        <w:rPr>
          <w:rFonts w:hint="eastAsia"/>
        </w:rPr>
        <w:t>　　3.1 全球PID温度控制器供需现状及预测（2021-2032）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全球PID温度控制器产能、产量、产能利用率及发展趋势（2021-2032）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全球PID温度控制器产量、需求量及发展趋势（2021-2032）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全球主要地区PID温度控制器产量及发展趋势（2021-2032）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全球主要地区PID温度控制器产量（2021-2026）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全球主要地区PID温度控制器产量（2027-2032）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全球主要地区PID温度控制器产量市场份额（2021-2032）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中国PID温度控制器供需现状及预测（2021-2032）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中国PID温度控制器产能、产量、产能利用率及发展趋势（2021-2032）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中国PID温度控制器产量、市场需求量及发展趋势（2021-2032）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中国市场PID温度控制器进出口（2021-2032）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全球PID温度控制器销量及销售额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全球市场PID温度控制器销售额（2021-2032）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全球市场PID温度控制器价格趋势（2021-2032）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全球PID温度控制器主要地区分析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全球主要地区PID温度控制器市场规模分析：2021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全球主要地区PID温度控制器销售收入及市场份额（2021-2026）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全球主要地区PID温度控制器销售收入预测（2027-2032）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全球主要地区PID温度控制器销量分析：2021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全球主要地区PID温度控制器销量及市场份额预测（2027-2032）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中东市场PID温度控制器销量、收入及增长率（2021-2032）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不同产品类型PID温度控制器分析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全球不同产品类型PID温度控制器收入（2021-2032）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全球不同产品类型PID温度控制器收入及市场份额（2021-2026）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全球不同产品类型PID温度控制器收入预测（2027-2032）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全球不同产品类型PID温度控制器价格走势（2021-2032）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中国不同产品类型PID温度控制器收入（2021-2032）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中国不同产品类型PID温度控制器收入及市场份额（2021-2026）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中国不同产品类型PID温度控制器收入预测（2027-2032）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不同应用PID温度控制器分析</w:t>
      </w:r>
      <w:r>
        <w:rPr>
          <w:rFonts w:hint="eastAsia"/>
        </w:rPr>
        <w:br/>
      </w:r>
      <w:r>
        <w:rPr>
          <w:rFonts w:hint="eastAsia"/>
        </w:rPr>
        <w:t>　　7.1 全球不同应用PID温度控制器销量（2021-2032）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全球不同应用PID温度控制器收入（2021-2032）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全球不同应用PID温度控制器收入及市场份额（2021-2026）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全球不同应用PID温度控制器收入预测（2027-2032）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全球不同应用PID温度控制器价格走势（2021-2032）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中国不同应用PID温度控制器收入（2021-2032）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中国不同应用PID温度控制器收入及市场份额（2021-2026）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中国不同应用PID温度控制器收入预测（2027-2032）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PID温度控制器行业发展趋势</w:t>
      </w:r>
      <w:r>
        <w:rPr>
          <w:rFonts w:hint="eastAsia"/>
        </w:rPr>
        <w:br/>
      </w:r>
      <w:r>
        <w:rPr>
          <w:rFonts w:hint="eastAsia"/>
        </w:rPr>
        <w:t>　　8.2 PID温度控制器行业主要驱动因素</w:t>
      </w:r>
      <w:r>
        <w:rPr>
          <w:rFonts w:hint="eastAsia"/>
        </w:rPr>
        <w:br/>
      </w:r>
      <w:r>
        <w:rPr>
          <w:rFonts w:hint="eastAsia"/>
        </w:rPr>
        <w:t>　　8.3 PID温度控制器中国企业SWOT分析</w:t>
      </w:r>
      <w:r>
        <w:rPr>
          <w:rFonts w:hint="eastAsia"/>
        </w:rPr>
        <w:br/>
      </w:r>
      <w:r>
        <w:rPr>
          <w:rFonts w:hint="eastAsia"/>
        </w:rPr>
        <w:t>　　8.4 中国PID温度控制器行业政策环境分析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PID温度控制器行业产业链简介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PID温度控制器行业供应链分析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PID温度控制器主要原料及供应情况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PID温度控制器行业采购模式</w:t>
      </w:r>
      <w:r>
        <w:rPr>
          <w:rFonts w:hint="eastAsia"/>
        </w:rPr>
        <w:br/>
      </w:r>
      <w:r>
        <w:rPr>
          <w:rFonts w:hint="eastAsia"/>
        </w:rPr>
        <w:t>　　9.3 PID温度控制器行业生产模式</w:t>
      </w:r>
      <w:r>
        <w:rPr>
          <w:rFonts w:hint="eastAsia"/>
        </w:rPr>
        <w:br/>
      </w:r>
      <w:r>
        <w:rPr>
          <w:rFonts w:hint="eastAsia"/>
        </w:rPr>
        <w:t>　　9.4 PID温度控制器行业销售模式及销售渠道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按产品类型细分，全球PID温度控制器市场规模2021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按应用细分，全球PID温度控制器市场规模（CAGR）2021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PID温度控制器行业发展主要特点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PID温度控制器行业发展有利因素分析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PID温度控制器行业发展不利因素分析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进入PID温度控制器行业壁垒</w:t>
      </w:r>
      <w:r>
        <w:rPr>
          <w:rFonts w:hint="eastAsia"/>
        </w:rPr>
        <w:br/>
      </w:r>
      <w:r>
        <w:rPr>
          <w:rFonts w:hint="eastAsia"/>
        </w:rPr>
        <w:t>　　表 7： PID温度控制器主要企业在国际市场占有率（按销量，2023-2026）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2025年PID温度控制器主要企业在国际市场排名（按销量）&amp;（千台）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全球市场主要企业PID温度控制器销量（2023-2026）&amp;（千台）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PID温度控制器主要企业在国际市场占有率（按收入，2023-2026）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2025年PID温度控制器主要企业在国际市场排名（按收入）&amp;（万元）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全球市场主要企业PID温度控制器销售收入（2023-2026）&amp;（万元）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全球市场主要企业PID温度控制器销售价格（2023-2026）&amp;（元/台）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PID温度控制器主要企业在中国市场占有率（按销量，2023-2026）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2025年PID温度控制器主要企业在中国市场排名（按销量）&amp;（千台）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中国市场主要企业PID温度控制器销量（2023-2026）&amp;（千台）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PID温度控制器主要企业在中国市场占有率（按收入，2023-2026）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2025年PID温度控制器主要企业在中国市场排名（按收入）&amp;（万元）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中国市场主要企业PID温度控制器销售收入（2023-2026）&amp;（万元）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全球主要厂商PID温度控制器总部及产地分布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全球主要厂商成立时间及PID温度控制器商业化日期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全球主要厂商PID温度控制器产品类型及应用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2025年全球PID温度控制器主要厂商市场地位（第一梯队、第二梯队和第三梯队）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全球PID温度控制器市场投资、并购等现状分析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全球主要地区PID温度控制器产量增速（CAGR）：（2021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全球主要地区PID温度控制器产量（2021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全球主要地区PID温度控制器产量（2021-2026）&amp;（千台）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全球主要地区PID温度控制器产量（2027-2032）&amp;（千台）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全球主要地区PID温度控制器产量市场份额（2021-2026）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全球主要地区PID温度控制器产量市场份额（2027-2032）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中国市场PID温度控制器产量、销量、进出口（2021-2026）&amp;（千台）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中国市场PID温度控制器产量、销量、进出口预测（2027-2032）&amp;（千台）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全球主要地区PID温度控制器销售收入增速：（2021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全球主要地区PID温度控制器销售收入（2021-2026）&amp;（万元）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全球主要地区PID温度控制器销售收入市场份额（2021-2026）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全球主要地区PID温度控制器收入（2027-2032）&amp;（万元）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全球主要地区PID温度控制器收入市场份额（2027-2032）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全球主要地区PID温度控制器销量（千台）：2021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全球主要地区PID温度控制器销量（2027-2032）&amp;（千台）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全球主要地区PID温度控制器销量份额（2027-2032）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PID温度控制器生产基地、销售区域、竞争对手及市场地位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全球不同产品类型PID温度控制器收入（2021-2026）&amp;（万元）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全球不同产品类型PID温度控制器收入市场份额（2021-2026）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全球不同产品类型PID温度控制器收入预测（2027-2032）&amp;（万元）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全球不同产品类型PID温度控制器收入市场份额预测（2027-2032）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中国不同产品类型PID温度控制器收入（2021-2026）&amp;（万元）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中国不同产品类型PID温度控制器收入市场份额（2021-2026）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中国不同产品类型PID温度控制器收入预测（2027-2032）&amp;（万元）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中国不同产品类型PID温度控制器收入市场份额预测（2027-2032）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全球不同应用PID温度控制器收入（2021-2026）&amp;（万元）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全球不同应用PID温度控制器收入市场份额（2021-2026）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全球不同应用PID温度控制器收入预测（2027-2032）&amp;（万元）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全球不同应用PID温度控制器收入市场份额预测（2027-2032）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中国不同应用PID温度控制器收入（2021-2026）&amp;（万元）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中国不同应用PID温度控制器收入市场份额（2021-2026）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中国不同应用PID温度控制器收入预测（2027-2032）&amp;（万元）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中国不同应用PID温度控制器收入市场份额预测（2027-2032）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PID温度控制器行业发展趋势</w:t>
      </w:r>
      <w:r>
        <w:rPr>
          <w:rFonts w:hint="eastAsia"/>
        </w:rPr>
        <w:br/>
      </w:r>
      <w:r>
        <w:rPr>
          <w:rFonts w:hint="eastAsia"/>
        </w:rPr>
        <w:t>　　表 161： PID温度控制器行业主要驱动因素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PID温度控制器行业供应链分析</w:t>
      </w:r>
      <w:r>
        <w:rPr>
          <w:rFonts w:hint="eastAsia"/>
        </w:rPr>
        <w:br/>
      </w:r>
      <w:r>
        <w:rPr>
          <w:rFonts w:hint="eastAsia"/>
        </w:rPr>
        <w:t>　　表 163： PID温度控制器上游原料供应商</w:t>
      </w:r>
      <w:r>
        <w:rPr>
          <w:rFonts w:hint="eastAsia"/>
        </w:rPr>
        <w:br/>
      </w:r>
      <w:r>
        <w:rPr>
          <w:rFonts w:hint="eastAsia"/>
        </w:rPr>
        <w:t>　　表 164： PID温度控制器主要地区不同应用客户分析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PID温度控制器典型经销商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PID温度控制器产品图片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全球不同产品类型PID温度控制器销售额2021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全球不同产品类型PID温度控制器市场份额2025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单回路PID温度调节器产品图片</w:t>
      </w:r>
      <w:r>
        <w:rPr>
          <w:rFonts w:hint="eastAsia"/>
        </w:rPr>
        <w:br/>
      </w:r>
      <w:r>
        <w:rPr>
          <w:rFonts w:hint="eastAsia"/>
        </w:rPr>
        <w:t>　　图 5： 多回路PID温度调节器产品图片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全球不同应用PID温度控制器市场份额2025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生物与化学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熔炉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电气和电子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2025年全球前五大生产商PID温度控制器市场份额</w:t>
      </w:r>
      <w:r>
        <w:rPr>
          <w:rFonts w:hint="eastAsia"/>
        </w:rPr>
        <w:br/>
      </w:r>
      <w:r>
        <w:rPr>
          <w:rFonts w:hint="eastAsia"/>
        </w:rPr>
        <w:t>　　图 18： 2025年全球PID温度控制器第一梯队、第二梯队和第三梯队厂商及市场份额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全球PID温度控制器产能、产量、产能利用率及发展趋势（2021-2032）&amp;（千台）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全球PID温度控制器产量、需求量及发展趋势（2021-2032）&amp;（千台）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全球主要地区PID温度控制器产量市场份额（2021-2032）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中国PID温度控制器产能、产量、产能利用率及发展趋势（2021-2032）&amp;（千台）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中国PID温度控制器产量、市场需求量及发展趋势（2021-2032）&amp;（千台）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全球PID温度控制器市场销售额及增长率：（2021-2032）&amp;（万元）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全球市场PID温度控制器市场规模：2021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全球市场PID温度控制器价格趋势（2021-2032）&amp;（元/台）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全球主要地区PID温度控制器销售收入（2021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全球主要地区PID温度控制器销售收入市场份额（2021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全球不同产品类型PID温度控制器价格走势（2021-2032）&amp;（元/台）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全球不同应用PID温度控制器价格走势（2021-2032）&amp;（元/台）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PID温度控制器中国企业SWOT分析</w:t>
      </w:r>
      <w:r>
        <w:rPr>
          <w:rFonts w:hint="eastAsia"/>
        </w:rPr>
        <w:br/>
      </w:r>
      <w:r>
        <w:rPr>
          <w:rFonts w:hint="eastAsia"/>
        </w:rPr>
        <w:t>　　图 49： PID温度控制器产业链</w:t>
      </w:r>
      <w:r>
        <w:rPr>
          <w:rFonts w:hint="eastAsia"/>
        </w:rPr>
        <w:br/>
      </w:r>
      <w:r>
        <w:rPr>
          <w:rFonts w:hint="eastAsia"/>
        </w:rPr>
        <w:t>　　图 50： PID温度控制器行业采购模式分析</w:t>
      </w:r>
      <w:r>
        <w:rPr>
          <w:rFonts w:hint="eastAsia"/>
        </w:rPr>
        <w:br/>
      </w:r>
      <w:r>
        <w:rPr>
          <w:rFonts w:hint="eastAsia"/>
        </w:rPr>
        <w:t>　　图 51： PID温度控制器行业生产模式</w:t>
      </w:r>
      <w:r>
        <w:rPr>
          <w:rFonts w:hint="eastAsia"/>
        </w:rPr>
        <w:br/>
      </w:r>
      <w:r>
        <w:rPr>
          <w:rFonts w:hint="eastAsia"/>
        </w:rPr>
        <w:t>　　图 52： PID温度控制器行业销售模式分析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816f67bc49d1" w:history="1">
        <w:r>
          <w:rPr>
            <w:rStyle w:val="Hyperlink"/>
          </w:rPr>
          <w:t>全球与中国PID温度控制器市场现状调研及发展前景分析报告（2026-2032年）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7816f67bc49d1" w:history="1">
        <w:r>
          <w:rPr>
            <w:rStyle w:val="Hyperlink"/>
          </w:rPr>
          <w:t>https://www.20087.com/9/05/PIDWenDuKongZhiQiShiChangQianJingYuCe.html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热点：PID控温、PID温度控制器参数设置、温控器调试视频教程、PID温度控制器如何调整、pid控制的基本原理、PID温度控制器说明书、自动温控器接线方法、PID温度控制器灯不闪烁的原因、PID温度控制器调整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96d3a0084fa7" w:history="1">
      <w:r>
        <w:rPr>
          <w:rStyle w:val="Hyperlink"/>
        </w:rPr>
        <w:t>全球与中国PID温度控制器市场现状调研及发展前景分析报告（2026-2032年）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IDWenDuKongZhiQiShiChangQianJingYuCe.html" TargetMode="External" Id="R8447816f67b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IDWenDuKongZhiQiShiChangQianJingYuCe.html" TargetMode="External" Id="R1ae196d3a008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2025-12-29T08:12:21Z</dcterms:created>
  <dcterms:modified xsi:type="dcterms:W3CDTF">2025-12-29T09:12:21Z</dcterms:modified>
  <dc:subject>全球与中国PID温度控制器市场现状调研及发展前景分析报告（2026-2032年）</dc:subject>
  <dc:title>全球与中国PID温度控制器市场现状调研及发展前景分析报告（2026-2032年）</dc:title>
  <cp:keywords>全球与中国PID温度控制器市场现状调研及发展前景分析报告（2026-2032年）</cp:keywords>
  <dc:description>全球与中国PID温度控制器市场现状调研及发展前景分析报告（2026-2032年）</dc:description>
</cp:coreProperties>
</file>