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adeb7f5c245cd" w:history="1">
              <w:r>
                <w:rPr>
                  <w:rStyle w:val="Hyperlink"/>
                </w:rPr>
                <w:t>2025-2031年中国PMT模块市场调研与发展前景分析报告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adeb7f5c245cd" w:history="1">
              <w:r>
                <w:rPr>
                  <w:rStyle w:val="Hyperlink"/>
                </w:rPr>
                <w:t>2025-2031年中国PMT模块市场调研与发展前景分析报告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adeb7f5c245cd" w:history="1">
                <w:r>
                  <w:rPr>
                    <w:rStyle w:val="Hyperlink"/>
                  </w:rPr>
                  <w:t>https://www.20087.com/9/75/PMTMoKuaiShiChangQianJingYuCe.html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T模块（光电倍增管模块）是一种高灵敏度光探测装置，将光电倍增管、高压电源、信号处理电路集成于一体，广泛应用于核医学成像、高能物理实验、环境监测及荧光分析等领域。PMT模块强调低暗电流、高增益稳定性与快速响应特性，部分模块具备温度补偿与增益校准功能。然而，PMT模块对强光过载敏感，易造成永久性损伤；同时，体积较大、需高压供电及对磁场干扰敏感等特性，限制其在便携或高集成度系统中的应用。</w:t>
      </w:r>
      <w:r>
        <w:rPr>
          <w:rFonts w:hint="eastAsia"/>
        </w:rPr>
        <w:br/>
      </w:r>
      <w:r>
        <w:rPr>
          <w:rFonts w:hint="eastAsia"/>
        </w:rPr>
        <w:t>　　未来，PMT模块将朝着小型化封装、抗干扰能力提升与多通道集成方向发展。微通道板（MCP-PMT）结构将显著缩小体积并增强磁场耐受性；低功耗高压电源与数字输出接口将提升系统兼容性。模块将更多采用标准化机械与电气接口，便于阵列化部署。在高端科研仪器与医疗影像设备持续升级背景下，PMT模块将持续作为超弱光探测的核心器件，在保持高灵敏度优势的同时，向更紧凑、更稳健、更易集成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adeb7f5c245cd" w:history="1">
        <w:r>
          <w:rPr>
            <w:rStyle w:val="Hyperlink"/>
          </w:rPr>
          <w:t>2025-2031年中国PMT模块市场调研与发展前景分析报告</w:t>
        </w:r>
      </w:hyperlink>
      <w:r>
        <w:rPr>
          <w:rFonts w:hint="eastAsia"/>
        </w:rPr>
        <w:t>》依托多年行业监测数据，结合PMT模块行业现状与未来前景，系统分析了PMT模块市场需求、市场规模、产业链结构、价格机制及细分市场特征。报告对PMT模块市场前景进行了客观评估，预测了PMT模块行业发展趋势，并详细解读了品牌竞争格局、市场集中度及重点企业的运营表现。此外，报告通过SWOT分析识别了PMT模块行业机遇与潜在风险，为投资者和决策者提供了科学、规范的战略建议，助力把握PMT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PMT模块行业概述</w:t>
      </w:r>
      <w:r>
        <w:rPr>
          <w:rFonts w:hint="eastAsia"/>
        </w:rPr>
        <w:br/>
      </w:r>
      <w:r>
        <w:rPr>
          <w:rFonts w:hint="eastAsia"/>
        </w:rPr>
        <w:t>　　第一节 PMT模块定义与分类</w:t>
      </w:r>
      <w:r>
        <w:rPr>
          <w:rFonts w:hint="eastAsia"/>
        </w:rPr>
        <w:br/>
      </w:r>
      <w:r>
        <w:rPr>
          <w:rFonts w:hint="eastAsia"/>
        </w:rPr>
        <w:t>　　第二节 PMT模块应用领域</w:t>
      </w:r>
      <w:r>
        <w:rPr>
          <w:rFonts w:hint="eastAsia"/>
        </w:rPr>
        <w:br/>
      </w:r>
      <w:r>
        <w:rPr>
          <w:rFonts w:hint="eastAsia"/>
        </w:rPr>
        <w:t>　　第三节 PMT模块行业经济指标分析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PMT模块产业链及经营模式分析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三、PMT模块销售模式及销售渠道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全球PMT模块市场发展综述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2019-2024年全球PMT模块市场规模与趋势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主要国家与地区PMT模块市场分析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2025-2031年全球PMT模块行业发展趋势与前景预测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中国PMT模块行业市场分析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2024-2025年PMT模块产能与投资动态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一、国内PMT模块产能及利用情况</w:t>
      </w:r>
      <w:r>
        <w:rPr>
          <w:rFonts w:hint="eastAsia"/>
        </w:rPr>
        <w:br/>
      </w:r>
      <w:r>
        <w:rPr>
          <w:rFonts w:hint="eastAsia"/>
        </w:rPr>
        <w:t>　　　　二、PMT模块产能扩张与投资动态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2025-2031年PMT模块行业产量统计与趋势预测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一、2019-2024年PMT模块行业产量数据统计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1、2019-2024年PMT模块产量及增长趋势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2、2019-2024年PMT模块细分产品产量及份额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二、影响PMT模块产量的关键因素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三、2025-2031年PMT模块产量预测</w:t>
      </w:r>
      <w:r>
        <w:rPr>
          <w:rFonts w:hint="eastAsia"/>
        </w:rPr>
        <w:br/>
      </w:r>
      <w:r>
        <w:rPr>
          <w:rFonts w:hint="eastAsia"/>
        </w:rPr>
        <w:t>　　第三节 2025-2031年PMT模块市场需求与销售分析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一、2024-2025年PMT模块行业需求现状</w:t>
      </w:r>
      <w:r>
        <w:rPr>
          <w:rFonts w:hint="eastAsia"/>
        </w:rPr>
        <w:br/>
      </w:r>
      <w:r>
        <w:rPr>
          <w:rFonts w:hint="eastAsia"/>
        </w:rPr>
        <w:t>　　　　二、PMT模块客户群体与需求特点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三、2019-2024年PMT模块行业销售规模分析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四、2025-2031年PMT模块市场增长潜力与规模预测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中国PMT模块细分市场与下游应用领域分析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PMT模块细分市场分析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一、2024-2025年PMT模块主要细分产品市场现状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PMT模块下游应用与客户群体分析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一、2024-2025年PMT模块各应用领域市场现状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2024-2025年PMT模块行业技术发展现状及趋势分析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PMT模块行业技术发展现状分析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国内外PMT模块行业技术差异与原因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PMT模块行业技术发展方向、趋势预测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提升PMT模块行业技术能力策略建议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PMT模块价格机制与竞争策略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一、2019-2024年PMT模块市场价格走势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PMT模块定价策略与方法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2025-2031年PMT模块价格竞争态势与趋势预测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中国PMT模块行业重点区域市场研究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2024-2025年重点区域PMT模块市场发展概况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三、2025-2031年PMT模块行业发展潜力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三、2025-2031年PMT模块行业发展潜力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三、2025-2031年PMT模块行业发展潜力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三、2025-2031年PMT模块行业发展潜力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二、2019-2024年PMT模块市场需求规模情况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三、2025-2031年PMT模块行业发展潜力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2019-2024年中国PMT模块行业进出口情况分析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PMT模块行业进口情况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一、2019-2024年PMT模块进口规模及增长情况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二、PMT模块主要进口来源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PMT模块行业出口情况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一、2019-2024年PMT模块出口规模及增长情况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二、PMT模块主要出口目的地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2019-2024年中国PMT模块行业总体发展与财务状况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2019-2024年中国PMT模块行业规模情况</w:t>
      </w:r>
      <w:r>
        <w:rPr>
          <w:rFonts w:hint="eastAsia"/>
        </w:rPr>
        <w:br/>
      </w:r>
      <w:r>
        <w:rPr>
          <w:rFonts w:hint="eastAsia"/>
        </w:rPr>
        <w:t>　　　　一、PMT模块行业企业数量规模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二、PMT模块行业从业人员规模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三、PMT模块行业市场敏感性分析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2019-2024年中国PMT模块行业财务能力分析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一、PMT模块行业盈利能力</w:t>
      </w:r>
      <w:r>
        <w:rPr>
          <w:rFonts w:hint="eastAsia"/>
        </w:rPr>
        <w:br/>
      </w:r>
      <w:r>
        <w:rPr>
          <w:rFonts w:hint="eastAsia"/>
        </w:rPr>
        <w:t>　　　　二、PMT模块行业偿债能力</w:t>
      </w:r>
      <w:r>
        <w:rPr>
          <w:rFonts w:hint="eastAsia"/>
        </w:rPr>
        <w:br/>
      </w:r>
      <w:r>
        <w:rPr>
          <w:rFonts w:hint="eastAsia"/>
        </w:rPr>
        <w:t>　　　　三、PMT模块行业营运能力</w:t>
      </w:r>
      <w:r>
        <w:rPr>
          <w:rFonts w:hint="eastAsia"/>
        </w:rPr>
        <w:br/>
      </w:r>
      <w:r>
        <w:rPr>
          <w:rFonts w:hint="eastAsia"/>
        </w:rPr>
        <w:t>　　　　四、PMT模块行业发展能力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PMT模块行业重点企业调研分析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二、企业PMT模块业务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二、企业PMT模块业务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二、企业PMT模块业务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二、企业PMT模块业务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二、企业PMT模块业务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二、企业PMT模块业务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中国PMT模块行业竞争格局分析</w:t>
      </w:r>
      <w:r>
        <w:rPr>
          <w:rFonts w:hint="eastAsia"/>
        </w:rPr>
        <w:br/>
      </w:r>
      <w:r>
        <w:rPr>
          <w:rFonts w:hint="eastAsia"/>
        </w:rPr>
        <w:t>　　第一节 PMT模块行业竞争格局总览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2024-2025年PMT模块行业竞争力分析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2019-2024年PMT模块行业企业并购活动分析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2024-2025年PMT模块行业会展与招投标活动分析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一、PMT模块行业会展活动及其市场影响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2025年中国PMT模块企业发展企业发展策略与建议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PMT模块销售模式与渠道策略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PMT模块品牌与市场推广策略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PMT模块研发投入与技术创新能力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PMT模块合作联盟与资源整合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中国PMT模块行业风险与对策</w:t>
      </w:r>
      <w:r>
        <w:rPr>
          <w:rFonts w:hint="eastAsia"/>
        </w:rPr>
        <w:br/>
      </w:r>
      <w:r>
        <w:rPr>
          <w:rFonts w:hint="eastAsia"/>
        </w:rPr>
        <w:t>　　第一节 PMT模块行业SWOT分析</w:t>
      </w:r>
      <w:r>
        <w:rPr>
          <w:rFonts w:hint="eastAsia"/>
        </w:rPr>
        <w:br/>
      </w:r>
      <w:r>
        <w:rPr>
          <w:rFonts w:hint="eastAsia"/>
        </w:rPr>
        <w:t>　　　　一、PMT模块行业优势</w:t>
      </w:r>
      <w:r>
        <w:rPr>
          <w:rFonts w:hint="eastAsia"/>
        </w:rPr>
        <w:br/>
      </w:r>
      <w:r>
        <w:rPr>
          <w:rFonts w:hint="eastAsia"/>
        </w:rPr>
        <w:t>　　　　二、PMT模块行业劣势</w:t>
      </w:r>
      <w:r>
        <w:rPr>
          <w:rFonts w:hint="eastAsia"/>
        </w:rPr>
        <w:br/>
      </w:r>
      <w:r>
        <w:rPr>
          <w:rFonts w:hint="eastAsia"/>
        </w:rPr>
        <w:t>　　　　三、PMT模块市场机会</w:t>
      </w:r>
      <w:r>
        <w:rPr>
          <w:rFonts w:hint="eastAsia"/>
        </w:rPr>
        <w:br/>
      </w:r>
      <w:r>
        <w:rPr>
          <w:rFonts w:hint="eastAsia"/>
        </w:rPr>
        <w:t>　　　　四、PMT模块市场威胁</w:t>
      </w:r>
      <w:r>
        <w:rPr>
          <w:rFonts w:hint="eastAsia"/>
        </w:rPr>
        <w:br/>
      </w:r>
      <w:r>
        <w:rPr>
          <w:rFonts w:hint="eastAsia"/>
        </w:rPr>
        <w:t>　　第二节 PMT模块行业风险及对策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2025-2031年中国PMT模块行业前景与发展趋势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2024-2025年PMT模块行业发展环境分析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一、PMT模块行业主管部门与监管体制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二、PMT模块行业主要法律法规及政策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三、PMT模块行业标准与质量监管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2025-2031年PMT模块行业发展趋势与方向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2025-2031年PMT模块行业发展潜力与机遇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PMT模块行业研究结论与建议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中^智^林－PMT模块行业发展建议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2019-2024年中国PMT模块市场规模及增长情况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2019-2024年中国PMT模块行业产能及增长趋势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2025-2031年中国PMT模块行业产能预测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2019-2024年中国PMT模块行业产量及增长趋势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2025-2031年中国PMT模块行业产量预测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2019-2024年中国PMT模块行业市场需求及增长情况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2025-2031年中国PMT模块行业市场需求预测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2019-2024年中国PMT模块行业利润及增长情况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**地区PMT模块市场规模及增长情况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**地区PMT模块行业市场需求情况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**地区PMT模块市场规模及增长情况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**地区PMT模块行业市场需求情况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2019-2024年中国PMT模块行业进口量及增速统计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2019-2024年中国PMT模块行业出口量及增速统计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PMT模块重点企业经营情况分析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2025年PMT模块行业壁垒</w:t>
      </w:r>
      <w:r>
        <w:rPr>
          <w:rFonts w:hint="eastAsia"/>
        </w:rPr>
        <w:br/>
      </w:r>
      <w:r>
        <w:rPr>
          <w:rFonts w:hint="eastAsia"/>
        </w:rPr>
        <w:t>　　图表 2025年PMT模块市场前景分析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2025-2031年中国PMT模块市场需求预测</w:t>
      </w:r>
      <w:r>
        <w:rPr>
          <w:rFonts w:hint="eastAsia"/>
        </w:rPr>
        <w:br/>
      </w:r>
      <w:r>
        <w:rPr>
          <w:rFonts w:hint="eastAsia"/>
        </w:rPr>
        <w:t>　　图表 2025年PMT模块发展趋势预测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adeb7f5c245cd" w:history="1">
        <w:r>
          <w:rPr>
            <w:rStyle w:val="Hyperlink"/>
          </w:rPr>
          <w:t>2025-2031年中国PMT模块市场调研与发展前景分析报告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adeb7f5c245cd" w:history="1">
        <w:r>
          <w:rPr>
            <w:rStyle w:val="Hyperlink"/>
          </w:rPr>
          <w:t>https://www.20087.com/9/75/PMTMoKuaiShiChangQianJingYuCe.html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热点：中国十大传感器上市公司一览表、PMT模块为什么真空中不能用、pda仓库管理系统、PDM模块、TPM 2.0模块、PDA全称叫什么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c216343a142ac" w:history="1">
      <w:r>
        <w:rPr>
          <w:rStyle w:val="Hyperlink"/>
        </w:rPr>
        <w:t>2025-2031年中国PMT模块市场调研与发展前景分析报告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MTMoKuaiShiChangQianJingYuCe.html" TargetMode="External" Id="Rd31adeb7f5c2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MTMoKuaiShiChangQianJingYuCe.html" TargetMode="External" Id="R8cdc216343a1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2025-10-20T03:00:32Z</dcterms:created>
  <dcterms:modified xsi:type="dcterms:W3CDTF">2025-10-20T04:00:32Z</dcterms:modified>
  <dc:subject>2025-2031年中国PMT模块市场调研与发展前景分析报告</dc:subject>
  <dc:title>2025-2031年中国PMT模块市场调研与发展前景分析报告</dc:title>
  <cp:keywords>2025-2031年中国PMT模块市场调研与发展前景分析报告</cp:keywords>
  <dc:description>2025-2031年中国PMT模块市场调研与发展前景分析报告</dc:description>
</cp:coreProperties>
</file>