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2b847593f4fd2" w:history="1">
              <w:r>
                <w:rPr>
                  <w:rStyle w:val="Hyperlink"/>
                </w:rPr>
                <w:t>2025-2031年中国PVD镀膜机市场研究与前景趋势报告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2b847593f4fd2" w:history="1">
              <w:r>
                <w:rPr>
                  <w:rStyle w:val="Hyperlink"/>
                </w:rPr>
                <w:t>2025-2031年中国PVD镀膜机市场研究与前景趋势报告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2b847593f4fd2" w:history="1">
                <w:r>
                  <w:rPr>
                    <w:rStyle w:val="Hyperlink"/>
                  </w:rPr>
                  <w:t>https://www.20087.com/9/75/PVDDuMoJiDeQianJingQuShi.html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（物理气相沉积）镀膜机是用于在材料表面沉积超薄薄膜的精密设备，广泛应用于半导体、光学、装饰和工具涂层等领域。近年来，PVD技术不断进步，如离子束辅助沉积、反应磁控溅射等，提高了薄膜的质量和功能性，满足了对薄膜硬度、耐磨性、耐蚀性等特性的更高要求。同时，设备的能效和环保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PVD镀膜机将更加注重薄膜的多功能性和生产效率。通过材料科学的突破，开发具有特殊光学、电学或生物相容性功能的新型薄膜，拓展应用领域。同时，通过优化工艺参数和设备设计，提高沉积速率和均匀性，降低生产成本，提升批量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2b847593f4fd2" w:history="1">
        <w:r>
          <w:rPr>
            <w:rStyle w:val="Hyperlink"/>
          </w:rPr>
          <w:t>2025-2031年中国PVD镀膜机市场研究与前景趋势报告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PVD镀膜机行业的市场规模、需求变化、产业链动态及区域发展格局。报告重点解读了PVD镀膜机行业竞争态势与重点企业的市场表现，并通过科学研判行业趋势与前景，揭示了PVD镀膜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PVD镀膜机行业界定及应用</w:t>
      </w:r>
      <w:r>
        <w:rPr>
          <w:rFonts w:hint="eastAsia"/>
        </w:rPr>
        <w:br/>
      </w:r>
      <w:r>
        <w:rPr>
          <w:rFonts w:hint="eastAsia"/>
        </w:rPr>
        <w:t>　　第一节 PVD镀膜机行业定义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PVD镀膜机主要应用领域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2024-2025年全球PVD镀膜机行业发展状况分析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2019-2024年全球PVD镀膜机行业运行概况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2019-2024年全球PVD镀膜机行业市场规模分析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全球主要地区PVD镀膜机行业运行情况分析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2025-2031年全球PVD镀膜机行业发展趋势预测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2024-2025年中国PVD镀膜机发展环境分析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PVD镀膜机行业相关政策、标准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PVD镀膜机行业相关发展规划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中国PVD镀膜机行业现状调研分析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中国PVD镀膜机行业发展现状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一、2024-2025年PVD镀膜机行业品牌发展现状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二、2024-2025年PVD镀膜机行业需求市场现状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三、2024-2025年PVD镀膜机市场需求层次分析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四、2024-2025年中国PVD镀膜机市场走向分析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中国PVD镀膜机产品技术分析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一、2024-2025年PVD镀膜机产品技术变化特点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二、2024-2025年PVD镀膜机产品市场的新技术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三、2024-2025年PVD镀膜机产品市场现状分析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中国PVD镀膜机行业存在的问题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一、2024-2025年PVD镀膜机产品市场存在的主要问题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二、2024-2025年国内PVD镀膜机产品市场的三大瓶颈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三、2024-2025年PVD镀膜机产品市场遭遇的规模难题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对中国PVD镀膜机市场的分析及思考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一、PVD镀膜机市场特点</w:t>
      </w:r>
      <w:r>
        <w:rPr>
          <w:rFonts w:hint="eastAsia"/>
        </w:rPr>
        <w:br/>
      </w:r>
      <w:r>
        <w:rPr>
          <w:rFonts w:hint="eastAsia"/>
        </w:rPr>
        <w:t>　　　　二、PVD镀膜机市场分析</w:t>
      </w:r>
      <w:r>
        <w:rPr>
          <w:rFonts w:hint="eastAsia"/>
        </w:rPr>
        <w:br/>
      </w:r>
      <w:r>
        <w:rPr>
          <w:rFonts w:hint="eastAsia"/>
        </w:rPr>
        <w:t>　　　　三、PVD镀膜机市场变化的方向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四、中国PVD镀膜机行业发展的新思路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五、对中国PVD镀膜机行业发展的思考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中国PVD镀膜机行业市场供需现状调研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中国PVD镀膜机市场现状分析</w:t>
      </w:r>
      <w:r>
        <w:rPr>
          <w:rFonts w:hint="eastAsia"/>
        </w:rPr>
        <w:br/>
      </w:r>
      <w:r>
        <w:rPr>
          <w:rFonts w:hint="eastAsia"/>
        </w:rPr>
        <w:t>　　第二节 中国PVD镀膜机行业产量情况分析及预测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一、PVD镀膜机总体产能规模</w:t>
      </w:r>
      <w:r>
        <w:rPr>
          <w:rFonts w:hint="eastAsia"/>
        </w:rPr>
        <w:br/>
      </w:r>
      <w:r>
        <w:rPr>
          <w:rFonts w:hint="eastAsia"/>
        </w:rPr>
        <w:t>　　　　二、PVD镀膜机生产区域分布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三、2019-2024年中国PVD镀膜机产量统计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四、2025-2031年中国PVD镀膜机产量预测</w:t>
      </w:r>
      <w:r>
        <w:rPr>
          <w:rFonts w:hint="eastAsia"/>
        </w:rPr>
        <w:br/>
      </w:r>
      <w:r>
        <w:rPr>
          <w:rFonts w:hint="eastAsia"/>
        </w:rPr>
        <w:t>　　第三节 中国PVD镀膜机市场需求分析及预测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一、中国PVD镀膜机市场需求特点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二、2019-2024年中国PVD镀膜机市场需求量统计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三、2025-2031年中国PVD镀膜机市场需求量预测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中国PVD镀膜机价格趋势分析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一、2019-2024年中国PVD镀膜机市场价格趋势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二、2025-2031年中国PVD镀膜机市场价格走势预测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中国PVD镀膜机进出口分析</w:t>
      </w:r>
      <w:r>
        <w:rPr>
          <w:rFonts w:hint="eastAsia"/>
        </w:rPr>
        <w:br/>
      </w:r>
      <w:r>
        <w:rPr>
          <w:rFonts w:hint="eastAsia"/>
        </w:rPr>
        <w:t>　　第一节 PVD镀膜机进口情况分析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PVD镀膜机出口情况分析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影响PVD镀膜机进出口因素分析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中国PVD镀膜机行业主要指标监测分析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2019-2024年中国PVD镀膜机行业规模情况分析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2019-2024年中国PVD镀膜机行业财务能力分析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PVD镀膜机行业细分产品调研</w:t>
      </w:r>
      <w:r>
        <w:rPr>
          <w:rFonts w:hint="eastAsia"/>
        </w:rPr>
        <w:br/>
      </w:r>
      <w:r>
        <w:rPr>
          <w:rFonts w:hint="eastAsia"/>
        </w:rPr>
        <w:t>　　第一节 PVD镀膜机细分产品结构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PVD镀膜机行业上下游发展情况分析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PVD镀膜机行业上游产业发展分析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PVD镀膜机行业下游产业发展分析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中国PVD镀膜机行业重点地区发展分析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PVD镀膜机行业重点区域市场结构调研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**地区PVD镀膜机市场容量分析</w:t>
      </w:r>
      <w:r>
        <w:rPr>
          <w:rFonts w:hint="eastAsia"/>
        </w:rPr>
        <w:br/>
      </w:r>
      <w:r>
        <w:rPr>
          <w:rFonts w:hint="eastAsia"/>
        </w:rPr>
        <w:t>　　第三节 **地区PVD镀膜机市场容量分析</w:t>
      </w:r>
      <w:r>
        <w:rPr>
          <w:rFonts w:hint="eastAsia"/>
        </w:rPr>
        <w:br/>
      </w:r>
      <w:r>
        <w:rPr>
          <w:rFonts w:hint="eastAsia"/>
        </w:rPr>
        <w:t>　　第四节 **地区PVD镀膜机市场容量分析</w:t>
      </w:r>
      <w:r>
        <w:rPr>
          <w:rFonts w:hint="eastAsia"/>
        </w:rPr>
        <w:br/>
      </w:r>
      <w:r>
        <w:rPr>
          <w:rFonts w:hint="eastAsia"/>
        </w:rPr>
        <w:t>　　第五节 **地区PVD镀膜机市场容量分析</w:t>
      </w:r>
      <w:r>
        <w:rPr>
          <w:rFonts w:hint="eastAsia"/>
        </w:rPr>
        <w:br/>
      </w:r>
      <w:r>
        <w:rPr>
          <w:rFonts w:hint="eastAsia"/>
        </w:rPr>
        <w:t>　　第六节 **地区PVD镀膜机市场容量分析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三、企业PVD镀膜机经营状况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PVD镀膜机行业企业经营策略研究分析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PVD镀膜机企业多样化经营策略分析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一、PVD镀膜机企业多样化经营情况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二、现行PVD镀膜机行业多样化经营的方向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大型PVD镀膜机企业集团未来发展策略分析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对中小PVD镀膜机企业生产经营的建议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PVD镀膜机行业前景及投资风险预警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2025年PVD镀膜机市场前景分析</w:t>
      </w:r>
      <w:r>
        <w:rPr>
          <w:rFonts w:hint="eastAsia"/>
        </w:rPr>
        <w:br/>
      </w:r>
      <w:r>
        <w:rPr>
          <w:rFonts w:hint="eastAsia"/>
        </w:rPr>
        <w:t>　　第二节 2025年PVD镀膜机行业发展趋势预测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影响PVD镀膜机行业发展的主要因素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一、2025年影响PVD镀膜机行业运行的有利因素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二、2025年影响PVD镀膜机行业运行的稳定因素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三、2025年影响PVD镀膜机行业运行的不利因素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四、2025年中国PVD镀膜机行业发展面临的挑战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五、2025年中国PVD镀膜机行业发展面临的机遇</w:t>
      </w:r>
      <w:r>
        <w:rPr>
          <w:rFonts w:hint="eastAsia"/>
        </w:rPr>
        <w:br/>
      </w:r>
      <w:r>
        <w:rPr>
          <w:rFonts w:hint="eastAsia"/>
        </w:rPr>
        <w:t>　　第四节 PVD镀膜机行业投资风险预警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一、PVD镀膜机行业市场风险预测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二、PVD镀膜机行业政策风险预测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三、PVD镀膜机行业经营风险预测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四、PVD镀膜机行业技术风险预测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五、PVD镀膜机行业竞争风险预测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六、PVD镀膜机行业其他风险预测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PVD镀膜机投资建议</w:t>
      </w:r>
      <w:r>
        <w:rPr>
          <w:rFonts w:hint="eastAsia"/>
        </w:rPr>
        <w:br/>
      </w:r>
      <w:r>
        <w:rPr>
          <w:rFonts w:hint="eastAsia"/>
        </w:rPr>
        <w:t>　　第一节 PVD镀膜机行业投资环境分析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PVD镀膜机行业投资进入壁垒分析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PVD镀膜机行业类别</w:t>
      </w:r>
      <w:r>
        <w:rPr>
          <w:rFonts w:hint="eastAsia"/>
        </w:rPr>
        <w:br/>
      </w:r>
      <w:r>
        <w:rPr>
          <w:rFonts w:hint="eastAsia"/>
        </w:rPr>
        <w:t>　　图表 PVD镀膜机行业产业链调研</w:t>
      </w:r>
      <w:r>
        <w:rPr>
          <w:rFonts w:hint="eastAsia"/>
        </w:rPr>
        <w:br/>
      </w:r>
      <w:r>
        <w:rPr>
          <w:rFonts w:hint="eastAsia"/>
        </w:rPr>
        <w:t>　　图表 PVD镀膜机行业现状</w:t>
      </w:r>
      <w:r>
        <w:rPr>
          <w:rFonts w:hint="eastAsia"/>
        </w:rPr>
        <w:br/>
      </w:r>
      <w:r>
        <w:rPr>
          <w:rFonts w:hint="eastAsia"/>
        </w:rPr>
        <w:t>　　图表 PVD镀膜机行业标准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2019-2024年中国PVD镀膜机行业市场规模</w:t>
      </w:r>
      <w:r>
        <w:rPr>
          <w:rFonts w:hint="eastAsia"/>
        </w:rPr>
        <w:br/>
      </w:r>
      <w:r>
        <w:rPr>
          <w:rFonts w:hint="eastAsia"/>
        </w:rPr>
        <w:t>　　图表 2024年中国PVD镀膜机行业产能</w:t>
      </w:r>
      <w:r>
        <w:rPr>
          <w:rFonts w:hint="eastAsia"/>
        </w:rPr>
        <w:br/>
      </w:r>
      <w:r>
        <w:rPr>
          <w:rFonts w:hint="eastAsia"/>
        </w:rPr>
        <w:t>　　图表 2019-2024年中国PVD镀膜机行业产量统计</w:t>
      </w:r>
      <w:r>
        <w:rPr>
          <w:rFonts w:hint="eastAsia"/>
        </w:rPr>
        <w:br/>
      </w:r>
      <w:r>
        <w:rPr>
          <w:rFonts w:hint="eastAsia"/>
        </w:rPr>
        <w:t>　　图表 PVD镀膜机行业动态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2019-2024年中国PVD镀膜机市场需求量</w:t>
      </w:r>
      <w:r>
        <w:rPr>
          <w:rFonts w:hint="eastAsia"/>
        </w:rPr>
        <w:br/>
      </w:r>
      <w:r>
        <w:rPr>
          <w:rFonts w:hint="eastAsia"/>
        </w:rPr>
        <w:t>　　图表 2024年中国PVD镀膜机行业需求区域调研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2019-2024年中国PVD镀膜机行情</w:t>
      </w:r>
      <w:r>
        <w:rPr>
          <w:rFonts w:hint="eastAsia"/>
        </w:rPr>
        <w:br/>
      </w:r>
      <w:r>
        <w:rPr>
          <w:rFonts w:hint="eastAsia"/>
        </w:rPr>
        <w:t>　　图表 2019-2024年中国PVD镀膜机价格走势图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2019-2024年中国PVD镀膜机行业销售收入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2019-2024年中国PVD镀膜机行业盈利情况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2019-2024年中国PVD镀膜机行业利润总额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2019-2024年中国PVD镀膜机进口统计</w:t>
      </w:r>
      <w:r>
        <w:rPr>
          <w:rFonts w:hint="eastAsia"/>
        </w:rPr>
        <w:br/>
      </w:r>
      <w:r>
        <w:rPr>
          <w:rFonts w:hint="eastAsia"/>
        </w:rPr>
        <w:t>　　图表 2019-2024年中国PVD镀膜机出口统计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2019-2024年中国PVD镀膜机行业企业数量统计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**地区PVD镀膜机市场规模</w:t>
      </w:r>
      <w:r>
        <w:rPr>
          <w:rFonts w:hint="eastAsia"/>
        </w:rPr>
        <w:br/>
      </w:r>
      <w:r>
        <w:rPr>
          <w:rFonts w:hint="eastAsia"/>
        </w:rPr>
        <w:t>　　图表 **地区PVD镀膜机行业市场需求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**地区PVD镀膜机市场调研</w:t>
      </w:r>
      <w:r>
        <w:rPr>
          <w:rFonts w:hint="eastAsia"/>
        </w:rPr>
        <w:br/>
      </w:r>
      <w:r>
        <w:rPr>
          <w:rFonts w:hint="eastAsia"/>
        </w:rPr>
        <w:t>　　图表 **地区PVD镀膜机行业市场需求分析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**地区PVD镀膜机市场规模</w:t>
      </w:r>
      <w:r>
        <w:rPr>
          <w:rFonts w:hint="eastAsia"/>
        </w:rPr>
        <w:br/>
      </w:r>
      <w:r>
        <w:rPr>
          <w:rFonts w:hint="eastAsia"/>
        </w:rPr>
        <w:t>　　图表 **地区PVD镀膜机行业市场需求</w:t>
      </w:r>
      <w:r>
        <w:rPr>
          <w:rFonts w:hint="eastAsia"/>
        </w:rPr>
        <w:br/>
      </w:r>
      <w:r>
        <w:rPr>
          <w:rFonts w:hint="eastAsia"/>
        </w:rPr>
        <w:t>　　图表 **地区PVD镀膜机市场调研</w:t>
      </w:r>
      <w:r>
        <w:rPr>
          <w:rFonts w:hint="eastAsia"/>
        </w:rPr>
        <w:br/>
      </w:r>
      <w:r>
        <w:rPr>
          <w:rFonts w:hint="eastAsia"/>
        </w:rPr>
        <w:t>　　图表 **地区PVD镀膜机行业市场需求分析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PVD镀膜机行业竞争对手分析</w:t>
      </w:r>
      <w:r>
        <w:rPr>
          <w:rFonts w:hint="eastAsia"/>
        </w:rPr>
        <w:br/>
      </w:r>
      <w:r>
        <w:rPr>
          <w:rFonts w:hint="eastAsia"/>
        </w:rPr>
        <w:t>　　图表 PVD镀膜机重点企业（一）基本信息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2025-2031年中国PVD镀膜机市场需求预测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2025-2031年中国PVD镀膜机行业市场规模预测</w:t>
      </w:r>
      <w:r>
        <w:rPr>
          <w:rFonts w:hint="eastAsia"/>
        </w:rPr>
        <w:br/>
      </w:r>
      <w:r>
        <w:rPr>
          <w:rFonts w:hint="eastAsia"/>
        </w:rPr>
        <w:t>　　图表 PVD镀膜机行业准入条件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2025-2031年中国PVD镀膜机行业信息化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2025-2031年中国PVD镀膜机市场前景</w:t>
      </w:r>
      <w:r>
        <w:rPr>
          <w:rFonts w:hint="eastAsia"/>
        </w:rPr>
        <w:br/>
      </w:r>
      <w:r>
        <w:rPr>
          <w:rFonts w:hint="eastAsia"/>
        </w:rPr>
        <w:t>　　图表 2025-2031年中国PVD镀膜机行业风险分析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2025-2031年中国PVD镀膜机行业发展趋势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2b847593f4fd2" w:history="1">
        <w:r>
          <w:rPr>
            <w:rStyle w:val="Hyperlink"/>
          </w:rPr>
          <w:t>2025-2031年中国PVD镀膜机市场研究与前景趋势报告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2b847593f4fd2" w:history="1">
        <w:r>
          <w:rPr>
            <w:rStyle w:val="Hyperlink"/>
          </w:rPr>
          <w:t>https://www.20087.com/9/75/PVDDuMoJiDeQianJingQuShi.html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热点：真空镀膜机大概多少钱一台、PVD镀膜机台操作、pvd设备、PVD镀膜机多少钱、pvd镀膜参数、PVD镀膜机的组成、手机镀膜机正规厂家、PVD镀膜机器人行业、ZF1800PVD镀膜机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a8eb40c024da7" w:history="1">
      <w:r>
        <w:rPr>
          <w:rStyle w:val="Hyperlink"/>
        </w:rPr>
        <w:t>2025-2031年中国PVD镀膜机市场研究与前景趋势报告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VDDuMoJiDeQianJingQuShi.html" TargetMode="External" Id="Rac32b847593f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VDDuMoJiDeQianJingQuShi.html" TargetMode="External" Id="Rf1aa8eb40c02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2024-11-15T23:09:00Z</dcterms:created>
  <dcterms:modified xsi:type="dcterms:W3CDTF">2024-11-16T00:09:00Z</dcterms:modified>
  <dc:subject>2025-2031年中国PVD镀膜机市场研究与前景趋势报告</dc:subject>
  <dc:title>2025-2031年中国PVD镀膜机市场研究与前景趋势报告</dc:title>
  <cp:keywords>2025-2031年中国PVD镀膜机市场研究与前景趋势报告</cp:keywords>
  <dc:description>2025-2031年中国PVD镀膜机市场研究与前景趋势报告</dc:description>
</cp:coreProperties>
</file>