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2b847593f4fd2" w:history="1">
              <w:r>
                <w:rPr>
                  <w:rStyle w:val="Hyperlink"/>
                </w:rPr>
                <w:t>2025-2031年中国PVD镀膜机市场研究与前景趋势报告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2b847593f4fd2" w:history="1">
              <w:r>
                <w:rPr>
                  <w:rStyle w:val="Hyperlink"/>
                </w:rPr>
                <w:t>2025-2031年中国PVD镀膜机市场研究与前景趋势报告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32b847593f4fd2" w:history="1">
                <w:r>
                  <w:rPr>
                    <w:rStyle w:val="Hyperlink"/>
                  </w:rPr>
                  <w:t>https://www.20087.com/9/75/PVDDuMoJiDeQianJingQuShi.html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物理气相沉积）镀膜机是用于在材料表面沉积超薄薄膜的精密设备，广泛应用于半导体、光学、装饰和工具涂层等领域。近年来，PVD技术不断进步，如离子束辅助沉积、反应磁控溅射等，提高了薄膜的质量和功能性，满足了对薄膜硬度、耐磨性、耐蚀性等特性的更高要求。同时，设备的能效和环保性能也得到了显著改善。</w:t>
      </w:r>
      <w:r>
        <w:rPr>
          <w:rFonts w:hint="eastAsia"/>
        </w:rPr>
        <w:br/>
      </w:r>
      <w:r>
        <w:rPr>
          <w:rFonts w:hint="eastAsia"/>
        </w:rPr>
        <w:t>　　未来，PVD镀膜机将更加注重薄膜的多功能性和生产效率。通过材料科学的突破，开发具有特殊光学、电学或生物相容性功能的新型薄膜，拓展应用领域。同时，通过优化工艺参数和设备设计，提高沉积速率和均匀性，降低生产成本，提升批量生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2b847593f4fd2" w:history="1">
        <w:r>
          <w:rPr>
            <w:rStyle w:val="Hyperlink"/>
          </w:rPr>
          <w:t>2025-2031年中国PVD镀膜机市场研究与前景趋势报告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PVD镀膜机行业的市场规模、需求变化、产业链动态及区域发展格局。报告重点解读了PVD镀膜机行业竞争态势与重点企业的市场表现，并通过科学研判行业趋势与前景，揭示了PVD镀膜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PVD镀膜机行业界定及应用</w:t>
      </w:r>
      <w:r>
        <w:rPr>
          <w:rFonts w:hint="eastAsia"/>
        </w:rPr>
        <w:br/>
      </w:r>
      <w:r>
        <w:rPr>
          <w:rFonts w:hint="eastAsia"/>
        </w:rPr>
        <w:t>　　第一节 PVD镀膜机行业定义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PVD镀膜机主要应用领域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2024-2025年全球PVD镀膜机行业发展状况分析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2019-2024年全球PVD镀膜机行业运行概况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2019-2024年全球PVD镀膜机行业市场规模分析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全球主要地区PVD镀膜机行业运行情况分析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2025-2031年全球PVD镀膜机行业发展趋势预测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2024-2025年中国PVD镀膜机发展环境分析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PVD镀膜机行业相关政策、标准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PVD镀膜机行业相关发展规划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中国PVD镀膜机行业现状调研分析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中国PVD镀膜机行业发展现状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一、2024-2025年PVD镀膜机行业品牌发展现状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二、2024-2025年PVD镀膜机行业需求市场现状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三、2024-2025年PVD镀膜机市场需求层次分析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四、2024-2025年中国PVD镀膜机市场走向分析</w:t>
      </w:r>
      <w:r>
        <w:rPr>
          <w:rFonts w:hint="eastAsia"/>
        </w:rPr>
        <w:br/>
      </w:r>
      <w:r>
        <w:rPr>
          <w:rFonts w:hint="eastAsia"/>
        </w:rPr>
        <w:t>　　第二节 中国PVD镀膜机产品技术分析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一、2024-2025年PVD镀膜机产品技术变化特点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二、2024-2025年PVD镀膜机产品市场的新技术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三、2024-2025年PVD镀膜机产品市场现状分析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中国PVD镀膜机行业存在的问题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一、2024-2025年PVD镀膜机产品市场存在的主要问题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二、2024-2025年国内PVD镀膜机产品市场的三大瓶颈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三、2024-2025年PVD镀膜机产品市场遭遇的规模难题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对中国PVD镀膜机市场的分析及思考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一、PVD镀膜机市场特点</w:t>
      </w:r>
      <w:r>
        <w:rPr>
          <w:rFonts w:hint="eastAsia"/>
        </w:rPr>
        <w:br/>
      </w:r>
      <w:r>
        <w:rPr>
          <w:rFonts w:hint="eastAsia"/>
        </w:rPr>
        <w:t>　　　　二、PVD镀膜机市场分析</w:t>
      </w:r>
      <w:r>
        <w:rPr>
          <w:rFonts w:hint="eastAsia"/>
        </w:rPr>
        <w:br/>
      </w:r>
      <w:r>
        <w:rPr>
          <w:rFonts w:hint="eastAsia"/>
        </w:rPr>
        <w:t>　　　　三、PVD镀膜机市场变化的方向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四、中国PVD镀膜机行业发展的新思路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五、对中国PVD镀膜机行业发展的思考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中国PVD镀膜机行业市场供需现状调研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中国PVD镀膜机市场现状分析</w:t>
      </w:r>
      <w:r>
        <w:rPr>
          <w:rFonts w:hint="eastAsia"/>
        </w:rPr>
        <w:br/>
      </w:r>
      <w:r>
        <w:rPr>
          <w:rFonts w:hint="eastAsia"/>
        </w:rPr>
        <w:t>　　第二节 中国PVD镀膜机行业产量情况分析及预测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一、PVD镀膜机总体产能规模</w:t>
      </w:r>
      <w:r>
        <w:rPr>
          <w:rFonts w:hint="eastAsia"/>
        </w:rPr>
        <w:br/>
      </w:r>
      <w:r>
        <w:rPr>
          <w:rFonts w:hint="eastAsia"/>
        </w:rPr>
        <w:t>　　　　二、PVD镀膜机生产区域分布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三、2019-2024年中国PVD镀膜机产量统计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四、2025-2031年中国PVD镀膜机产量预测</w:t>
      </w:r>
      <w:r>
        <w:rPr>
          <w:rFonts w:hint="eastAsia"/>
        </w:rPr>
        <w:br/>
      </w:r>
      <w:r>
        <w:rPr>
          <w:rFonts w:hint="eastAsia"/>
        </w:rPr>
        <w:t>　　第三节 中国PVD镀膜机市场需求分析及预测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一、中国PVD镀膜机市场需求特点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二、2019-2024年中国PVD镀膜机市场需求量统计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三、2025-2031年中国PVD镀膜机市场需求量预测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中国PVD镀膜机价格趋势分析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一、2019-2024年中国PVD镀膜机市场价格趋势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二、2025-2031年中国PVD镀膜机市场价格走势预测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中国PVD镀膜机进出口分析</w:t>
      </w:r>
      <w:r>
        <w:rPr>
          <w:rFonts w:hint="eastAsia"/>
        </w:rPr>
        <w:br/>
      </w:r>
      <w:r>
        <w:rPr>
          <w:rFonts w:hint="eastAsia"/>
        </w:rPr>
        <w:t>　　第一节 PVD镀膜机进口情况分析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PVD镀膜机出口情况分析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影响PVD镀膜机进出口因素分析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中国PVD镀膜机行业主要指标监测分析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2019-2024年中国PVD镀膜机行业规模情况分析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2019-2024年中国PVD镀膜机行业财务能力分析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PVD镀膜机行业细分产品调研</w:t>
      </w:r>
      <w:r>
        <w:rPr>
          <w:rFonts w:hint="eastAsia"/>
        </w:rPr>
        <w:br/>
      </w:r>
      <w:r>
        <w:rPr>
          <w:rFonts w:hint="eastAsia"/>
        </w:rPr>
        <w:t>　　第一节 PVD镀膜机细分产品结构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PVD镀膜机行业上下游发展情况分析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PVD镀膜机行业上游产业发展分析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PVD镀膜机行业下游产业发展分析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中国PVD镀膜机行业重点地区发展分析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PVD镀膜机行业重点区域市场结构调研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**地区PVD镀膜机市场容量分析</w:t>
      </w:r>
      <w:r>
        <w:rPr>
          <w:rFonts w:hint="eastAsia"/>
        </w:rPr>
        <w:br/>
      </w:r>
      <w:r>
        <w:rPr>
          <w:rFonts w:hint="eastAsia"/>
        </w:rPr>
        <w:t>　　第三节 **地区PVD镀膜机市场容量分析</w:t>
      </w:r>
      <w:r>
        <w:rPr>
          <w:rFonts w:hint="eastAsia"/>
        </w:rPr>
        <w:br/>
      </w:r>
      <w:r>
        <w:rPr>
          <w:rFonts w:hint="eastAsia"/>
        </w:rPr>
        <w:t>　　第四节 **地区PVD镀膜机市场容量分析</w:t>
      </w:r>
      <w:r>
        <w:rPr>
          <w:rFonts w:hint="eastAsia"/>
        </w:rPr>
        <w:br/>
      </w:r>
      <w:r>
        <w:rPr>
          <w:rFonts w:hint="eastAsia"/>
        </w:rPr>
        <w:t>　　第五节 **地区PVD镀膜机市场容量分析</w:t>
      </w:r>
      <w:r>
        <w:rPr>
          <w:rFonts w:hint="eastAsia"/>
        </w:rPr>
        <w:br/>
      </w:r>
      <w:r>
        <w:rPr>
          <w:rFonts w:hint="eastAsia"/>
        </w:rPr>
        <w:t>　　第六节 **地区PVD镀膜机市场容量分析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PVD镀膜机行业企业经营策略研究分析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PVD镀膜机企业多样化经营策略分析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一、PVD镀膜机企业多样化经营情况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二、现行PVD镀膜机行业多样化经营的方向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大型PVD镀膜机企业集团未来发展策略分析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对中小PVD镀膜机企业生产经营的建议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PVD镀膜机行业前景及投资风险预警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2025年PVD镀膜机市场前景分析</w:t>
      </w:r>
      <w:r>
        <w:rPr>
          <w:rFonts w:hint="eastAsia"/>
        </w:rPr>
        <w:br/>
      </w:r>
      <w:r>
        <w:rPr>
          <w:rFonts w:hint="eastAsia"/>
        </w:rPr>
        <w:t>　　第二节 2025年PVD镀膜机行业发展趋势预测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影响PVD镀膜机行业发展的主要因素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一、2025年影响PVD镀膜机行业运行的有利因素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二、2025年影响PVD镀膜机行业运行的稳定因素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三、2025年影响PVD镀膜机行业运行的不利因素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四、2025年中国PVD镀膜机行业发展面临的挑战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五、2025年中国PVD镀膜机行业发展面临的机遇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PVD镀膜机行业投资风险预警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一、PVD镀膜机行业市场风险预测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二、PVD镀膜机行业政策风险预测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三、PVD镀膜机行业经营风险预测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四、PVD镀膜机行业技术风险预测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五、PVD镀膜机行业竞争风险预测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六、PVD镀膜机行业其他风险预测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PVD镀膜机投资建议</w:t>
      </w:r>
      <w:r>
        <w:rPr>
          <w:rFonts w:hint="eastAsia"/>
        </w:rPr>
        <w:br/>
      </w:r>
      <w:r>
        <w:rPr>
          <w:rFonts w:hint="eastAsia"/>
        </w:rPr>
        <w:t>　　第一节 PVD镀膜机行业投资环境分析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PVD镀膜机行业投资进入壁垒分析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PVD镀膜机行业类别</w:t>
      </w:r>
      <w:r>
        <w:rPr>
          <w:rFonts w:hint="eastAsia"/>
        </w:rPr>
        <w:br/>
      </w:r>
      <w:r>
        <w:rPr>
          <w:rFonts w:hint="eastAsia"/>
        </w:rPr>
        <w:t>　　图表 PVD镀膜机行业产业链调研</w:t>
      </w:r>
      <w:r>
        <w:rPr>
          <w:rFonts w:hint="eastAsia"/>
        </w:rPr>
        <w:br/>
      </w:r>
      <w:r>
        <w:rPr>
          <w:rFonts w:hint="eastAsia"/>
        </w:rPr>
        <w:t>　　图表 PVD镀膜机行业现状</w:t>
      </w:r>
      <w:r>
        <w:rPr>
          <w:rFonts w:hint="eastAsia"/>
        </w:rPr>
        <w:br/>
      </w:r>
      <w:r>
        <w:rPr>
          <w:rFonts w:hint="eastAsia"/>
        </w:rPr>
        <w:t>　　图表 PVD镀膜机行业标准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2024年中国PVD镀膜机行业产能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2019-2024年中国PVD镀膜机行业产量统计</w:t>
      </w:r>
      <w:r>
        <w:rPr>
          <w:rFonts w:hint="eastAsia"/>
        </w:rPr>
        <w:br/>
      </w:r>
      <w:r>
        <w:rPr>
          <w:rFonts w:hint="eastAsia"/>
        </w:rPr>
        <w:t>　　图表 PVD镀膜机行业动态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2019-2024年中国PVD镀膜机市场需求量</w:t>
      </w:r>
      <w:r>
        <w:rPr>
          <w:rFonts w:hint="eastAsia"/>
        </w:rPr>
        <w:br/>
      </w:r>
      <w:r>
        <w:rPr>
          <w:rFonts w:hint="eastAsia"/>
        </w:rPr>
        <w:t>　　图表 2024年中国PVD镀膜机行业需求区域调研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2019-2024年中国PVD镀膜机行情</w:t>
      </w:r>
      <w:r>
        <w:rPr>
          <w:rFonts w:hint="eastAsia"/>
        </w:rPr>
        <w:br/>
      </w:r>
      <w:r>
        <w:rPr>
          <w:rFonts w:hint="eastAsia"/>
        </w:rPr>
        <w:t>　　图表 2019-2024年中国PVD镀膜机价格走势图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2019-2024年中国PVD镀膜机出口统计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2019-2024年中国PVD镀膜机行业企业数量统计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**地区PVD镀膜机市场规模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**地区PVD镀膜机市场调研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**地区PVD镀膜机市场规模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</w:t>
      </w:r>
      <w:r>
        <w:rPr>
          <w:rFonts w:hint="eastAsia"/>
        </w:rPr>
        <w:br/>
      </w:r>
      <w:r>
        <w:rPr>
          <w:rFonts w:hint="eastAsia"/>
        </w:rPr>
        <w:t>　　图表 **地区PVD镀膜机市场调研</w:t>
      </w:r>
      <w:r>
        <w:rPr>
          <w:rFonts w:hint="eastAsia"/>
        </w:rPr>
        <w:br/>
      </w:r>
      <w:r>
        <w:rPr>
          <w:rFonts w:hint="eastAsia"/>
        </w:rPr>
        <w:t>　　图表 **地区PVD镀膜机行业市场需求分析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PVD镀膜机行业竞争对手分析</w:t>
      </w:r>
      <w:r>
        <w:rPr>
          <w:rFonts w:hint="eastAsia"/>
        </w:rPr>
        <w:br/>
      </w:r>
      <w:r>
        <w:rPr>
          <w:rFonts w:hint="eastAsia"/>
        </w:rPr>
        <w:t>　　图表 PVD镀膜机重点企业（一）基本信息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2025-2031年中国PVD镀膜机市场需求预测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2025-2031年中国PVD镀膜机行业市场规模预测</w:t>
      </w:r>
      <w:r>
        <w:rPr>
          <w:rFonts w:hint="eastAsia"/>
        </w:rPr>
        <w:br/>
      </w:r>
      <w:r>
        <w:rPr>
          <w:rFonts w:hint="eastAsia"/>
        </w:rPr>
        <w:t>　　图表 PVD镀膜机行业准入条件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2025-2031年中国PVD镀膜机市场前景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2025-2031年中国PVD镀膜机行业发展趋势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2b847593f4fd2" w:history="1">
        <w:r>
          <w:rPr>
            <w:rStyle w:val="Hyperlink"/>
          </w:rPr>
          <w:t>2025-2031年中国PVD镀膜机市场研究与前景趋势报告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32b847593f4fd2" w:history="1">
        <w:r>
          <w:rPr>
            <w:rStyle w:val="Hyperlink"/>
          </w:rPr>
          <w:t>https://www.20087.com/9/75/PVDDuMoJiDeQianJingQuShi.html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热点：真空镀膜机大概多少钱一台、PVD镀膜机台操作、pvd设备、PVD镀膜机多少钱、pvd镀膜参数、PVD镀膜机的组成、手机镀膜机正规厂家、PVD镀膜机器人行业、ZF1800PVD镀膜机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a8eb40c024da7" w:history="1">
      <w:r>
        <w:rPr>
          <w:rStyle w:val="Hyperlink"/>
        </w:rPr>
        <w:t>2025-2031年中国PVD镀膜机市场研究与前景趋势报告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VDDuMoJiDeQianJingQuShi.html" TargetMode="External" Id="Rac32b847593f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VDDuMoJiDeQianJingQuShi.html" TargetMode="External" Id="Rf1aa8eb40c02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2024-11-15T23:09:00Z</dcterms:created>
  <dcterms:modified xsi:type="dcterms:W3CDTF">2024-11-16T00:09:00Z</dcterms:modified>
  <dc:subject>2025-2031年中国PVD镀膜机市场研究与前景趋势报告</dc:subject>
  <dc:title>2025-2031年中国PVD镀膜机市场研究与前景趋势报告</dc:title>
  <cp:keywords>2025-2031年中国PVD镀膜机市场研究与前景趋势报告</cp:keywords>
  <dc:description>2025-2031年中国PVD镀膜机市场研究与前景趋势报告</dc:description>
</cp:coreProperties>
</file>