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aa502f37949c0" w:history="1">
              <w:r>
                <w:rPr>
                  <w:rStyle w:val="Hyperlink"/>
                </w:rPr>
                <w:t>2025-2031年中国P型硅片行业研究与前景趋势预测报告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aa502f37949c0" w:history="1">
              <w:r>
                <w:rPr>
                  <w:rStyle w:val="Hyperlink"/>
                </w:rPr>
                <w:t>2025-2031年中国P型硅片行业研究与前景趋势预测报告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aa502f37949c0" w:history="1">
                <w:r>
                  <w:rPr>
                    <w:rStyle w:val="Hyperlink"/>
                  </w:rPr>
                  <w:t>https://www.20087.com/9/95/PXingGuiPianHangYeFaZhanQuShi.html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型硅片是光伏行业中最常用的硅片类型，因其成本效益高、生产技术成熟而广受欢迎。近年来，随着太阳能需求的持续增长，P型硅片的生产规模不断扩大，技术也得到了进一步优化，包括多晶硅铸锭技术的改进和单晶硅拉制效率的提升。此外，P型硅片的转换效率也在不断提高，部分高端产品已接近PERC（Passivated Emitter and Rear Cell）技术的极限。</w:t>
      </w:r>
      <w:r>
        <w:rPr>
          <w:rFonts w:hint="eastAsia"/>
        </w:rPr>
        <w:br/>
      </w:r>
      <w:r>
        <w:rPr>
          <w:rFonts w:hint="eastAsia"/>
        </w:rPr>
        <w:t>　　未来，P型硅片将面临更高效率和成本优化的双重挑战。一方面，通过材料科学和工艺创新，如掺杂技术的优化和表面钝化处理，P型硅片的光电转换效率将得到进一步提升，以满足市场对更高性能光伏产品的需求。另一方面，随着N型硅片和异质结技术的发展，P型硅片需通过成本控制和规模化生产来维持其市场竞争力，同时探索在分布式光伏和建筑一体化等领域的应用，以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aa502f37949c0" w:history="1">
        <w:r>
          <w:rPr>
            <w:rStyle w:val="Hyperlink"/>
          </w:rPr>
          <w:t>2025-2031年中国P型硅片行业研究与前景趋势预测报告</w:t>
        </w:r>
      </w:hyperlink>
      <w:r>
        <w:rPr>
          <w:rFonts w:hint="eastAsia"/>
        </w:rPr>
        <w:t>》系统分析了P型硅片行业的市场规模、市场需求及价格波动，深入探讨了P型硅片产业链关键环节及各细分市场特点。报告基于权威数据，科学预测了P型硅片市场前景与发展趋势，同时评估了P型硅片重点企业的经营状况，包括品牌影响力、市场集中度及竞争格局。通过SWOT分析，报告揭示了P型硅片行业面临的风险与机遇，为P型硅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P型硅片行业界定</w:t>
      </w:r>
      <w:r>
        <w:rPr>
          <w:rFonts w:hint="eastAsia"/>
        </w:rPr>
        <w:br/>
      </w:r>
      <w:r>
        <w:rPr>
          <w:rFonts w:hint="eastAsia"/>
        </w:rPr>
        <w:t>　　第一节 P型硅片行业定义</w:t>
      </w:r>
      <w:r>
        <w:rPr>
          <w:rFonts w:hint="eastAsia"/>
        </w:rPr>
        <w:br/>
      </w:r>
      <w:r>
        <w:rPr>
          <w:rFonts w:hint="eastAsia"/>
        </w:rPr>
        <w:t>　　第二节 P型硅片行业特点分析</w:t>
      </w:r>
      <w:r>
        <w:rPr>
          <w:rFonts w:hint="eastAsia"/>
        </w:rPr>
        <w:br/>
      </w:r>
      <w:r>
        <w:rPr>
          <w:rFonts w:hint="eastAsia"/>
        </w:rPr>
        <w:t>　　第三节 P型硅片产业链分析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2024-2025年全球P型硅片行业市场运行形势分析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2024-2025年全球P型硅片行业发展概况</w:t>
      </w:r>
      <w:r>
        <w:rPr>
          <w:rFonts w:hint="eastAsia"/>
        </w:rPr>
        <w:br/>
      </w:r>
      <w:r>
        <w:rPr>
          <w:rFonts w:hint="eastAsia"/>
        </w:rPr>
        <w:t>　　第二节 世界P型硅片行业发展走势</w:t>
      </w:r>
      <w:r>
        <w:rPr>
          <w:rFonts w:hint="eastAsia"/>
        </w:rPr>
        <w:br/>
      </w:r>
      <w:r>
        <w:rPr>
          <w:rFonts w:hint="eastAsia"/>
        </w:rPr>
        <w:t>　　　　二、全球P型硅片行业市场分布情况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三、全球P型硅片行业发展趋势分析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全球P型硅片行业重点国家和区域分析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中国P型硅片行业发展环境分析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2024-2025年P型硅片行业技术发展现状及趋势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当前我国P型硅片技术发展现状</w:t>
      </w:r>
      <w:r>
        <w:rPr>
          <w:rFonts w:hint="eastAsia"/>
        </w:rPr>
        <w:br/>
      </w:r>
      <w:r>
        <w:rPr>
          <w:rFonts w:hint="eastAsia"/>
        </w:rPr>
        <w:t>　　第二节 中外P型硅片技术差距及产生差距的主要原因分析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提高我国P型硅片技术的对策</w:t>
      </w:r>
      <w:r>
        <w:rPr>
          <w:rFonts w:hint="eastAsia"/>
        </w:rPr>
        <w:br/>
      </w:r>
      <w:r>
        <w:rPr>
          <w:rFonts w:hint="eastAsia"/>
        </w:rPr>
        <w:t>　　第四节 我国P型硅片研发、设计发展趋势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中国P型硅片发展现状调研</w:t>
      </w:r>
      <w:r>
        <w:rPr>
          <w:rFonts w:hint="eastAsia"/>
        </w:rPr>
        <w:br/>
      </w:r>
      <w:r>
        <w:rPr>
          <w:rFonts w:hint="eastAsia"/>
        </w:rPr>
        <w:t>　　第一节 中国P型硅片市场现状分析</w:t>
      </w:r>
      <w:r>
        <w:rPr>
          <w:rFonts w:hint="eastAsia"/>
        </w:rPr>
        <w:br/>
      </w:r>
      <w:r>
        <w:rPr>
          <w:rFonts w:hint="eastAsia"/>
        </w:rPr>
        <w:t>　　第二节 中国P型硅片行业产量情况分析及预测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一、P型硅片总体产能规模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三、2019-2024年中国P型硅片产量统计</w:t>
      </w:r>
      <w:r>
        <w:rPr>
          <w:rFonts w:hint="eastAsia"/>
        </w:rPr>
        <w:br/>
      </w:r>
      <w:r>
        <w:rPr>
          <w:rFonts w:hint="eastAsia"/>
        </w:rPr>
        <w:t>　　　　二、P型硅片生产区域分布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三、2025-2031年中国P型硅片产量预测分析</w:t>
      </w:r>
      <w:r>
        <w:rPr>
          <w:rFonts w:hint="eastAsia"/>
        </w:rPr>
        <w:br/>
      </w:r>
      <w:r>
        <w:rPr>
          <w:rFonts w:hint="eastAsia"/>
        </w:rPr>
        <w:t>　　第三节 中国P型硅片市场需求分析及预测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一、中国P型硅片市场需求特点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二、2019-2024年中国P型硅片市场需求量统计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三、2025-2031年中国P型硅片市场需求量预测分析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中国P型硅片行业进出口情况分析预测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2019-2024年中国P型硅片行业进出口情况分析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一、2019-2024年中国P型硅片行业进口分析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二、2019-2024年中国P型硅片行业出口分析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2025-2031年中国P型硅片行业进出口情况预测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一、2025-2031年中国P型硅片行业进口预测分析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二、2025-2031年中国P型硅片行业出口预测分析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影响P型硅片行业进出口变化的主要原因分析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2019-2024年中国P型硅片行业重点地区调研分析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一、中国P型硅片行业重点区域市场结构调研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二、**地区P型硅片市场调研分析</w:t>
      </w:r>
      <w:r>
        <w:rPr>
          <w:rFonts w:hint="eastAsia"/>
        </w:rPr>
        <w:br/>
      </w:r>
      <w:r>
        <w:rPr>
          <w:rFonts w:hint="eastAsia"/>
        </w:rPr>
        <w:t>　　　　三、**地区P型硅片市场调研分析</w:t>
      </w:r>
      <w:r>
        <w:rPr>
          <w:rFonts w:hint="eastAsia"/>
        </w:rPr>
        <w:br/>
      </w:r>
      <w:r>
        <w:rPr>
          <w:rFonts w:hint="eastAsia"/>
        </w:rPr>
        <w:t>　　　　四、**地区P型硅片市场调研分析</w:t>
      </w:r>
      <w:r>
        <w:rPr>
          <w:rFonts w:hint="eastAsia"/>
        </w:rPr>
        <w:br/>
      </w:r>
      <w:r>
        <w:rPr>
          <w:rFonts w:hint="eastAsia"/>
        </w:rPr>
        <w:t>　　　　五、**地区P型硅片市场调研分析</w:t>
      </w:r>
      <w:r>
        <w:rPr>
          <w:rFonts w:hint="eastAsia"/>
        </w:rPr>
        <w:br/>
      </w:r>
      <w:r>
        <w:rPr>
          <w:rFonts w:hint="eastAsia"/>
        </w:rPr>
        <w:t>　　　　六、**地区P型硅片市场调研分析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P型硅片行业竞争格局分析</w:t>
      </w:r>
      <w:r>
        <w:rPr>
          <w:rFonts w:hint="eastAsia"/>
        </w:rPr>
        <w:br/>
      </w:r>
      <w:r>
        <w:rPr>
          <w:rFonts w:hint="eastAsia"/>
        </w:rPr>
        <w:t>　　第一节 P型硅片行业集中度分析</w:t>
      </w:r>
      <w:r>
        <w:rPr>
          <w:rFonts w:hint="eastAsia"/>
        </w:rPr>
        <w:br/>
      </w:r>
      <w:r>
        <w:rPr>
          <w:rFonts w:hint="eastAsia"/>
        </w:rPr>
        <w:t>　　　　一、P型硅片市场集中度分析</w:t>
      </w:r>
      <w:r>
        <w:rPr>
          <w:rFonts w:hint="eastAsia"/>
        </w:rPr>
        <w:br/>
      </w:r>
      <w:r>
        <w:rPr>
          <w:rFonts w:hint="eastAsia"/>
        </w:rPr>
        <w:t>　　　　二、P型硅片企业集中度分析</w:t>
      </w:r>
      <w:r>
        <w:rPr>
          <w:rFonts w:hint="eastAsia"/>
        </w:rPr>
        <w:br/>
      </w:r>
      <w:r>
        <w:rPr>
          <w:rFonts w:hint="eastAsia"/>
        </w:rPr>
        <w:t>　　　　三、P型硅片区域集中度分析</w:t>
      </w:r>
      <w:r>
        <w:rPr>
          <w:rFonts w:hint="eastAsia"/>
        </w:rPr>
        <w:br/>
      </w:r>
      <w:r>
        <w:rPr>
          <w:rFonts w:hint="eastAsia"/>
        </w:rPr>
        <w:t>　　第二节 P型硅片行业主要企业竞争力分析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P型硅片行业竞争格局分析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一、2024-2025年P型硅片行业竞争分析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二、2024-2025年中外P型硅片产品竞争分析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三、2024-2025年我国P型硅片市场竞争分析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四、2024-2025年国内主要P型硅片企业动向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P型硅片行业细分产品市场调研分析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P型硅片行业上、下游市场分析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P型硅片行业上游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P型硅片行业下游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P型硅片行业重点企业发展调研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P型硅片重点企业（一）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P型硅片重点企业（二）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P型硅片重点企业（三）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P型硅片重点企业（四）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P型硅片重点企业（五）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P型硅片重点企业（六）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2025年P型硅片企业管理策略建议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提高P型硅片企业竞争力的策略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一、提高中国P型硅片企业核心竞争力的对策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二、P型硅片企业提升竞争力的主要方向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三、影响P型硅片企业核心竞争力的因素及提升途径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四、提高P型硅片企业竞争力的策略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对我国P型硅片品牌的战略思考</w:t>
      </w:r>
      <w:r>
        <w:rPr>
          <w:rFonts w:hint="eastAsia"/>
        </w:rPr>
        <w:br/>
      </w:r>
      <w:r>
        <w:rPr>
          <w:rFonts w:hint="eastAsia"/>
        </w:rPr>
        <w:t>　　　　一、P型硅片实施品牌战略的意义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二、P型硅片企业品牌的现状分析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三、我国P型硅片企业的品牌战略</w:t>
      </w:r>
      <w:r>
        <w:rPr>
          <w:rFonts w:hint="eastAsia"/>
        </w:rPr>
        <w:br/>
      </w:r>
      <w:r>
        <w:rPr>
          <w:rFonts w:hint="eastAsia"/>
        </w:rPr>
        <w:t>　　　　四、P型硅片品牌战略管理的策略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2025-2031年中国P型硅片行业前景与风险预测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2025年中国P型硅片市场前景分析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2025-2031年中国P型硅片发展趋势预测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2025-2031年中国P型硅片行业投资特性分析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一、2025-2031年中国P型硅片行业进入壁垒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二、2025-2031年中国P型硅片行业盈利模式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三、2025-2031年中国P型硅片行业盈利因素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2025-2031年中国P型硅片行业投资机会分析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一、2025-2031年中国P型硅片细分市场投资机会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二、2025-2031年中国P型硅片行业区域市场投资潜力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2025-2031年中国P型硅片行业投资风险分析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一、2025-2031年中国P型硅片行业市场竞争风险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二、2025-2031年中国P型硅片行业技术风险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三、2025-2031年中国P型硅片行业政策风险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四、2025-2031年中国P型硅片行业进入退出风险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P型硅片行业研究结论</w:t>
      </w:r>
      <w:r>
        <w:rPr>
          <w:rFonts w:hint="eastAsia"/>
        </w:rPr>
        <w:br/>
      </w:r>
      <w:r>
        <w:rPr>
          <w:rFonts w:hint="eastAsia"/>
        </w:rPr>
        <w:t>　　第二节 P型硅片行业投资价值评估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中.智.林.－P型硅片行业投资建议</w:t>
      </w:r>
      <w:r>
        <w:rPr>
          <w:rFonts w:hint="eastAsia"/>
        </w:rPr>
        <w:br/>
      </w:r>
      <w:r>
        <w:rPr>
          <w:rFonts w:hint="eastAsia"/>
        </w:rPr>
        <w:t>　　　　一、P型硅片行业投资策略建议</w:t>
      </w:r>
      <w:r>
        <w:rPr>
          <w:rFonts w:hint="eastAsia"/>
        </w:rPr>
        <w:br/>
      </w:r>
      <w:r>
        <w:rPr>
          <w:rFonts w:hint="eastAsia"/>
        </w:rPr>
        <w:t>　　　　二、P型硅片行业投资方向建议</w:t>
      </w:r>
      <w:r>
        <w:rPr>
          <w:rFonts w:hint="eastAsia"/>
        </w:rPr>
        <w:br/>
      </w:r>
      <w:r>
        <w:rPr>
          <w:rFonts w:hint="eastAsia"/>
        </w:rPr>
        <w:t>　　　　三、P型硅片行业投资方式建议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2019-2024年中国P型硅片市场规模及增长情况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2019-2024年中国P型硅片行业产量及增长趋势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2025-2031年中国P型硅片行业产量预测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2019-2024年中国P型硅片行业市场需求及增长情况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2025-2031年中国P型硅片行业市场需求预测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**地区P型硅片市场规模及增长情况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**地区P型硅片行业市场需求情况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**地区P型硅片市场规模及增长情况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**地区P型硅片行业市场需求情况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2019-2024年中国P型硅片行业出口情况分析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P型硅片重点企业经营情况分析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2025年P型硅片行业壁垒</w:t>
      </w:r>
      <w:r>
        <w:rPr>
          <w:rFonts w:hint="eastAsia"/>
        </w:rPr>
        <w:br/>
      </w:r>
      <w:r>
        <w:rPr>
          <w:rFonts w:hint="eastAsia"/>
        </w:rPr>
        <w:t>　　图表 2025年P型硅片市场前景分析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2025-2031年中国P型硅片市场规模预测</w:t>
      </w:r>
      <w:r>
        <w:rPr>
          <w:rFonts w:hint="eastAsia"/>
        </w:rPr>
        <w:br/>
      </w:r>
      <w:r>
        <w:rPr>
          <w:rFonts w:hint="eastAsia"/>
        </w:rPr>
        <w:t>　　图表 2025年P型硅片发展趋势预测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aa502f37949c0" w:history="1">
        <w:r>
          <w:rPr>
            <w:rStyle w:val="Hyperlink"/>
          </w:rPr>
          <w:t>2025-2031年中国P型硅片行业研究与前景趋势预测报告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aa502f37949c0" w:history="1">
        <w:r>
          <w:rPr>
            <w:rStyle w:val="Hyperlink"/>
          </w:rPr>
          <w:t>https://www.20087.com/9/95/PXingGuiPianHangYeFaZhanQuShi.html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热点：硅片的规格和参数、P型硅片和n型硅片的区别、晶圆硅片、P型硅片价格、硅是p型还是n型半导体、P型硅片掺杂浓度、什么是N型硅和P型硅、P型硅片是什么、硅片是什么材料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40a6b9b084f9b" w:history="1">
      <w:r>
        <w:rPr>
          <w:rStyle w:val="Hyperlink"/>
        </w:rPr>
        <w:t>2025-2031年中国P型硅片行业研究与前景趋势预测报告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PXingGuiPianHangYeFaZhanQuShi.html" TargetMode="External" Id="R5bfaa502f379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PXingGuiPianHangYeFaZhanQuShi.html" TargetMode="External" Id="R9ca40a6b9b08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2024-11-13T08:54:00Z</dcterms:created>
  <dcterms:modified xsi:type="dcterms:W3CDTF">2024-11-13T09:54:00Z</dcterms:modified>
  <dc:subject>2025-2031年中国P型硅片行业研究与前景趋势预测报告</dc:subject>
  <dc:title>2025-2031年中国P型硅片行业研究与前景趋势预测报告</dc:title>
  <cp:keywords>2025-2031年中国P型硅片行业研究与前景趋势预测报告</cp:keywords>
  <dc:description>2025-2031年中国P型硅片行业研究与前景趋势预测报告</dc:description>
</cp:coreProperties>
</file>