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8d1ed42834eb4" w:history="1">
              <w:r>
                <w:rPr>
                  <w:rStyle w:val="Hyperlink"/>
                </w:rPr>
                <w:t>2025-2031年全球与中国SMD贴片天线市场现状调研及发展前景分析报告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8d1ed42834eb4" w:history="1">
              <w:r>
                <w:rPr>
                  <w:rStyle w:val="Hyperlink"/>
                </w:rPr>
                <w:t>2025-2031年全球与中国SMD贴片天线市场现状调研及发展前景分析报告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8d1ed42834eb4" w:history="1">
                <w:r>
                  <w:rPr>
                    <w:rStyle w:val="Hyperlink"/>
                  </w:rPr>
                  <w:t>https://www.20087.com/9/65/SMDTiePianTianXianDeQianJing.html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D贴片天线是一种表面贴装型射频天线，广泛应用于移动通信、物联网、智能家居、穿戴设备与车载终端等电子产品中，具有体积小、重量轻、易集成与批量生产能力强等优点。SMD贴片天线主要由陶瓷基板、金属辐射贴片与接地层构成，工作频段涵盖2.4GHz ISM频段、Sub-6GHz 5G频段及GNSS定位频段等多个无线通信波段。当前主流产品已实现宽带匹配、圆极化设计与阻抗自适应调整功能，并通过激光调谐、多层堆叠与柔性封装等方式优化空间利用与性能一致性。</w:t>
      </w:r>
      <w:r>
        <w:rPr>
          <w:rFonts w:hint="eastAsia"/>
        </w:rPr>
        <w:br/>
      </w:r>
      <w:r>
        <w:rPr>
          <w:rFonts w:hint="eastAsia"/>
        </w:rPr>
        <w:t>　　未来，SMD贴片天线将朝着高性能集成、多频段兼容与可重构方向发展。一方面，随着MIMO、UWB与毫米波技术的广泛应用，贴片天线将向阵列化、多极化与多频段融合设计演进，以满足高数据率传输与精准定位的应用需求。另一方面，结合新材料与先进封装工艺，如低温共烧陶瓷（LTCC）、印刷电子与柔性基板，贴片天线将实现更高的介电常数、更低的损耗与更强的空间适配能力。此外，在智能硬件快速迭代背景下，SMD贴片天线的设计将更加注重标准化与通用性，推动其在各类新兴终端中的快速导入与规模化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8d1ed42834eb4" w:history="1">
        <w:r>
          <w:rPr>
            <w:rStyle w:val="Hyperlink"/>
          </w:rPr>
          <w:t>2025-2031年全球与中国SMD贴片天线市场现状调研及发展前景分析报告</w:t>
        </w:r>
      </w:hyperlink>
      <w:r>
        <w:rPr>
          <w:rFonts w:hint="eastAsia"/>
        </w:rPr>
        <w:t>》采用定量与定性相结合的研究方法，系统分析了SMD贴片天线行业的市场规模、需求动态及价格变化，并对SMD贴片天线产业链各环节进行了全面梳理。报告详细解读了SMD贴片天线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SMD贴片天线市场概述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按照不同产品类型，SMD贴片天线主要可以分为如下几个类别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全球不同产品类型SMD贴片天线销售额增长趋势2020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单极化</w:t>
      </w:r>
      <w:r>
        <w:rPr>
          <w:rFonts w:hint="eastAsia"/>
        </w:rPr>
        <w:br/>
      </w:r>
      <w:r>
        <w:rPr>
          <w:rFonts w:hint="eastAsia"/>
        </w:rPr>
        <w:t>　　　　1.2.3 双极化</w:t>
      </w:r>
      <w:r>
        <w:rPr>
          <w:rFonts w:hint="eastAsia"/>
        </w:rPr>
        <w:br/>
      </w:r>
      <w:r>
        <w:rPr>
          <w:rFonts w:hint="eastAsia"/>
        </w:rPr>
        <w:t>　　1.3 从不同应用，SMD贴片天线主要包括如下几个方面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全球不同应用SMD贴片天线销售额增长趋势2020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SMD贴片天线行业背景、发展历史、现状及趋势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SMD贴片天线行业目前现状分析</w:t>
      </w:r>
      <w:r>
        <w:rPr>
          <w:rFonts w:hint="eastAsia"/>
        </w:rPr>
        <w:br/>
      </w:r>
      <w:r>
        <w:rPr>
          <w:rFonts w:hint="eastAsia"/>
        </w:rPr>
        <w:t>　　　　1.4.2 SMD贴片天线发展趋势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全球SMD贴片天线总体规模分析</w:t>
      </w:r>
      <w:r>
        <w:rPr>
          <w:rFonts w:hint="eastAsia"/>
        </w:rPr>
        <w:br/>
      </w:r>
      <w:r>
        <w:rPr>
          <w:rFonts w:hint="eastAsia"/>
        </w:rPr>
        <w:t>　　2.1 全球SMD贴片天线供需现状及预测（2020-2031）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全球SMD贴片天线产能、产量、产能利用率及发展趋势（2020-2031）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全球SMD贴片天线产量、需求量及发展趋势（2020-2031）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全球主要地区SMD贴片天线产量及发展趋势（2020-2031）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全球主要地区SMD贴片天线产量（2020-2025）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全球主要地区SMD贴片天线产量（2026-2031）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全球主要地区SMD贴片天线产量市场份额（2020-2031）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中国SMD贴片天线供需现状及预测（2020-2031）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中国SMD贴片天线产能、产量、产能利用率及发展趋势（2020-2031）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中国SMD贴片天线产量、市场需求量及发展趋势（2020-2031）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全球SMD贴片天线销量及销售额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全球市场SMD贴片天线销售额（2020-2031）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全球市场SMD贴片天线销量（2020-2031）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全球市场SMD贴片天线价格趋势（2020-2031）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全球SMD贴片天线主要地区分析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全球主要地区SMD贴片天线市场规模分析：2020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全球主要地区SMD贴片天线销售收入及市场份额（2020-2025年）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全球主要地区SMD贴片天线销售收入预测（2026-2031年）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全球主要地区SMD贴片天线销量分析：2020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全球主要地区SMD贴片天线销量及市场份额（2020-2025年）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全球主要地区SMD贴片天线销量及市场份额预测（2026-2031）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北美市场SMD贴片天线销量、收入及增长率（2020-2031）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欧洲市场SMD贴片天线销量、收入及增长率（2020-2031）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中国市场SMD贴片天线销量、收入及增长率（2020-2031）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日本市场SMD贴片天线销量、收入及增长率（2020-2031）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东南亚市场SMD贴片天线销量、收入及增长率（2020-2031）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印度市场SMD贴片天线销量、收入及增长率（2020-2031）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全球市场主要厂商SMD贴片天线产能市场份额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全球市场主要厂商SMD贴片天线销量（2020-2025）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全球市场主要厂商SMD贴片天线销量（2020-2025）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全球市场主要厂商SMD贴片天线销售收入（2020-2025）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全球市场主要厂商SMD贴片天线销售价格（2020-2025）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2024年全球主要生产商SMD贴片天线收入排名</w:t>
      </w:r>
      <w:r>
        <w:rPr>
          <w:rFonts w:hint="eastAsia"/>
        </w:rPr>
        <w:br/>
      </w:r>
      <w:r>
        <w:rPr>
          <w:rFonts w:hint="eastAsia"/>
        </w:rPr>
        <w:t>　　4.3 中国市场主要厂商SMD贴片天线销量（2020-2025）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中国市场主要厂商SMD贴片天线销量（2020-2025）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中国市场主要厂商SMD贴片天线销售收入（2020-2025）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2024年中国主要生产商SMD贴片天线收入排名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中国市场主要厂商SMD贴片天线销售价格（2020-2025）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全球主要厂商SMD贴片天线总部及产地分布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全球主要厂商成立时间及SMD贴片天线商业化日期</w:t>
      </w:r>
      <w:r>
        <w:rPr>
          <w:rFonts w:hint="eastAsia"/>
        </w:rPr>
        <w:br/>
      </w:r>
      <w:r>
        <w:rPr>
          <w:rFonts w:hint="eastAsia"/>
        </w:rPr>
        <w:t>　　4.6 全球主要厂商SMD贴片天线产品类型及应用</w:t>
      </w:r>
      <w:r>
        <w:rPr>
          <w:rFonts w:hint="eastAsia"/>
        </w:rPr>
        <w:br/>
      </w:r>
      <w:r>
        <w:rPr>
          <w:rFonts w:hint="eastAsia"/>
        </w:rPr>
        <w:t>　　4.7 SMD贴片天线行业集中度、竞争程度分析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SMD贴片天线行业集中度分析：2024年全球Top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全球SMD贴片天线第一梯队、第二梯队和第三梯队生产商（品牌）及市场份额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重点企业（1）基本信息、SMD贴片天线生产基地、销售区域、竞争对手及市场地位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SMD贴片天线产品规格、参数及市场应用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SMD贴片天线销量、收入、价格及毛利率（2020-2025）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重点企业（2）基本信息、SMD贴片天线生产基地、销售区域、竞争对手及市场地位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SMD贴片天线产品规格、参数及市场应用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SMD贴片天线销量、收入、价格及毛利率（2020-2025）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重点企业（3）基本信息、SMD贴片天线生产基地、销售区域、竞争对手及市场地位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SMD贴片天线产品规格、参数及市场应用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SMD贴片天线销量、收入、价格及毛利率（2020-2025）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重点企业（4）基本信息、SMD贴片天线生产基地、销售区域、竞争对手及市场地位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SMD贴片天线产品规格、参数及市场应用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SMD贴片天线销量、收入、价格及毛利率（2020-2025）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重点企业（5）基本信息、SMD贴片天线生产基地、销售区域、竞争对手及市场地位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SMD贴片天线产品规格、参数及市场应用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SMD贴片天线销量、收入、价格及毛利率（2020-2025）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重点企业（6）基本信息、SMD贴片天线生产基地、销售区域、竞争对手及市场地位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SMD贴片天线产品规格、参数及市场应用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SMD贴片天线销量、收入、价格及毛利率（2020-2025）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重点企业（7）基本信息、SMD贴片天线生产基地、销售区域、竞争对手及市场地位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SMD贴片天线产品规格、参数及市场应用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SMD贴片天线销量、收入、价格及毛利率（2020-2025）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重点企业（8）基本信息、SMD贴片天线生产基地、销售区域、竞争对手及市场地位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SMD贴片天线产品规格、参数及市场应用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SMD贴片天线销量、收入、价格及毛利率（2020-2025）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重点企业（9）基本信息、SMD贴片天线生产基地、销售区域、竞争对手及市场地位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SMD贴片天线产品规格、参数及市场应用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SMD贴片天线销量、收入、价格及毛利率（2020-2025）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重点企业（10）基本信息、SMD贴片天线生产基地、销售区域、竞争对手及市场地位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SMD贴片天线产品规格、参数及市场应用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SMD贴片天线销量、收入、价格及毛利率（2020-2025）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重点企业（11）基本信息、SMD贴片天线生产基地、销售区域、竞争对手及市场地位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SMD贴片天线产品规格、参数及市场应用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SMD贴片天线销量、收入、价格及毛利率（2020-2025）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重点企业（12）基本信息、SMD贴片天线生产基地、销售区域、竞争对手及市场地位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SMD贴片天线产品规格、参数及市场应用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SMD贴片天线销量、收入、价格及毛利率（2020-2025）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重点企业（13）基本信息、SMD贴片天线生产基地、销售区域、竞争对手及市场地位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SMD贴片天线产品规格、参数及市场应用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SMD贴片天线销量、收入、价格及毛利率（2020-2025）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重点企业（14）基本信息、SMD贴片天线生产基地、销售区域、竞争对手及市场地位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SMD贴片天线产品规格、参数及市场应用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SMD贴片天线销量、收入、价格及毛利率（2020-2025）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重点企业（15）基本信息、SMD贴片天线生产基地、销售区域、竞争对手及市场地位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SMD贴片天线产品规格、参数及市场应用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SMD贴片天线销量、收入、价格及毛利率（2020-2025）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重点企业（16）基本信息、SMD贴片天线生产基地、销售区域、竞争对手及市场地位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SMD贴片天线产品规格、参数及市场应用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SMD贴片天线销量、收入、价格及毛利率（2020-2025）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重点企业（17）基本信息、SMD贴片天线生产基地、销售区域、竞争对手及市场地位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SMD贴片天线产品规格、参数及市场应用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SMD贴片天线销量、收入、价格及毛利率（2020-2025）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重点企业（18）基本信息、SMD贴片天线生产基地、销售区域、竞争对手及市场地位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SMD贴片天线产品规格、参数及市场应用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SMD贴片天线销量、收入、价格及毛利率（2020-2025）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不同产品类型SMD贴片天线分析</w:t>
      </w:r>
      <w:r>
        <w:rPr>
          <w:rFonts w:hint="eastAsia"/>
        </w:rPr>
        <w:br/>
      </w:r>
      <w:r>
        <w:rPr>
          <w:rFonts w:hint="eastAsia"/>
        </w:rPr>
        <w:t>　　6.1 全球不同产品类型SMD贴片天线销量（2020-2031）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全球不同产品类型SMD贴片天线销量及市场份额（2020-2025）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全球不同产品类型SMD贴片天线销量预测（2026-2031）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全球不同产品类型SMD贴片天线收入（2020-2031）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全球不同产品类型SMD贴片天线收入及市场份额（2020-2025）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全球不同产品类型SMD贴片天线收入预测（2026-2031）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全球不同产品类型SMD贴片天线价格走势（2020-2031）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不同应用SMD贴片天线分析</w:t>
      </w:r>
      <w:r>
        <w:rPr>
          <w:rFonts w:hint="eastAsia"/>
        </w:rPr>
        <w:br/>
      </w:r>
      <w:r>
        <w:rPr>
          <w:rFonts w:hint="eastAsia"/>
        </w:rPr>
        <w:t>　　7.1 全球不同应用SMD贴片天线销量（2020-2031）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全球不同应用SMD贴片天线销量及市场份额（2020-2025）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全球不同应用SMD贴片天线销量预测（2026-2031）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全球不同应用SMD贴片天线收入（2020-2031）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全球不同应用SMD贴片天线收入及市场份额（2020-2025）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全球不同应用SMD贴片天线收入预测（2026-2031）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全球不同应用SMD贴片天线价格走势（2020-2031）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SMD贴片天线产业链分析</w:t>
      </w:r>
      <w:r>
        <w:rPr>
          <w:rFonts w:hint="eastAsia"/>
        </w:rPr>
        <w:br/>
      </w:r>
      <w:r>
        <w:rPr>
          <w:rFonts w:hint="eastAsia"/>
        </w:rPr>
        <w:t>　　8.2 SMD贴片天线工艺制造技术分析</w:t>
      </w:r>
      <w:r>
        <w:rPr>
          <w:rFonts w:hint="eastAsia"/>
        </w:rPr>
        <w:br/>
      </w:r>
      <w:r>
        <w:rPr>
          <w:rFonts w:hint="eastAsia"/>
        </w:rPr>
        <w:t>　　8.3 SMD贴片天线产业上游供应分析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SMD贴片天线下游客户分析</w:t>
      </w:r>
      <w:r>
        <w:rPr>
          <w:rFonts w:hint="eastAsia"/>
        </w:rPr>
        <w:br/>
      </w:r>
      <w:r>
        <w:rPr>
          <w:rFonts w:hint="eastAsia"/>
        </w:rPr>
        <w:t>　　8.5 SMD贴片天线销售渠道分析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SMD贴片天线行业发展机遇及主要驱动因素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SMD贴片天线行业发展面临的风险</w:t>
      </w:r>
      <w:r>
        <w:rPr>
          <w:rFonts w:hint="eastAsia"/>
        </w:rPr>
        <w:br/>
      </w:r>
      <w:r>
        <w:rPr>
          <w:rFonts w:hint="eastAsia"/>
        </w:rPr>
        <w:t>　　9.3 SMD贴片天线行业政策分析</w:t>
      </w:r>
      <w:r>
        <w:rPr>
          <w:rFonts w:hint="eastAsia"/>
        </w:rPr>
        <w:br/>
      </w:r>
      <w:r>
        <w:rPr>
          <w:rFonts w:hint="eastAsia"/>
        </w:rPr>
        <w:t>　　9.4 SMD贴片天线中国企业SWOT分析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全球不同产品类型SMD贴片天线销售额增长（CAGR）趋势2020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SMD贴片天线行业目前发展现状</w:t>
      </w:r>
      <w:r>
        <w:rPr>
          <w:rFonts w:hint="eastAsia"/>
        </w:rPr>
        <w:br/>
      </w:r>
      <w:r>
        <w:rPr>
          <w:rFonts w:hint="eastAsia"/>
        </w:rPr>
        <w:t>　　表 4： SMD贴片天线发展趋势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全球主要地区SMD贴片天线产量增速（CAGR）：（2020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全球主要地区SMD贴片天线产量（2020-2025）&amp;（千件）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全球主要地区SMD贴片天线产量（2026-2031）&amp;（千件）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全球主要地区SMD贴片天线产量市场份额（2020-2025）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全球主要地区SMD贴片天线产量（2026-2031）&amp;（千件）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全球主要地区SMD贴片天线销售收入增速：（2020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全球主要地区SMD贴片天线销售收入（2020-2025）&amp;（百万美元）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全球主要地区SMD贴片天线销售收入市场份额（2020-2025）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全球主要地区SMD贴片天线收入（2026-2031）&amp;（百万美元）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全球主要地区SMD贴片天线收入市场份额（2026-2031）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全球主要地区SMD贴片天线销量（千件）：2020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全球主要地区SMD贴片天线销量（2020-2025）&amp;（千件）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全球主要地区SMD贴片天线销量市场份额（2020-2025）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全球主要地区SMD贴片天线销量（2026-2031）&amp;（千件）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全球主要地区SMD贴片天线销量份额（2026-2031）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全球市场主要厂商SMD贴片天线产能（2024-2025）&amp;（千件）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全球市场主要厂商SMD贴片天线销量（2020-2025）&amp;（千件）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全球市场主要厂商SMD贴片天线销量市场份额（2020-2025）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全球市场主要厂商SMD贴片天线销售收入（2020-2025）&amp;（百万美元）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全球市场主要厂商SMD贴片天线销售收入市场份额（2020-2025）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全球市场主要厂商SMD贴片天线销售价格（2020-2025）&amp;（美元/件）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2024年全球主要生产商SMD贴片天线收入排名（百万美元）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中国市场主要厂商SMD贴片天线销量（2020-2025）&amp;（千件）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中国市场主要厂商SMD贴片天线销量市场份额（2020-2025）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中国市场主要厂商SMD贴片天线销售收入（2020-2025）&amp;（百万美元）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中国市场主要厂商SMD贴片天线销售收入市场份额（2020-2025）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2024年中国主要生产商SMD贴片天线收入排名（百万美元）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中国市场主要厂商SMD贴片天线销售价格（2020-2025）&amp;（美元/件）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全球主要厂商SMD贴片天线总部及产地分布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全球主要厂商成立时间及SMD贴片天线商业化日期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全球主要厂商SMD贴片天线产品类型及应用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2024年全球SMD贴片天线主要厂商市场地位（第一梯队、第二梯队和第三梯队）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全球SMD贴片天线市场投资、并购等现状分析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SMD贴片天线生产基地、销售区域、竞争对手及市场地位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SMD贴片天线产品规格、参数及市场应用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SMD贴片天线销量（千件）、收入（百万美元）、价格（美元/件）及毛利率（2020-2025）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SMD贴片天线生产基地、销售区域、竞争对手及市场地位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SMD贴片天线产品规格、参数及市场应用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SMD贴片天线销量（千件）、收入（百万美元）、价格（美元/件）及毛利率（2020-2025）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SMD贴片天线生产基地、销售区域、竞争对手及市场地位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SMD贴片天线产品规格、参数及市场应用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SMD贴片天线销量（千件）、收入（百万美元）、价格（美元/件）及毛利率（2020-2025）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SMD贴片天线生产基地、销售区域、竞争对手及市场地位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SMD贴片天线产品规格、参数及市场应用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SMD贴片天线销量（千件）、收入（百万美元）、价格（美元/件）及毛利率（2020-2025）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SMD贴片天线生产基地、销售区域、竞争对手及市场地位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SMD贴片天线产品规格、参数及市场应用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SMD贴片天线销量（千件）、收入（百万美元）、价格（美元/件）及毛利率（2020-2025）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SMD贴片天线生产基地、销售区域、竞争对手及市场地位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SMD贴片天线产品规格、参数及市场应用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SMD贴片天线销量（千件）、收入（百万美元）、价格（美元/件）及毛利率（2020-2025）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SMD贴片天线生产基地、销售区域、竞争对手及市场地位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SMD贴片天线产品规格、参数及市场应用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SMD贴片天线销量（千件）、收入（百万美元）、价格（美元/件）及毛利率（2020-2025）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SMD贴片天线生产基地、销售区域、竞争对手及市场地位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SMD贴片天线产品规格、参数及市场应用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SMD贴片天线销量（千件）、收入（百万美元）、价格（美元/件）及毛利率（2020-2025）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SMD贴片天线生产基地、销售区域、竞争对手及市场地位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SMD贴片天线产品规格、参数及市场应用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SMD贴片天线销量（千件）、收入（百万美元）、价格（美元/件）及毛利率（2020-2025）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SMD贴片天线生产基地、销售区域、竞争对手及市场地位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SMD贴片天线产品规格、参数及市场应用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SMD贴片天线销量（千件）、收入（百万美元）、价格（美元/件）及毛利率（2020-2025）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SMD贴片天线生产基地、销售区域、竞争对手及市场地位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SMD贴片天线产品规格、参数及市场应用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SMD贴片天线销量（千件）、收入（百万美元）、价格（美元/件）及毛利率（2020-2025）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SMD贴片天线生产基地、销售区域、竞争对手及市场地位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SMD贴片天线产品规格、参数及市场应用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SMD贴片天线销量（千件）、收入（百万美元）、价格（美元/件）及毛利率（2020-2025）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SMD贴片天线生产基地、销售区域、竞争对手及市场地位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SMD贴片天线产品规格、参数及市场应用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SMD贴片天线销量（千件）、收入（百万美元）、价格（美元/件）及毛利率（2020-2025）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SMD贴片天线生产基地、销售区域、竞争对手及市场地位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SMD贴片天线产品规格、参数及市场应用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SMD贴片天线销量（千件）、收入（百万美元）、价格（美元/件）及毛利率（2020-2025）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SMD贴片天线生产基地、销售区域、竞争对手及市场地位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SMD贴片天线产品规格、参数及市场应用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SMD贴片天线销量（千件）、收入（百万美元）、价格（美元/件）及毛利率（2020-2025）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SMD贴片天线生产基地、销售区域、竞争对手及市场地位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SMD贴片天线产品规格、参数及市场应用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SMD贴片天线销量（千件）、收入（百万美元）、价格（美元/件）及毛利率（2020-2025）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SMD贴片天线生产基地、销售区域、竞争对手及市场地位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SMD贴片天线产品规格、参数及市场应用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SMD贴片天线销量（千件）、收入（百万美元）、价格（美元/件）及毛利率（2020-2025）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SMD贴片天线生产基地、销售区域、竞争对手及市场地位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SMD贴片天线产品规格、参数及市场应用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SMD贴片天线销量（千件）、收入（百万美元）、价格（美元/件）及毛利率（2020-2025）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全球不同产品类型SMD贴片天线销量（2020-2025年）&amp;（千件）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全球不同产品类型SMD贴片天线销量市场份额（2020-2025）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全球不同产品类型SMD贴片天线销量预测（2026-2031）&amp;（千件）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全球市场不同产品类型SMD贴片天线销量市场份额预测（2026-2031）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全球不同产品类型SMD贴片天线收入（2020-2025年）&amp;（百万美元）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全球不同产品类型SMD贴片天线收入市场份额（2020-2025）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全球不同产品类型SMD贴片天线收入预测（2026-2031）&amp;（百万美元）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全球不同产品类型SMD贴片天线收入市场份额预测（2026-2031）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全球不同应用SMD贴片天线销量（2020-2025年）&amp;（千件）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全球不同应用SMD贴片天线销量市场份额（2020-2025）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全球不同应用SMD贴片天线销量预测（2026-2031）&amp;（千件）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全球市场不同应用SMD贴片天线销量市场份额预测（2026-2031）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全球不同应用SMD贴片天线收入（2020-2025年）&amp;（百万美元）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全球不同应用SMD贴片天线收入市场份额（2020-2025）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全球不同应用SMD贴片天线收入预测（2026-2031）&amp;（百万美元）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全球不同应用SMD贴片天线收入市场份额预测（2026-2031）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SMD贴片天线上游原料供应商及联系方式列表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SMD贴片天线典型客户列表</w:t>
      </w:r>
      <w:r>
        <w:rPr>
          <w:rFonts w:hint="eastAsia"/>
        </w:rPr>
        <w:br/>
      </w:r>
      <w:r>
        <w:rPr>
          <w:rFonts w:hint="eastAsia"/>
        </w:rPr>
        <w:t>　　表 146： SMD贴片天线主要销售模式及销售渠道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SMD贴片天线行业发展机遇及主要驱动因素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SMD贴片天线行业发展面临的风险</w:t>
      </w:r>
      <w:r>
        <w:rPr>
          <w:rFonts w:hint="eastAsia"/>
        </w:rPr>
        <w:br/>
      </w:r>
      <w:r>
        <w:rPr>
          <w:rFonts w:hint="eastAsia"/>
        </w:rPr>
        <w:t>　　表 149： SMD贴片天线行业政策分析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SMD贴片天线产品图片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全球不同产品类型SMD贴片天线销售额2020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全球不同产品类型SMD贴片天线市场份额2024 &amp; 2031</w:t>
      </w:r>
      <w:r>
        <w:rPr>
          <w:rFonts w:hint="eastAsia"/>
        </w:rPr>
        <w:br/>
      </w:r>
      <w:r>
        <w:rPr>
          <w:rFonts w:hint="eastAsia"/>
        </w:rPr>
        <w:t>　　图 4： 单极化产品图片</w:t>
      </w:r>
      <w:r>
        <w:rPr>
          <w:rFonts w:hint="eastAsia"/>
        </w:rPr>
        <w:br/>
      </w:r>
      <w:r>
        <w:rPr>
          <w:rFonts w:hint="eastAsia"/>
        </w:rPr>
        <w:t>　　图 5： 双极化产品图片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全球不同应用SMD贴片天线市场份额2024 &amp; 2031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汽车电子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全球SMD贴片天线产能、产量、产能利用率及发展趋势（2020-2031）&amp;（千件）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全球SMD贴片天线产量、需求量及发展趋势（2020-2031）&amp;（千件）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全球主要地区SMD贴片天线产量（2020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全球主要地区SMD贴片天线产量市场份额（2020-2031）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中国SMD贴片天线产能、产量、产能利用率及发展趋势（2020-2031）&amp;（千件）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中国SMD贴片天线产量、市场需求量及发展趋势（2020-2031）&amp;（千件）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全球SMD贴片天线市场销售额及增长率：（2020-2031）&amp;（百万美元）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全球市场SMD贴片天线市场规模：2020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全球市场SMD贴片天线销量及增长率（2020-2031）&amp;（千件）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全球市场SMD贴片天线价格趋势（2020-2031）&amp;（美元/件）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全球主要地区SMD贴片天线销售收入（2020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全球主要地区SMD贴片天线销售收入市场份额（2020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北美市场SMD贴片天线销量及增长率（2020-2031）&amp;（千件）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北美市场SMD贴片天线收入及增长率（2020-2031）&amp;（百万美元）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欧洲市场SMD贴片天线销量及增长率（2020-2031）&amp;（千件）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欧洲市场SMD贴片天线收入及增长率（2020-2031）&amp;（百万美元）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中国市场SMD贴片天线销量及增长率（2020-2031）&amp;（千件）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中国市场SMD贴片天线收入及增长率（2020-2031）&amp;（百万美元）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日本市场SMD贴片天线销量及增长率（2020-2031）&amp;（千件）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日本市场SMD贴片天线收入及增长率（2020-2031）&amp;（百万美元）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东南亚市场SMD贴片天线销量及增长率（2020-2031）&amp;（千件）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东南亚市场SMD贴片天线收入及增长率（2020-2031）&amp;（百万美元）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印度市场SMD贴片天线销量及增长率（2020-2031）&amp;（千件）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印度市场SMD贴片天线收入及增长率（2020-2031）&amp;（百万美元）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2024年全球市场主要厂商SMD贴片天线销量市场份额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2024年全球市场主要厂商SMD贴片天线收入市场份额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2024年中国市场主要厂商SMD贴片天线销量市场份额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2024年中国市场主要厂商SMD贴片天线收入市场份额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2024年全球前五大生产商SMD贴片天线市场份额</w:t>
      </w:r>
      <w:r>
        <w:rPr>
          <w:rFonts w:hint="eastAsia"/>
        </w:rPr>
        <w:br/>
      </w:r>
      <w:r>
        <w:rPr>
          <w:rFonts w:hint="eastAsia"/>
        </w:rPr>
        <w:t>　　图 40： 2024年全球SMD贴片天线第一梯队、第二梯队和第三梯队厂商及市场份额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全球不同产品类型SMD贴片天线价格走势（2020-2031）&amp;（美元/件）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全球不同应用SMD贴片天线价格走势（2020-2031）&amp;（美元/件）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SMD贴片天线产业链</w:t>
      </w:r>
      <w:r>
        <w:rPr>
          <w:rFonts w:hint="eastAsia"/>
        </w:rPr>
        <w:br/>
      </w:r>
      <w:r>
        <w:rPr>
          <w:rFonts w:hint="eastAsia"/>
        </w:rPr>
        <w:t>　　图 44： SMD贴片天线中国企业SWOT分析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8d1ed42834eb4" w:history="1">
        <w:r>
          <w:rPr>
            <w:rStyle w:val="Hyperlink"/>
          </w:rPr>
          <w:t>2025-2031年全球与中国SMD贴片天线市场现状调研及发展前景分析报告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8d1ed42834eb4" w:history="1">
        <w:r>
          <w:rPr>
            <w:rStyle w:val="Hyperlink"/>
          </w:rPr>
          <w:t>https://www.20087.com/9/65/SMDTiePianTianXianDeQianJing.html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4b7602fd1440b" w:history="1">
      <w:r>
        <w:rPr>
          <w:rStyle w:val="Hyperlink"/>
        </w:rPr>
        <w:t>2025-2031年全球与中国SMD贴片天线市场现状调研及发展前景分析报告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SMDTiePianTianXianDeQianJing.html" TargetMode="External" Id="Rfa08d1ed4283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SMDTiePianTianXianDeQianJing.html" TargetMode="External" Id="R2af4b7602fd1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2025-05-03T01:48:55Z</dcterms:created>
  <dcterms:modified xsi:type="dcterms:W3CDTF">2025-05-03T02:48:55Z</dcterms:modified>
  <dc:subject>2025-2031年全球与中国SMD贴片天线市场现状调研及发展前景分析报告</dc:subject>
  <dc:title>2025-2031年全球与中国SMD贴片天线市场现状调研及发展前景分析报告</dc:title>
  <cp:keywords>2025-2031年全球与中国SMD贴片天线市场现状调研及发展前景分析报告</cp:keywords>
  <dc:description>2025-2031年全球与中国SMD贴片天线市场现状调研及发展前景分析报告</dc:description>
</cp:coreProperties>
</file>