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e6d6e4ae445b8" w:history="1">
              <w:r>
                <w:rPr>
                  <w:rStyle w:val="Hyperlink"/>
                </w:rPr>
                <w:t>2023-2029年全球与中国SiC器件行业市场调研及趋势预测报告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e6d6e4ae445b8" w:history="1">
              <w:r>
                <w:rPr>
                  <w:rStyle w:val="Hyperlink"/>
                </w:rPr>
                <w:t>2023-2029年全球与中国SiC器件行业市场调研及趋势预测报告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e6d6e4ae445b8" w:history="1">
                <w:r>
                  <w:rPr>
                    <w:rStyle w:val="Hyperlink"/>
                  </w:rPr>
                  <w:t>https://www.20087.com/9/05/SiCQiJianFaZhanQuShiFenXi.html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器件由于其优异的物理特性，如高击穿场强、高热导率和高电子饱和漂移速率，在新能源汽车、光伏逆变器等领域展现出巨大的应用潜力。目前，SiC器件正处于快速发展阶段，其制造工艺日趋成熟，成本逐渐降低，市场接受度不断提高。此外，随着电动汽车市场的爆发式增长，对高效电力电子器件的需求激增，进一步推动了SiC器件的研发和商业化进程。</w:t>
      </w:r>
      <w:r>
        <w:rPr>
          <w:rFonts w:hint="eastAsia"/>
        </w:rPr>
        <w:br/>
      </w:r>
      <w:r>
        <w:rPr>
          <w:rFonts w:hint="eastAsia"/>
        </w:rPr>
        <w:t>　　未来，SiC器件的发展将更加注重技术创新和应用拓展。一方面，随着半导体材料科学的进步，SiC器件的性能将进一步提升，包括更高的工作温度、更快的开关速度等。另一方面，SiC器件将在更多领域得到应用，如轨道交通、智能电网等，为能源转换和利用带来更高的效率。同时，随着成本的进一步下降，SiC器件有望成为主流电力电子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e6d6e4ae445b8" w:history="1">
        <w:r>
          <w:rPr>
            <w:rStyle w:val="Hyperlink"/>
          </w:rPr>
          <w:t>2023-2029年全球与中国SiC器件行业市场调研及趋势预测报告</w:t>
        </w:r>
      </w:hyperlink>
      <w:r>
        <w:rPr>
          <w:rFonts w:hint="eastAsia"/>
        </w:rPr>
        <w:t>》具有很强专业性、实用性和实效性，主要分析了SiC器件行业的市场规模、SiC器件市场供需状况、SiC器件市场竞争状况和SiC器件主要企业经营情况，同时对SiC器件行业的未来发展做出科学的预测。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fe6d6e4ae445b8" w:history="1">
        <w:r>
          <w:rPr>
            <w:rStyle w:val="Hyperlink"/>
          </w:rPr>
          <w:t>2023-2029年全球与中国SiC器件行业市场调研及趋势预测报告</w:t>
        </w:r>
      </w:hyperlink>
      <w:r>
        <w:rPr>
          <w:rFonts w:hint="eastAsia"/>
        </w:rPr>
        <w:t>》可以帮助投资者准确把握SiC器件行业的市场现状，为投资者进行投资作出SiC器件行业前景预判，挖掘SiC器件行业投资价值，同时提出SiC器件行业投资策略、营销策略等方面的建议。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SiC器件行业概述及发展现状</w:t>
      </w:r>
      <w:r>
        <w:rPr>
          <w:rFonts w:hint="eastAsia"/>
        </w:rPr>
        <w:br/>
      </w:r>
      <w:r>
        <w:rPr>
          <w:rFonts w:hint="eastAsia"/>
        </w:rPr>
        <w:t>　　1.1 SiC器件行业介绍</w:t>
      </w:r>
      <w:r>
        <w:rPr>
          <w:rFonts w:hint="eastAsia"/>
        </w:rPr>
        <w:br/>
      </w:r>
      <w:r>
        <w:rPr>
          <w:rFonts w:hint="eastAsia"/>
        </w:rPr>
        <w:t>　　1.2 SiC器件主要种类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2022年不同种类SiC器件产量占比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2017-2029年不同种类SiC器件价格走势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SiC器件主要应用领域分析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SiC器件主要应用领域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2022年全球SiC器件不同应用领域消费量占比分析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全球与中国SiC器件市场发展现状对比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2017-2029年全球SiC器件市场现状及发展趋势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2017-2029年中国SiC器件市场现状及发展趋势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2017-2029年全球SiC器件供需现状及趋势预测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2017-2029年全球SiC器件产能、产量、产能利用率情况及趋势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2017-2029年全球SiC器件产量、表观消费量情况及趋势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2017-2029年中国SiC器件供需现状及趋势预测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2017-2029年中国SiC器件产能、产量、产能利用率情况及趋势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2017-2029年中国SiC器件产量、表观消费量情况及趋势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2017-2029年中国SiC器件产量、需求量、市场缺口情况及趋势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中国SiC器件行业政策分析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全球与中国SiC器件重点企业产量、产值、集中度分析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全球市场SiC器件重点企业2021和2022年产量、产值对比分析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全球市场SiC器件重点企业2021和2022年产量对比分析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全球市场SiC器件重点企业2021和2022年产值对比分析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全球市场SiC器件重点企业2021和2022年产品价格分析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中国市场SiC器件重点企业2021和2022年产量、产值对比分析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中国市场SiC器件重点企业2021和2022年产量对比分析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中国市场SiC器件重点企业2021和2022年产值对比分析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SiC器件重点厂商总部</w:t>
      </w:r>
      <w:r>
        <w:rPr>
          <w:rFonts w:hint="eastAsia"/>
        </w:rPr>
        <w:br/>
      </w:r>
      <w:r>
        <w:rPr>
          <w:rFonts w:hint="eastAsia"/>
        </w:rPr>
        <w:t>　　2.4 SiC器件行业企业集中度分析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全球重点SiC器件企业SWOT分析</w:t>
      </w:r>
      <w:r>
        <w:rPr>
          <w:rFonts w:hint="eastAsia"/>
        </w:rPr>
        <w:br/>
      </w:r>
      <w:r>
        <w:rPr>
          <w:rFonts w:hint="eastAsia"/>
        </w:rPr>
        <w:t>　　2.6 中国重点SiC器件企业SWOT分析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2017-2029年全球主要地区SiC器件产量、产值、市场份额情况及趋势预测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2017-2029年全球主要地区SiC器件产量、产值及市场份额情况及趋势预测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2017-2029年全球主要地区SiC器件产量及市场份额情况及趋势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2017-2029年全球主要地区SiC器件产值及市场份额情况及趋势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2017-2029年中国市场SiC器件产量、产值情况及趋势预测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2017-2029年北美市场SiC器件产量、产值情况及趋势预测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2017-2029年欧洲市场SiC器件产量、产值情况及趋势预测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2017-2029年日本市场SiC器件产量、产值情况及趋势预测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2017-2029年全球主要地区SiC器件消费量、市场份额及发展趋势分析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2017-2029年全球主要地区SiC器件消费量、市场份额及发展趋势预测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2017-2029年中国市场SiC器件消费情况及发展趋势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2017-2029年北美市场SiC器件消费情况及发展趋势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2017-2029年欧洲市场SiC器件消费情况及发展趋势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2017-2029年日本市场SiC器件消费情况及发展趋势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SiC器件行业重点企业调研分析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企业SiC器件产品</w:t>
      </w:r>
      <w:r>
        <w:rPr>
          <w:rFonts w:hint="eastAsia"/>
        </w:rPr>
        <w:br/>
      </w:r>
      <w:r>
        <w:rPr>
          <w:rFonts w:hint="eastAsia"/>
        </w:rPr>
        <w:t>　　　　5.1.3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企业SiC器件产品</w:t>
      </w:r>
      <w:r>
        <w:rPr>
          <w:rFonts w:hint="eastAsia"/>
        </w:rPr>
        <w:br/>
      </w:r>
      <w:r>
        <w:rPr>
          <w:rFonts w:hint="eastAsia"/>
        </w:rPr>
        <w:t>　　　　5.2.3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企业SiC器件产品</w:t>
      </w:r>
      <w:r>
        <w:rPr>
          <w:rFonts w:hint="eastAsia"/>
        </w:rPr>
        <w:br/>
      </w:r>
      <w:r>
        <w:rPr>
          <w:rFonts w:hint="eastAsia"/>
        </w:rPr>
        <w:t>　　　　5.3.3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企业SiC器件产品</w:t>
      </w:r>
      <w:r>
        <w:rPr>
          <w:rFonts w:hint="eastAsia"/>
        </w:rPr>
        <w:br/>
      </w:r>
      <w:r>
        <w:rPr>
          <w:rFonts w:hint="eastAsia"/>
        </w:rPr>
        <w:t>　　　　5.4.3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企业SiC器件产品</w:t>
      </w:r>
      <w:r>
        <w:rPr>
          <w:rFonts w:hint="eastAsia"/>
        </w:rPr>
        <w:br/>
      </w:r>
      <w:r>
        <w:rPr>
          <w:rFonts w:hint="eastAsia"/>
        </w:rPr>
        <w:t>　　　　5.5.3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企业SiC器件产品</w:t>
      </w:r>
      <w:r>
        <w:rPr>
          <w:rFonts w:hint="eastAsia"/>
        </w:rPr>
        <w:br/>
      </w:r>
      <w:r>
        <w:rPr>
          <w:rFonts w:hint="eastAsia"/>
        </w:rPr>
        <w:t>　　　　5.6.3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企业SiC器件产品</w:t>
      </w:r>
      <w:r>
        <w:rPr>
          <w:rFonts w:hint="eastAsia"/>
        </w:rPr>
        <w:br/>
      </w:r>
      <w:r>
        <w:rPr>
          <w:rFonts w:hint="eastAsia"/>
        </w:rPr>
        <w:t>　　　　5.7.3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企业SiC器件产品</w:t>
      </w:r>
      <w:r>
        <w:rPr>
          <w:rFonts w:hint="eastAsia"/>
        </w:rPr>
        <w:br/>
      </w:r>
      <w:r>
        <w:rPr>
          <w:rFonts w:hint="eastAsia"/>
        </w:rPr>
        <w:t>　　　　5.8.3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企业SiC器件产品</w:t>
      </w:r>
      <w:r>
        <w:rPr>
          <w:rFonts w:hint="eastAsia"/>
        </w:rPr>
        <w:br/>
      </w:r>
      <w:r>
        <w:rPr>
          <w:rFonts w:hint="eastAsia"/>
        </w:rPr>
        <w:t>　　　　5.9.3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企业SiC器件产品</w:t>
      </w:r>
      <w:r>
        <w:rPr>
          <w:rFonts w:hint="eastAsia"/>
        </w:rPr>
        <w:br/>
      </w:r>
      <w:r>
        <w:rPr>
          <w:rFonts w:hint="eastAsia"/>
        </w:rPr>
        <w:t>　　　　5.10.3 企业SiC器件产量、价格、收入、成本、毛利情况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2017-2029不同种类SiC器件产量、价格、产值及市场份额情况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全球市场不同种类SiC器件产量、产值及市场份额情况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2017-2029年全球市场不同种类SiC器件产量、市场份额情况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2017-2029年全球市场不同种类SiC器件产值、市场份额情况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2017-2029年全球市场不同种类SiC器件价格走势分析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中国市场不同种类SiC器件产量、产值及市场份额情况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2017-2029年中国市场不同种类SiC器件产量、市场份额情况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2017-2029年中国市场不同种类SiC器件产值、市场份额情况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2017-2029年中国市场不同种类SiC器件价格走势分析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SiC器件产业链分析</w:t>
      </w:r>
      <w:r>
        <w:rPr>
          <w:rFonts w:hint="eastAsia"/>
        </w:rPr>
        <w:br/>
      </w:r>
      <w:r>
        <w:rPr>
          <w:rFonts w:hint="eastAsia"/>
        </w:rPr>
        <w:t>　　7.2 SiC器件产业上游供应分析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2017-2029年全球市场SiC器件下游主要应用领域消费量、市场份额情况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2017-2029年中国市场SiC器件下游主要应用领域消费量、市场份额及增长情况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2017-2029年中国市场SiC器件产量、消费量、进出口分析及发展趋势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2017-2029年中国市场SiC器件产量、消费量、进出口分析及发展趋势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2017-2029年中国市场SiC器件进出口贸易趋势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中国市场SiC器件主要进口来源</w:t>
      </w:r>
      <w:r>
        <w:rPr>
          <w:rFonts w:hint="eastAsia"/>
        </w:rPr>
        <w:br/>
      </w:r>
      <w:r>
        <w:rPr>
          <w:rFonts w:hint="eastAsia"/>
        </w:rPr>
        <w:t>　　8.4 中国市场SiC器件主要出口目的地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2022年中国市场SiC器件主要地区分布</w:t>
      </w:r>
      <w:r>
        <w:rPr>
          <w:rFonts w:hint="eastAsia"/>
        </w:rPr>
        <w:br/>
      </w:r>
      <w:r>
        <w:rPr>
          <w:rFonts w:hint="eastAsia"/>
        </w:rPr>
        <w:t>　　9.1 中国SiC器件生产地区分布</w:t>
      </w:r>
      <w:r>
        <w:rPr>
          <w:rFonts w:hint="eastAsia"/>
        </w:rPr>
        <w:br/>
      </w:r>
      <w:r>
        <w:rPr>
          <w:rFonts w:hint="eastAsia"/>
        </w:rPr>
        <w:t>　　9.2 中国SiC器件消费地区分布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影响中国市场SiC器件供需因素分析</w:t>
      </w:r>
      <w:r>
        <w:rPr>
          <w:rFonts w:hint="eastAsia"/>
        </w:rPr>
        <w:br/>
      </w:r>
      <w:r>
        <w:rPr>
          <w:rFonts w:hint="eastAsia"/>
        </w:rPr>
        <w:t>　　10.1 SiC器件及相关行业技术发展概况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2017-2029年SiC器件进出口贸易现状及趋势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2017-2029年SiC器件产品技术趋势与价格走势预测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SiC器件行业市场环境发展趋势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2017-2029年不同种类SiC器件产品技术发展趋势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2017-2029年SiC器件价格走势预测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国内市场SiC器件销售渠道分析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当前SiC器件主要销售模式及销售渠道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2017-2029年国内市场SiC器件销售模式及销售渠道趋势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海外市场SiC器件销售渠道分析</w:t>
      </w:r>
      <w:r>
        <w:rPr>
          <w:rFonts w:hint="eastAsia"/>
        </w:rPr>
        <w:br/>
      </w:r>
      <w:r>
        <w:rPr>
          <w:rFonts w:hint="eastAsia"/>
        </w:rPr>
        <w:t>　　12.3 SiC器件行业营销策略建议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SiC器件市场定位及目标消费者分析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SiC器件行业营销模式及销售渠道建议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SiC器件产品介绍</w:t>
      </w:r>
      <w:r>
        <w:rPr>
          <w:rFonts w:hint="eastAsia"/>
        </w:rPr>
        <w:br/>
      </w:r>
      <w:r>
        <w:rPr>
          <w:rFonts w:hint="eastAsia"/>
        </w:rPr>
        <w:t>　　表 SiC器件产品分类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2022年全球不同种类SiC器件产量份额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2017-2029年不同种类SiC器件价格及趋势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SiC器件主要应用领域</w:t>
      </w:r>
      <w:r>
        <w:rPr>
          <w:rFonts w:hint="eastAsia"/>
        </w:rPr>
        <w:br/>
      </w:r>
      <w:r>
        <w:rPr>
          <w:rFonts w:hint="eastAsia"/>
        </w:rPr>
        <w:t>　　图 全球2022年SiC器件不同应用领域消费量份额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2017-2029年全球市场SiC器件产量及增长情况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2017-2029年全球市场SiC器件产值及增长情况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2017-2029年中国市场SiC器件产量、增长率及趋势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2017-2029年中国市场SiC器件产值、增长率及趋势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2017-2029年全球SiC器件产能、产量、产能利用率及趋势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2017-2029年全球SiC器件产量、表观消费量及趋势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2017-2029年中国SiC器件产能、产量、产能利用率及趋势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2017-2029年中国SiC器件产量、表观消费量及趋势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2017-2029年中国SiC器件产量、市场需求量及趋势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SiC器件行业政策分析</w:t>
      </w:r>
      <w:r>
        <w:rPr>
          <w:rFonts w:hint="eastAsia"/>
        </w:rPr>
        <w:br/>
      </w:r>
      <w:r>
        <w:rPr>
          <w:rFonts w:hint="eastAsia"/>
        </w:rPr>
        <w:t>　　表 全球市场SiC器件重点企业2021和2022年产量对比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全球市场SiC器件重点企业2021和2022年产量、市场份额统计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全球市场SiC器件重点企业2021年产量、市场份额统计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全球市场SiC器件重点企业2022年产量、市场份额统计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全球市场SiC器件重点企业2021和2022年产值对比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全球市场SiC器件重点企业2021和2022年产值市场份额统计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全球市场SiC器件重点企业2021年产值、市场份额统计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全球市场SiC器件重点企业2022年产值、市场份额统计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全球市场SiC器件重点企业2021和2022年产品价格统计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中国市场SiC器件重点企业2021和2022年产量对比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中国市场SiC器件重点企业2021和2022年产量市场份额统计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中国市场SiC器件重点企业2021年产量、市场份额统计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中国市场SiC器件重点企业2022年产量、市场份额统计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中国市场SiC器件重点企业2021和2022年产值对比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中国市场SiC器件重点企业2021和2022年产值市场份额统计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中国市场SiC器件重点企业2021年产值、市场份额统计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中国市场SiC器件重点企业2022年产值、市场份额统计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SiC器件企业总部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2021和2022年全球市场SiC器件重点企业产值市场份额对比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全球SiC器件重点企业SWOT分析</w:t>
      </w:r>
      <w:r>
        <w:rPr>
          <w:rFonts w:hint="eastAsia"/>
        </w:rPr>
        <w:br/>
      </w:r>
      <w:r>
        <w:rPr>
          <w:rFonts w:hint="eastAsia"/>
        </w:rPr>
        <w:t>　　表 中国SiC器件重点企业SWOT分析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2017-2022年全球主要地区SiC器件产量统计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2023-2029年全球主要地区SiC器件产量预测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2017-2029年全球主要地区SiC器件产量市场份额统计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2017-2022年全球主要地区SiC器件产值统计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2023-2029年全球主要地区SiC器件产值预测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2017-2029年全球主要地区SiC器件产值市场份额统计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2022年全球主要地区SiC器件产值市场份额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2017-2029年中国市场SiC器件产量及增长情况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2017-2029年中国市场SiC器件产值及增长情况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2017-2029年北美市场SiC器件产量及增长情况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2017-2029年北美市场SiC器件产值及增长情况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2017-2029年欧洲市场SiC器件产量及增长情况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2017-2029年欧洲市场SiC器件产值及增长情况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2017-2029年日本市场SiC器件产量及增长情况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2017-2029年日本市场SiC器件产值及增长情况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2017-2022年全球主要地区SiC器件消费量统计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2023-2029年全球主要地区SiC器件消费量预测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2017-2029年全球主要地区SiC器件消费量市场份额统计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2022年全球主要地区SiC器件消费量市场份额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2017-2029年中国市场SiC器件消费量、增长率及趋势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2017-2029年北美市场SiC器件消费量、增长率及趋势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2017-2029年欧洲市场SiC器件消费量、增长率及趋势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2017-2029年日本市场SiC器件消费量、增长率及趋势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重点企业（十）SiC器件产品情况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重点企业（十）2021-2022年SiC器件产量、价格、收入、成本、毛利情况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2017-2022年全球市场不同种类SiC器件产量统计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2023-2029年全球市场不同种类SiC器件产量预测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2017-2029年全球市场不同种类SiC器件产量市场份额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2017-2022年全球市场不同种类SiC器件产值统计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2023-2029年全球市场不同种类SiC器件产值预测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2017-2029年全球市场不同种类SiC器件产值市场份额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2017-2029年全球市场不同种类SiC器件价格走势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2017-2022年中国市场不同种类SiC器件产量统计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2023-2029年中国市场不同种类SiC器件产量预测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2017-2029年中国市场不同种类SiC器件产量市场份额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2017-2022年中国市场不同种类SiC器件产值统计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2023-2029年中国市场不同种类SiC器件产值预测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2017-2029年中国市场不同种类SiC器件产值市场份额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2017-2029年中国市场不同种类SiC器件价格走势</w:t>
      </w:r>
      <w:r>
        <w:rPr>
          <w:rFonts w:hint="eastAsia"/>
        </w:rPr>
        <w:br/>
      </w:r>
      <w:r>
        <w:rPr>
          <w:rFonts w:hint="eastAsia"/>
        </w:rPr>
        <w:t>　　图 SiC器件产业链</w:t>
      </w:r>
      <w:r>
        <w:rPr>
          <w:rFonts w:hint="eastAsia"/>
        </w:rPr>
        <w:br/>
      </w:r>
      <w:r>
        <w:rPr>
          <w:rFonts w:hint="eastAsia"/>
        </w:rPr>
        <w:t>　　表 SiC器件原材料</w:t>
      </w:r>
      <w:r>
        <w:rPr>
          <w:rFonts w:hint="eastAsia"/>
        </w:rPr>
        <w:br/>
      </w:r>
      <w:r>
        <w:rPr>
          <w:rFonts w:hint="eastAsia"/>
        </w:rPr>
        <w:t>　　表 SiC器件上游原料供应商及联系方式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2017-2022年全球市场SiC器件主要应用领域消费量统计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2023-2029年全球市场SiC器件主要应用领域消费量预测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2017-2029年全球市场SiC器件主要应用领域消费量市场份额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2022年全球市场SiC器件主要应用领域消费量市场份额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2017-2029年全球市场SiC器件主要应用领域消费量增长率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2017-2022年中国市场SiC器件主要应用领域消费量统计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2023-2029年中国市场SiC器件主要应用领域消费量预测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2017-2029年中国市场SiC器件主要应用领域消费量市场份额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2017-2029年中国市场SiC器件主要应用领域消费量增长率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2017-2022年中国市场SiC器件产量、消费量、进出口情况分析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2023-2029年中国市场SiC器件产量、消费量、进出口情况预测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2017-2029年中国市场SiC器件进出口量</w:t>
      </w:r>
      <w:r>
        <w:rPr>
          <w:rFonts w:hint="eastAsia"/>
        </w:rPr>
        <w:br/>
      </w:r>
      <w:r>
        <w:rPr>
          <w:rFonts w:hint="eastAsia"/>
        </w:rPr>
        <w:t>　　图 2022年SiC器件生产地区分布</w:t>
      </w:r>
      <w:r>
        <w:rPr>
          <w:rFonts w:hint="eastAsia"/>
        </w:rPr>
        <w:br/>
      </w:r>
      <w:r>
        <w:rPr>
          <w:rFonts w:hint="eastAsia"/>
        </w:rPr>
        <w:t>　　图 2022年SiC器件消费地区分布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2017-2029年中国SiC器件进口量及趋势预测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2017-2029年中国SiC器件出口量及趋势预测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2023-2029年不同种类SiC器件产量占比</w:t>
      </w:r>
      <w:r>
        <w:rPr>
          <w:rFonts w:hint="eastAsia"/>
        </w:rPr>
        <w:br/>
      </w:r>
      <w:r>
        <w:rPr>
          <w:rFonts w:hint="eastAsia"/>
        </w:rPr>
        <w:t>　　图 2023-2029年SiC器件价格走势预测</w:t>
      </w:r>
      <w:r>
        <w:rPr>
          <w:rFonts w:hint="eastAsia"/>
        </w:rPr>
        <w:br/>
      </w:r>
      <w:r>
        <w:rPr>
          <w:rFonts w:hint="eastAsia"/>
        </w:rPr>
        <w:t>　　图 国内市场SiC器件未来销售渠道趋势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e6d6e4ae445b8" w:history="1">
        <w:r>
          <w:rPr>
            <w:rStyle w:val="Hyperlink"/>
          </w:rPr>
          <w:t>2023-2029年全球与中国SiC器件行业市场调研及趋势预测报告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e6d6e4ae445b8" w:history="1">
        <w:r>
          <w:rPr>
            <w:rStyle w:val="Hyperlink"/>
          </w:rPr>
          <w:t>https://www.20087.com/9/05/SiCQiJianFaZhanQuShiFenXi.html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0f8bb51954368" w:history="1">
      <w:r>
        <w:rPr>
          <w:rStyle w:val="Hyperlink"/>
        </w:rPr>
        <w:t>2023-2029年全球与中国SiC器件行业市场调研及趋势预测报告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iCQiJianFaZhanQuShiFenXi.html" TargetMode="External" Id="R6efe6d6e4ae4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iCQiJianFaZhanQuShiFenXi.html" TargetMode="External" Id="R61d0f8bb519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2022-11-21T22:55:32Z</dcterms:created>
  <dcterms:modified xsi:type="dcterms:W3CDTF">2022-11-21T23:55:32Z</dcterms:modified>
  <dc:subject>2023-2029年全球与中国SiC器件行业市场调研及趋势预测报告</dc:subject>
  <dc:title>2023-2029年全球与中国SiC器件行业市场调研及趋势预测报告</dc:title>
  <cp:keywords>2023-2029年全球与中国SiC器件行业市场调研及趋势预测报告</cp:keywords>
  <dc:description>2023-2029年全球与中国SiC器件行业市场调研及趋势预测报告</dc:description>
</cp:coreProperties>
</file>