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c114108b4b87" w:history="1">
              <w:r>
                <w:rPr>
                  <w:rStyle w:val="Hyperlink"/>
                </w:rPr>
                <w:t>2025-2031年中国UHMWPE隔膜行业发展分析与市场前景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c114108b4b87" w:history="1">
              <w:r>
                <w:rPr>
                  <w:rStyle w:val="Hyperlink"/>
                </w:rPr>
                <w:t>2025-2031年中国UHMWPE隔膜行业发展分析与市场前景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2c114108b4b87" w:history="1">
                <w:r>
                  <w:rPr>
                    <w:rStyle w:val="Hyperlink"/>
                  </w:rPr>
                  <w:t>https://www.20087.com/9/75/UHMWPEGeMoFaZhanXianZhuangQianJing.html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（超高分子量聚乙烯）隔膜以其优异的机械性能、耐化学腐蚀性和良好的自润滑性，在电池、过滤器和医疗设备等领域得到了广泛应用。特别是在锂离子电池中作为隔膜材料，UHMWPE因其出色的热稳定性和安全性而备受青睐。随着电动汽车和便携式电子设备市场的快速增长，对高性能隔膜材料的需求不断增加，促使相关技术不断创新。</w:t>
      </w:r>
      <w:r>
        <w:rPr>
          <w:rFonts w:hint="eastAsia"/>
        </w:rPr>
        <w:br/>
      </w:r>
      <w:r>
        <w:rPr>
          <w:rFonts w:hint="eastAsia"/>
        </w:rPr>
        <w:t>　　未来，UHMWPE隔膜的发展将更加注重提升材料性能和拓展应用场景。一方面，通过纳米复合技术和其他改性方法，进一步提高UHMWPE隔膜的强度、孔隙率和电解质润湿性，从而增强电池的整体性能。另一方面，随着新能源技术和储能系统的发展，UHMWPE隔膜在固态电池、超级电容器等新兴领域的应用潜力巨大。此外，优化生产工艺，降低生产成本，提高规模化生产能力，也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c114108b4b87" w:history="1">
        <w:r>
          <w:rPr>
            <w:rStyle w:val="Hyperlink"/>
          </w:rPr>
          <w:t>2025-2031年中国UHMWPE隔膜行业发展分析与市场前景</w:t>
        </w:r>
      </w:hyperlink>
      <w:r>
        <w:rPr>
          <w:rFonts w:hint="eastAsia"/>
        </w:rPr>
        <w:t>》依托详实的数据支撑，全面剖析了UHMWPE隔膜行业的市场规模、需求动态与价格走势。UHMWPE隔膜报告深入挖掘产业链上下游关联，评估当前市场现状，并对未来UHMWPE隔膜市场前景作出科学预测。通过对UHMWPE隔膜细分市场的划分和重点企业的剖析，揭示了行业竞争格局、品牌影响力和市场集中度。此外，UHMWPE隔膜报告还为投资者提供了关于UHMWPE隔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UHMWPE隔膜行业概述</w:t>
      </w:r>
      <w:r>
        <w:rPr>
          <w:rFonts w:hint="eastAsia"/>
        </w:rPr>
        <w:br/>
      </w:r>
      <w:r>
        <w:rPr>
          <w:rFonts w:hint="eastAsia"/>
        </w:rPr>
        <w:t>　　第一节 UHMWPE隔膜定义与分类</w:t>
      </w:r>
      <w:r>
        <w:rPr>
          <w:rFonts w:hint="eastAsia"/>
        </w:rPr>
        <w:br/>
      </w:r>
      <w:r>
        <w:rPr>
          <w:rFonts w:hint="eastAsia"/>
        </w:rPr>
        <w:t>　　第二节 UHMWPE隔膜应用领域</w:t>
      </w:r>
      <w:r>
        <w:rPr>
          <w:rFonts w:hint="eastAsia"/>
        </w:rPr>
        <w:br/>
      </w:r>
      <w:r>
        <w:rPr>
          <w:rFonts w:hint="eastAsia"/>
        </w:rPr>
        <w:t>　　第三节 UHMWPE隔膜行业经济指标分析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UHMWPE隔膜产业链及经营模式分析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三、UHMWPE隔膜销售模式及销售渠道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全球UHMWPE隔膜市场发展综述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2019-2024年全球UHMWPE隔膜市场规模与趋势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主要国家与地区UHMWPE隔膜市场分析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2025-2031年全球UHMWPE隔膜行业发展趋势与前景预测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中国UHMWPE隔膜行业市场分析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2024-2025年UHMWPE隔膜产能与投资动态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一、国内UHMWPE隔膜产能及利用情况</w:t>
      </w:r>
      <w:r>
        <w:rPr>
          <w:rFonts w:hint="eastAsia"/>
        </w:rPr>
        <w:br/>
      </w:r>
      <w:r>
        <w:rPr>
          <w:rFonts w:hint="eastAsia"/>
        </w:rPr>
        <w:t>　　　　二、UHMWPE隔膜产能扩张与投资动态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2025-2031年UHMWPE隔膜行业产量统计与趋势预测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一、2019-2024年UHMWPE隔膜行业产量数据统计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1、2019-2024年UHMWPE隔膜产量及增长趋势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2、2019-2024年UHMWPE隔膜细分产品产量及份额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二、影响UHMWPE隔膜产量的关键因素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三、2025-2031年UHMWPE隔膜产量预测</w:t>
      </w:r>
      <w:r>
        <w:rPr>
          <w:rFonts w:hint="eastAsia"/>
        </w:rPr>
        <w:br/>
      </w:r>
      <w:r>
        <w:rPr>
          <w:rFonts w:hint="eastAsia"/>
        </w:rPr>
        <w:t>　　第三节 2025-2031年UHMWPE隔膜市场需求与销售分析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一、2024-2025年UHMWPE隔膜行业需求现状</w:t>
      </w:r>
      <w:r>
        <w:rPr>
          <w:rFonts w:hint="eastAsia"/>
        </w:rPr>
        <w:br/>
      </w:r>
      <w:r>
        <w:rPr>
          <w:rFonts w:hint="eastAsia"/>
        </w:rPr>
        <w:t>　　　　二、UHMWPE隔膜客户群体与需求特点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三、2019-2024年UHMWPE隔膜行业销售规模分析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四、2025-2031年UHMWPE隔膜市场增长潜力与规模预测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中国UHMWPE隔膜细分市场与下游应用领域分析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UHMWPE隔膜细分市场分析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一、2024-2025年UHMWPE隔膜主要细分产品市场现状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UHMWPE隔膜下游应用与客户群体分析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一、2024-2025年UHMWPE隔膜各应用领域市场现状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2024-2025年中国UHMWPE隔膜技术发展研究</w:t>
      </w:r>
      <w:r>
        <w:rPr>
          <w:rFonts w:hint="eastAsia"/>
        </w:rPr>
        <w:br/>
      </w:r>
      <w:r>
        <w:rPr>
          <w:rFonts w:hint="eastAsia"/>
        </w:rPr>
        <w:t>　　第一节 当前UHMWPE隔膜技术发展现状</w:t>
      </w:r>
      <w:r>
        <w:rPr>
          <w:rFonts w:hint="eastAsia"/>
        </w:rPr>
        <w:br/>
      </w:r>
      <w:r>
        <w:rPr>
          <w:rFonts w:hint="eastAsia"/>
        </w:rPr>
        <w:t>　　第二节 国内外UHMWPE隔膜技术差异与原因</w:t>
      </w:r>
      <w:r>
        <w:rPr>
          <w:rFonts w:hint="eastAsia"/>
        </w:rPr>
        <w:br/>
      </w:r>
      <w:r>
        <w:rPr>
          <w:rFonts w:hint="eastAsia"/>
        </w:rPr>
        <w:t>　　第三节 UHMWPE隔膜技术创新与发展趋势预测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技术进步对UHMWPE隔膜行业的影响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UHMWPE隔膜价格机制与竞争策略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一、2019-2024年UHMWPE隔膜市场价格走势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UHMWPE隔膜定价策略与方法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2025-2031年UHMWPE隔膜价格竞争态势与趋势预测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中国UHMWPE隔膜行业重点区域市场研究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2024-2025年重点区域UHMWPE隔膜市场发展概况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二、2019-2024年UHMWPE隔膜市场需求规模情况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三、2025-2031年UHMWPE隔膜行业发展潜力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二、2019-2024年UHMWPE隔膜市场需求规模情况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三、2025-2031年UHMWPE隔膜行业发展潜力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二、2019-2024年UHMWPE隔膜市场需求规模情况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三、2025-2031年UHMWPE隔膜行业发展潜力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二、2019-2024年UHMWPE隔膜市场需求规模情况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三、2025-2031年UHMWPE隔膜行业发展潜力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二、2019-2024年UHMWPE隔膜市场需求规模情况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三、2025-2031年UHMWPE隔膜行业发展潜力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2019-2024年中国UHMWPE隔膜行业进出口情况分析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UHMWPE隔膜行业进口情况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一、2019-2024年UHMWPE隔膜进口规模及增长情况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二、UHMWPE隔膜主要进口来源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UHMWPE隔膜行业出口情况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一、2019-2024年UHMWPE隔膜出口规模及增长情况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二、UHMWPE隔膜主要出口目的地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2019-2024年中国UHMWPE隔膜行业总体发展与财务状况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2019-2024年中国UHMWPE隔膜行业规模情况</w:t>
      </w:r>
      <w:r>
        <w:rPr>
          <w:rFonts w:hint="eastAsia"/>
        </w:rPr>
        <w:br/>
      </w:r>
      <w:r>
        <w:rPr>
          <w:rFonts w:hint="eastAsia"/>
        </w:rPr>
        <w:t>　　　　一、UHMWPE隔膜行业企业数量规模</w:t>
      </w:r>
      <w:r>
        <w:rPr>
          <w:rFonts w:hint="eastAsia"/>
        </w:rPr>
        <w:br/>
      </w:r>
      <w:r>
        <w:rPr>
          <w:rFonts w:hint="eastAsia"/>
        </w:rPr>
        <w:t>　　　　二、UHMWPE隔膜行业从业人员规模</w:t>
      </w:r>
      <w:r>
        <w:rPr>
          <w:rFonts w:hint="eastAsia"/>
        </w:rPr>
        <w:br/>
      </w:r>
      <w:r>
        <w:rPr>
          <w:rFonts w:hint="eastAsia"/>
        </w:rPr>
        <w:t>　　　　三、UHMWPE隔膜行业市场敏感性分析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2019-2024年中国UHMWPE隔膜行业财务能力分析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一、UHMWPE隔膜行业盈利能力</w:t>
      </w:r>
      <w:r>
        <w:rPr>
          <w:rFonts w:hint="eastAsia"/>
        </w:rPr>
        <w:br/>
      </w:r>
      <w:r>
        <w:rPr>
          <w:rFonts w:hint="eastAsia"/>
        </w:rPr>
        <w:t>　　　　二、UHMWPE隔膜行业偿债能力</w:t>
      </w:r>
      <w:r>
        <w:rPr>
          <w:rFonts w:hint="eastAsia"/>
        </w:rPr>
        <w:br/>
      </w:r>
      <w:r>
        <w:rPr>
          <w:rFonts w:hint="eastAsia"/>
        </w:rPr>
        <w:t>　　　　三、UHMWPE隔膜行业营运能力</w:t>
      </w:r>
      <w:r>
        <w:rPr>
          <w:rFonts w:hint="eastAsia"/>
        </w:rPr>
        <w:br/>
      </w:r>
      <w:r>
        <w:rPr>
          <w:rFonts w:hint="eastAsia"/>
        </w:rPr>
        <w:t>　　　　四、UHMWPE隔膜行业发展能力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UHMWPE隔膜行业重点企业调研分析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二、企业UHMWPE隔膜业务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二、企业UHMWPE隔膜业务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二、企业UHMWPE隔膜业务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二、企业UHMWPE隔膜业务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二、企业UHMWPE隔膜业务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二、企业UHMWPE隔膜业务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中国UHMWPE隔膜行业竞争格局分析</w:t>
      </w:r>
      <w:r>
        <w:rPr>
          <w:rFonts w:hint="eastAsia"/>
        </w:rPr>
        <w:br/>
      </w:r>
      <w:r>
        <w:rPr>
          <w:rFonts w:hint="eastAsia"/>
        </w:rPr>
        <w:t>　　第一节 UHMWPE隔膜行业竞争格局总览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2024-2025年UHMWPE隔膜行业竞争力分析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2019-2024年UHMWPE隔膜行业企业并购活动分析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2024-2025年UHMWPE隔膜行业会展与招投标活动分析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一、UHMWPE隔膜行业会展活动及其市场影响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2025年中国UHMWPE隔膜企业发展企业发展策略与建议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UHMWPE隔膜销售模式与渠道策略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UHMWPE隔膜品牌与市场推广策略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UHMWPE隔膜研发投入与技术创新能力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UHMWPE隔膜合作联盟与资源整合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中国UHMWPE隔膜行业风险与对策</w:t>
      </w:r>
      <w:r>
        <w:rPr>
          <w:rFonts w:hint="eastAsia"/>
        </w:rPr>
        <w:br/>
      </w:r>
      <w:r>
        <w:rPr>
          <w:rFonts w:hint="eastAsia"/>
        </w:rPr>
        <w:t>　　第一节 UHMWPE隔膜行业SWOT分析</w:t>
      </w:r>
      <w:r>
        <w:rPr>
          <w:rFonts w:hint="eastAsia"/>
        </w:rPr>
        <w:br/>
      </w:r>
      <w:r>
        <w:rPr>
          <w:rFonts w:hint="eastAsia"/>
        </w:rPr>
        <w:t>　　　　一、UHMWPE隔膜行业优势</w:t>
      </w:r>
      <w:r>
        <w:rPr>
          <w:rFonts w:hint="eastAsia"/>
        </w:rPr>
        <w:br/>
      </w:r>
      <w:r>
        <w:rPr>
          <w:rFonts w:hint="eastAsia"/>
        </w:rPr>
        <w:t>　　　　二、UHMWPE隔膜行业劣势</w:t>
      </w:r>
      <w:r>
        <w:rPr>
          <w:rFonts w:hint="eastAsia"/>
        </w:rPr>
        <w:br/>
      </w:r>
      <w:r>
        <w:rPr>
          <w:rFonts w:hint="eastAsia"/>
        </w:rPr>
        <w:t>　　　　三、UHMWPE隔膜市场机会</w:t>
      </w:r>
      <w:r>
        <w:rPr>
          <w:rFonts w:hint="eastAsia"/>
        </w:rPr>
        <w:br/>
      </w:r>
      <w:r>
        <w:rPr>
          <w:rFonts w:hint="eastAsia"/>
        </w:rPr>
        <w:t>　　　　四、UHMWPE隔膜市场威胁</w:t>
      </w:r>
      <w:r>
        <w:rPr>
          <w:rFonts w:hint="eastAsia"/>
        </w:rPr>
        <w:br/>
      </w:r>
      <w:r>
        <w:rPr>
          <w:rFonts w:hint="eastAsia"/>
        </w:rPr>
        <w:t>　　第二节 UHMWPE隔膜行业风险及对策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2025-2031年中国UHMWPE隔膜行业前景与发展趋势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2024-2025年UHMWPE隔膜行业发展环境分析</w:t>
      </w:r>
      <w:r>
        <w:rPr>
          <w:rFonts w:hint="eastAsia"/>
        </w:rPr>
        <w:br/>
      </w:r>
      <w:r>
        <w:rPr>
          <w:rFonts w:hint="eastAsia"/>
        </w:rPr>
        <w:t>　　　　一、UHMWPE隔膜行业主管部门与监管体制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二、UHMWPE隔膜行业主要法律法规及政策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三、UHMWPE隔膜行业标准与质量监管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2025-2031年UHMWPE隔膜行业发展趋势与方向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2025-2031年UHMWPE隔膜行业发展潜力与机遇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UHMWPE隔膜行业研究结论与建议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中智林^－UHMWPE隔膜行业发展建议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2019-2024年中国UHMWPE隔膜市场规模及增长情况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2019-2024年中国UHMWPE隔膜行业产量及增长趋势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2025-2031年中国UHMWPE隔膜行业产量预测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2019-2024年中国UHMWPE隔膜行业市场需求及增长情况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2025-2031年中国UHMWPE隔膜行业市场需求预测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2019-2024年中国UHMWPE隔膜行业利润及增长情况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**地区UHMWPE隔膜市场规模及增长情况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**地区UHMWPE隔膜市场规模及增长情况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**地区UHMWPE隔膜行业市场需求情况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2019-2024年中国UHMWPE隔膜行业进口量及增速统计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2019-2024年中国UHMWPE隔膜行业出口量及增速统计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UHMWPE隔膜重点企业经营情况分析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2025年UHMWPE隔膜市场前景分析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2025-2031年中国UHMWPE隔膜市场需求预测</w:t>
      </w:r>
      <w:r>
        <w:rPr>
          <w:rFonts w:hint="eastAsia"/>
        </w:rPr>
        <w:br/>
      </w:r>
      <w:r>
        <w:rPr>
          <w:rFonts w:hint="eastAsia"/>
        </w:rPr>
        <w:t>　　图表 2025年UHMWPE隔膜发展趋势预测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c114108b4b87" w:history="1">
        <w:r>
          <w:rPr>
            <w:rStyle w:val="Hyperlink"/>
          </w:rPr>
          <w:t>2025-2031年中国UHMWPE隔膜行业发展分析与市场前景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2c114108b4b87" w:history="1">
        <w:r>
          <w:rPr>
            <w:rStyle w:val="Hyperlink"/>
          </w:rPr>
          <w:t>https://www.20087.com/9/75/UHMWPEGeMoFaZhanXianZhuangQianJing.html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47fb3b75d4a44" w:history="1">
      <w:r>
        <w:rPr>
          <w:rStyle w:val="Hyperlink"/>
        </w:rPr>
        <w:t>2025-2031年中国UHMWPE隔膜行业发展分析与市场前景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UHMWPEGeMoFaZhanXianZhuangQianJing.html" TargetMode="External" Id="Rd252c114108b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UHMWPEGeMoFaZhanXianZhuangQianJing.html" TargetMode="External" Id="R6f347fb3b75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2025-02-24T05:11:48Z</dcterms:created>
  <dcterms:modified xsi:type="dcterms:W3CDTF">2025-02-24T06:11:48Z</dcterms:modified>
  <dc:subject>2025-2031年中国UHMWPE隔膜行业发展分析与市场前景</dc:subject>
  <dc:title>2025-2031年中国UHMWPE隔膜行业发展分析与市场前景</dc:title>
  <cp:keywords>2025-2031年中国UHMWPE隔膜行业发展分析与市场前景</cp:keywords>
  <dc:description>2025-2031年中国UHMWPE隔膜行业发展分析与市场前景</dc:description>
</cp:coreProperties>
</file>