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b8223d6e46db" w:history="1">
              <w:r>
                <w:rPr>
                  <w:rStyle w:val="Hyperlink"/>
                </w:rPr>
                <w:t>2025-2031年中国jk触发器行业发展现状分析与市场前景预测报告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b8223d6e46db" w:history="1">
              <w:r>
                <w:rPr>
                  <w:rStyle w:val="Hyperlink"/>
                </w:rPr>
                <w:t>2025-2031年中国jk触发器行业发展现状分析与市场前景预测报告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2b8223d6e46db" w:history="1">
                <w:r>
                  <w:rPr>
                    <w:rStyle w:val="Hyperlink"/>
                  </w:rPr>
                  <w:t>https://www.20087.com/9/25/jkChuFaQiFaZhanXianZhuangQianJing.html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k触发器是数字逻辑电路中的重要组件，广泛应用于计数器、分频器和序列发生器等电路设计中。它具有置位（Set）、复位（Reset）、保持（Hold）和翻转（Toggle）四种基本操作模式，能够灵活控制输出状态的变化。随着集成电路设计技术的进步，jk触发器在速度、功耗和集成度等方面得到了明显提升，但仍需解决在高频率下的稳定性和延迟问题。</w:t>
      </w:r>
      <w:r>
        <w:rPr>
          <w:rFonts w:hint="eastAsia"/>
        </w:rPr>
        <w:br/>
      </w:r>
      <w:r>
        <w:rPr>
          <w:rFonts w:hint="eastAsia"/>
        </w:rPr>
        <w:t>　　未来，jk触发器的设计和应用将更加注重高性能和低功耗的平衡。一方面，通过采用先进的CMOS工艺和优化电路设计，可以显著降低功耗并提高工作频率；另一方面，随着片上系统（SoC）和片上网络（NoC）技术的发展，jk触发器将与其他逻辑单元和存储器紧密结合，形成高度集成化的数字系统。此外，随着人工智能和机器学习算法的引入，jk触发器将在智能控制系统和自适应计算平台中发挥重要作用，支持复杂的任务调度和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2b8223d6e46db" w:history="1">
        <w:r>
          <w:rPr>
            <w:rStyle w:val="Hyperlink"/>
          </w:rPr>
          <w:t>2025-2031年中国jk触发器行业发展现状分析与市场前景预测报告</w:t>
        </w:r>
      </w:hyperlink>
      <w:r>
        <w:rPr>
          <w:rFonts w:hint="eastAsia"/>
        </w:rPr>
        <w:t>》系统梳理了jk触发器行业的产业链结构，详细分析了jk触发器市场规模与需求状况，并对市场价格、行业现状及未来前景进行了客观评估。报告结合jk触发器技术现状与发展方向，对行业趋势作出科学预测，同时聚焦jk触发器重点企业，解析竞争格局、市场集中度及品牌影响力。通过对jk触发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jk触发器行业概述</w:t>
      </w:r>
      <w:r>
        <w:rPr>
          <w:rFonts w:hint="eastAsia"/>
        </w:rPr>
        <w:br/>
      </w:r>
      <w:r>
        <w:rPr>
          <w:rFonts w:hint="eastAsia"/>
        </w:rPr>
        <w:t>　　第一节 jk触发器定义与分类</w:t>
      </w:r>
      <w:r>
        <w:rPr>
          <w:rFonts w:hint="eastAsia"/>
        </w:rPr>
        <w:br/>
      </w:r>
      <w:r>
        <w:rPr>
          <w:rFonts w:hint="eastAsia"/>
        </w:rPr>
        <w:t>　　第二节 jk触发器应用领域</w:t>
      </w:r>
      <w:r>
        <w:rPr>
          <w:rFonts w:hint="eastAsia"/>
        </w:rPr>
        <w:br/>
      </w:r>
      <w:r>
        <w:rPr>
          <w:rFonts w:hint="eastAsia"/>
        </w:rPr>
        <w:t>　　第三节 jk触发器行业经济指标分析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jk触发器产业链及经营模式分析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三、jk触发器销售模式及销售渠道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全球jk触发器市场发展综述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2019-2024年全球jk触发器市场规模与趋势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主要国家与地区jk触发器市场分析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2025-2031年全球jk触发器行业发展趋势与前景预测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中国jk触发器行业市场分析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2024-2025年jk触发器产能与投资动态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一、国内jk触发器产能及利用情况</w:t>
      </w:r>
      <w:r>
        <w:rPr>
          <w:rFonts w:hint="eastAsia"/>
        </w:rPr>
        <w:br/>
      </w:r>
      <w:r>
        <w:rPr>
          <w:rFonts w:hint="eastAsia"/>
        </w:rPr>
        <w:t>　　　　二、jk触发器产能扩张与投资动态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2025-2031年jk触发器行业产量统计与趋势预测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一、2019-2024年jk触发器行业产量数据统计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1、2019-2024年jk触发器产量及增长趋势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2、2019-2024年jk触发器细分产品产量及份额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二、影响jk触发器产量的关键因素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三、2025-2031年jk触发器产量预测</w:t>
      </w:r>
      <w:r>
        <w:rPr>
          <w:rFonts w:hint="eastAsia"/>
        </w:rPr>
        <w:br/>
      </w:r>
      <w:r>
        <w:rPr>
          <w:rFonts w:hint="eastAsia"/>
        </w:rPr>
        <w:t>　　第三节 2025-2031年jk触发器市场需求与销售分析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一、2024-2025年jk触发器行业需求现状</w:t>
      </w:r>
      <w:r>
        <w:rPr>
          <w:rFonts w:hint="eastAsia"/>
        </w:rPr>
        <w:br/>
      </w:r>
      <w:r>
        <w:rPr>
          <w:rFonts w:hint="eastAsia"/>
        </w:rPr>
        <w:t>　　　　二、jk触发器客户群体与需求特点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三、2019-2024年jk触发器行业销售规模分析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四、2025-2031年jk触发器市场增长潜力与规模预测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中国jk触发器细分市场与下游应用领域分析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jk触发器细分市场分析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一、2024-2025年jk触发器主要细分产品市场现状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jk触发器下游应用与客户群体分析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一、2024-2025年jk触发器各应用领域市场现状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2024-2025年jk触发器行业技术发展现状及趋势分析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jk触发器行业技术发展现状分析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国内外jk触发器行业技术差异与原因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jk触发器行业技术发展方向、趋势预测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提升jk触发器行业技术能力策略建议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jk触发器价格机制与竞争策略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一、2019-2024年jk触发器市场价格走势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jk触发器定价策略与方法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2025-2031年jk触发器价格竞争态势与趋势预测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中国jk触发器行业重点区域市场研究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2024-2025年重点区域jk触发器市场发展概况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二、2019-2024年jk触发器市场需求规模情况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二、2019-2024年jk触发器市场需求规模情况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二、2019-2024年jk触发器市场需求规模情况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二、2019-2024年jk触发器市场需求规模情况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二、2019-2024年jk触发器市场需求规模情况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2019-2024年中国jk触发器行业进出口情况分析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jk触发器行业进口情况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一、2019-2024年jk触发器进口规模及增长情况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二、jk触发器主要进口来源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jk触发器行业出口情况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一、2019-2024年jk触发器出口规模及增长情况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二、jk触发器主要出口目的地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2019-2024年中国jk触发器行业总体发展与财务状况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2019-2024年中国jk触发器行业规模情况</w:t>
      </w:r>
      <w:r>
        <w:rPr>
          <w:rFonts w:hint="eastAsia"/>
        </w:rPr>
        <w:br/>
      </w:r>
      <w:r>
        <w:rPr>
          <w:rFonts w:hint="eastAsia"/>
        </w:rPr>
        <w:t>　　　　一、jk触发器行业企业数量规模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二、jk触发器行业从业人员规模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三、jk触发器行业市场敏感性分析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2019-2024年中国jk触发器行业财务能力分析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一、jk触发器行业盈利能力</w:t>
      </w:r>
      <w:r>
        <w:rPr>
          <w:rFonts w:hint="eastAsia"/>
        </w:rPr>
        <w:br/>
      </w:r>
      <w:r>
        <w:rPr>
          <w:rFonts w:hint="eastAsia"/>
        </w:rPr>
        <w:t>　　　　二、jk触发器行业偿债能力</w:t>
      </w:r>
      <w:r>
        <w:rPr>
          <w:rFonts w:hint="eastAsia"/>
        </w:rPr>
        <w:br/>
      </w:r>
      <w:r>
        <w:rPr>
          <w:rFonts w:hint="eastAsia"/>
        </w:rPr>
        <w:t>　　　　三、jk触发器行业营运能力</w:t>
      </w:r>
      <w:r>
        <w:rPr>
          <w:rFonts w:hint="eastAsia"/>
        </w:rPr>
        <w:br/>
      </w:r>
      <w:r>
        <w:rPr>
          <w:rFonts w:hint="eastAsia"/>
        </w:rPr>
        <w:t>　　　　四、jk触发器行业发展能力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jk触发器行业重点企业调研分析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二、企业jk触发器业务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中国jk触发器行业竞争格局分析</w:t>
      </w:r>
      <w:r>
        <w:rPr>
          <w:rFonts w:hint="eastAsia"/>
        </w:rPr>
        <w:br/>
      </w:r>
      <w:r>
        <w:rPr>
          <w:rFonts w:hint="eastAsia"/>
        </w:rPr>
        <w:t>　　第一节 jk触发器行业竞争格局总览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2024-2025年jk触发器行业竞争力分析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2019-2024年jk触发器行业企业并购活动分析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2024-2025年jk触发器行业会展与招投标活动分析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一、jk触发器行业会展活动及其市场影响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2025年中国jk触发器企业发展企业发展策略与建议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jk触发器销售模式与渠道策略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jk触发器品牌与市场推广策略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jk触发器研发投入与技术创新能力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jk触发器合作联盟与资源整合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中国jk触发器行业风险与对策</w:t>
      </w:r>
      <w:r>
        <w:rPr>
          <w:rFonts w:hint="eastAsia"/>
        </w:rPr>
        <w:br/>
      </w:r>
      <w:r>
        <w:rPr>
          <w:rFonts w:hint="eastAsia"/>
        </w:rPr>
        <w:t>　　第一节 jk触发器行业SWOT分析</w:t>
      </w:r>
      <w:r>
        <w:rPr>
          <w:rFonts w:hint="eastAsia"/>
        </w:rPr>
        <w:br/>
      </w:r>
      <w:r>
        <w:rPr>
          <w:rFonts w:hint="eastAsia"/>
        </w:rPr>
        <w:t>　　　　一、jk触发器行业优势</w:t>
      </w:r>
      <w:r>
        <w:rPr>
          <w:rFonts w:hint="eastAsia"/>
        </w:rPr>
        <w:br/>
      </w:r>
      <w:r>
        <w:rPr>
          <w:rFonts w:hint="eastAsia"/>
        </w:rPr>
        <w:t>　　　　二、jk触发器行业劣势</w:t>
      </w:r>
      <w:r>
        <w:rPr>
          <w:rFonts w:hint="eastAsia"/>
        </w:rPr>
        <w:br/>
      </w:r>
      <w:r>
        <w:rPr>
          <w:rFonts w:hint="eastAsia"/>
        </w:rPr>
        <w:t>　　　　三、jk触发器市场机会</w:t>
      </w:r>
      <w:r>
        <w:rPr>
          <w:rFonts w:hint="eastAsia"/>
        </w:rPr>
        <w:br/>
      </w:r>
      <w:r>
        <w:rPr>
          <w:rFonts w:hint="eastAsia"/>
        </w:rPr>
        <w:t>　　　　四、jk触发器市场威胁</w:t>
      </w:r>
      <w:r>
        <w:rPr>
          <w:rFonts w:hint="eastAsia"/>
        </w:rPr>
        <w:br/>
      </w:r>
      <w:r>
        <w:rPr>
          <w:rFonts w:hint="eastAsia"/>
        </w:rPr>
        <w:t>　　第二节 jk触发器行业风险及对策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2025-2031年中国jk触发器行业前景与发展趋势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2024-2025年jk触发器行业发展环境分析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一、jk触发器行业主管部门与监管体制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二、jk触发器行业主要法律法规及政策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三、jk触发器行业标准与质量监管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2025-2031年jk触发器行业发展趋势与方向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2025-2031年jk触发器行业发展潜力与机遇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jk触发器行业研究结论与建议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中.智.林.－jk触发器行业发展建议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2025-2031年中国jk触发器行业产量预测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2025-2031年中国jk触发器行业市场需求预测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jk触发器重点企业经营情况分析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2025年jk触发器行业壁垒</w:t>
      </w:r>
      <w:r>
        <w:rPr>
          <w:rFonts w:hint="eastAsia"/>
        </w:rPr>
        <w:br/>
      </w:r>
      <w:r>
        <w:rPr>
          <w:rFonts w:hint="eastAsia"/>
        </w:rPr>
        <w:t>　　图表 2025年jk触发器市场前景分析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2025-2031年中国jk触发器市场规模预测</w:t>
      </w:r>
      <w:r>
        <w:rPr>
          <w:rFonts w:hint="eastAsia"/>
        </w:rPr>
        <w:br/>
      </w:r>
      <w:r>
        <w:rPr>
          <w:rFonts w:hint="eastAsia"/>
        </w:rPr>
        <w:t>　　图表 2025年jk触发器发展趋势预测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b8223d6e46db" w:history="1">
        <w:r>
          <w:rPr>
            <w:rStyle w:val="Hyperlink"/>
          </w:rPr>
          <w:t>2025-2031年中国jk触发器行业发展现状分析与市场前景预测报告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2b8223d6e46db" w:history="1">
        <w:r>
          <w:rPr>
            <w:rStyle w:val="Hyperlink"/>
          </w:rPr>
          <w:t>https://www.20087.com/9/25/jkChuFaQiFaZhanXianZhuangQianJing.html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触发器和t'触发器、jk触发器转换为t触发器、jk触发器输入端有小框、jk触发器真值表、jk触发器的激励方程和状态方程、jk触发器的初态为0时,若j=1,k=1则触发器的状态、jk触发器上升沿、jk触发器的四种功能、jk触发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ac997148d4e80" w:history="1">
      <w:r>
        <w:rPr>
          <w:rStyle w:val="Hyperlink"/>
        </w:rPr>
        <w:t>2025-2031年中国jk触发器行业发展现状分析与市场前景预测报告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kChuFaQiFaZhanXianZhuangQianJing.html" TargetMode="External" Id="R61b2b8223d6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kChuFaQiFaZhanXianZhuangQianJing.html" TargetMode="External" Id="R88fac997148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2025-04-03T04:43:49Z</dcterms:created>
  <dcterms:modified xsi:type="dcterms:W3CDTF">2025-04-03T05:43:49Z</dcterms:modified>
  <dc:subject>2025-2031年中国jk触发器行业发展现状分析与市场前景预测报告</dc:subject>
  <dc:title>2025-2031年中国jk触发器行业发展现状分析与市场前景预测报告</dc:title>
  <cp:keywords>2025-2031年中国jk触发器行业发展现状分析与市场前景预测报告</cp:keywords>
  <dc:description>2025-2031年中国jk触发器行业发展现状分析与市场前景预测报告</dc:description>
</cp:coreProperties>
</file>