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ba26ef5044d0a" w:history="1">
              <w:r>
                <w:rPr>
                  <w:rStyle w:val="Hyperlink"/>
                </w:rPr>
                <w:t>2025-2031年中国浸漆自动线市场调研与发展趋势分析报告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ba26ef5044d0a" w:history="1">
              <w:r>
                <w:rPr>
                  <w:rStyle w:val="Hyperlink"/>
                </w:rPr>
                <w:t>2025-2031年中国浸漆自动线市场调研与发展趋势分析报告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ba26ef5044d0a" w:history="1">
                <w:r>
                  <w:rPr>
                    <w:rStyle w:val="Hyperlink"/>
                  </w:rPr>
                  <w:t>https://www.20087.com/1/59/JinQiZiDongXianHangYeQianJingBaoGao.html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浸漆自动线是一种用于电机、变压器等电气设备制造过程中绝缘处理的生产线，能够提高生产效率和产品质量。近年来，随着自动化和智能化技术的发展，浸漆自动线正朝着更加高效、精确和智能化的方向发展。当前市场上，浸漆自动线不仅在设计上更加注重自动化程度的提高，还在功能上增加了在线检测和智能控制等功能，提升了生产线的稳定性和可靠性。</w:t>
      </w:r>
      <w:r>
        <w:rPr>
          <w:rFonts w:hint="eastAsia"/>
        </w:rPr>
        <w:br/>
      </w:r>
      <w:r>
        <w:rPr>
          <w:rFonts w:hint="eastAsia"/>
        </w:rPr>
        <w:t>　　未来，浸漆自动线的发展将更加注重技术创新和智能化水平的提升。一方面，随着智能制造技术的进步，浸漆自动线将采用更多智能传感器和机器人技术，实现更加精准的涂装和更高效的生产流程。另一方面，随着工业互联网的应用，浸漆自动线将更加注重与其他生产设备的互联互通，实现生产数据的实时监控和分析，从而提高整体生产效率。此外，随着对环保要求的提高，浸漆自动线还将更加注重采用低VOCs涂料和循环利用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aba26ef5044d0a" w:history="1">
        <w:r>
          <w:rPr>
            <w:rStyle w:val="Hyperlink"/>
          </w:rPr>
          <w:t>2025-2031年中国浸漆自动线市场调研与发展趋势分析报告</w:t>
        </w:r>
      </w:hyperlink>
      <w:r>
        <w:rPr>
          <w:rFonts w:hint="eastAsia"/>
        </w:rPr>
        <w:t>》在多年浸漆自动线行业研究结论的基础上，结合中国浸漆自动线行业市场的发展现状，通过资深研究团队对浸漆自动线市场各类资讯进行整理分析，并依托国家权威数据资源和长期市场监测的数据库，对浸漆自动线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1aba26ef5044d0a" w:history="1">
        <w:r>
          <w:rPr>
            <w:rStyle w:val="Hyperlink"/>
          </w:rPr>
          <w:t>2025-2031年中国浸漆自动线市场调研与发展趋势分析报告</w:t>
        </w:r>
      </w:hyperlink>
      <w:r>
        <w:rPr>
          <w:rFonts w:hint="eastAsia"/>
        </w:rPr>
        <w:t>可以帮助投资者准确把握浸漆自动线行业的市场现状，为投资者进行投资作出浸漆自动线行业前景预判，挖掘浸漆自动线行业投资价值，同时提出浸漆自动线行业投资策略、营销策略等方面的建议。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浸漆自动线行业概述</w:t>
      </w:r>
      <w:r>
        <w:rPr>
          <w:rFonts w:hint="eastAsia"/>
        </w:rPr>
        <w:br/>
      </w:r>
      <w:r>
        <w:rPr>
          <w:rFonts w:hint="eastAsia"/>
        </w:rPr>
        <w:t>　　第一节 浸漆自动线定义</w:t>
      </w:r>
      <w:r>
        <w:rPr>
          <w:rFonts w:hint="eastAsia"/>
        </w:rPr>
        <w:br/>
      </w:r>
      <w:r>
        <w:rPr>
          <w:rFonts w:hint="eastAsia"/>
        </w:rPr>
        <w:t>　　第二节 浸漆自动线行业发展历程</w:t>
      </w:r>
      <w:r>
        <w:rPr>
          <w:rFonts w:hint="eastAsia"/>
        </w:rPr>
        <w:br/>
      </w:r>
      <w:r>
        <w:rPr>
          <w:rFonts w:hint="eastAsia"/>
        </w:rPr>
        <w:t>　　第三节 浸漆自动线分类情况</w:t>
      </w:r>
      <w:r>
        <w:rPr>
          <w:rFonts w:hint="eastAsia"/>
        </w:rPr>
        <w:br/>
      </w:r>
      <w:r>
        <w:rPr>
          <w:rFonts w:hint="eastAsia"/>
        </w:rPr>
        <w:t>　　第四节 浸漆自动线产业链分析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二、浸漆自动线产业链模型分析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2024-2025年中国浸漆自动线行业发展环境分析</w:t>
      </w:r>
      <w:r>
        <w:rPr>
          <w:rFonts w:hint="eastAsia"/>
        </w:rPr>
        <w:br/>
      </w:r>
      <w:r>
        <w:rPr>
          <w:rFonts w:hint="eastAsia"/>
        </w:rPr>
        <w:t>　　第一节 中国浸漆自动线行业发展经济环境分析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中国浸漆自动线行业发展政策环境分析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一、浸漆自动线行业政策影响分析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二、相关浸漆自动线行业标准分析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中国浸漆自动线行业供给情况分析预测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2019-2024年中国浸漆自动线行业供给情况分析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2025年中国浸漆自动线供给特点分析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2025-2031年中国浸漆自动线行业供给情况预测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中国浸漆自动线行业需求情况分析预测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2019-2024年中国浸漆自动线需求情况分析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2025年中国浸漆自动线行业需求特点分析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2019-2024年中国浸漆自动线行业市场价格分析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2025-2031年中国浸漆自动线行业市场需求预测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浸漆自动线细分行业市场调研</w:t>
      </w:r>
      <w:r>
        <w:rPr>
          <w:rFonts w:hint="eastAsia"/>
        </w:rPr>
        <w:br/>
      </w:r>
      <w:r>
        <w:rPr>
          <w:rFonts w:hint="eastAsia"/>
        </w:rPr>
        <w:t>　　第一节 浸漆自动线细分行业——**市场调研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浸漆自动线细分行业——**市场调研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2019-2024年中国浸漆自动线行业重点地区调研分析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一、中国浸漆自动线行业重点区域市场结构调研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二、**地区浸漆自动线行业市场需求规模情况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三、**地区浸漆自动线行业市场需求规模情况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四、**地区浸漆自动线行业市场需求规模情况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五、**地区浸漆自动线行业市场需求规模情况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六、**地区浸漆自动线行业市场需求规模情况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浸漆自动线行业竞争格局分析</w:t>
      </w:r>
      <w:r>
        <w:rPr>
          <w:rFonts w:hint="eastAsia"/>
        </w:rPr>
        <w:br/>
      </w:r>
      <w:r>
        <w:rPr>
          <w:rFonts w:hint="eastAsia"/>
        </w:rPr>
        <w:t>　　第一节 浸漆自动线行业集中度分析</w:t>
      </w:r>
      <w:r>
        <w:rPr>
          <w:rFonts w:hint="eastAsia"/>
        </w:rPr>
        <w:br/>
      </w:r>
      <w:r>
        <w:rPr>
          <w:rFonts w:hint="eastAsia"/>
        </w:rPr>
        <w:t>　　　　一、浸漆自动线市场集中度分析</w:t>
      </w:r>
      <w:r>
        <w:rPr>
          <w:rFonts w:hint="eastAsia"/>
        </w:rPr>
        <w:br/>
      </w:r>
      <w:r>
        <w:rPr>
          <w:rFonts w:hint="eastAsia"/>
        </w:rPr>
        <w:t>　　　　二、浸漆自动线企业集中度分析</w:t>
      </w:r>
      <w:r>
        <w:rPr>
          <w:rFonts w:hint="eastAsia"/>
        </w:rPr>
        <w:br/>
      </w:r>
      <w:r>
        <w:rPr>
          <w:rFonts w:hint="eastAsia"/>
        </w:rPr>
        <w:t>　　　　三、浸漆自动线区域集中度分析</w:t>
      </w:r>
      <w:r>
        <w:rPr>
          <w:rFonts w:hint="eastAsia"/>
        </w:rPr>
        <w:br/>
      </w:r>
      <w:r>
        <w:rPr>
          <w:rFonts w:hint="eastAsia"/>
        </w:rPr>
        <w:t>　　第二节 浸漆自动线行业竞争格局分析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一、2025年浸漆自动线行业竞争分析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二、2025年中外浸漆自动线产品竞争分析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三、2019-2024年中国浸漆自动线市场竞争分析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四、2025-2031年国内主要浸漆自动线企业动向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浸漆自动线行业重点企业发展调研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浸漆自动线企业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浸漆自动线企业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二、浸漆自动线企业经营情况分析</w:t>
      </w:r>
      <w:r>
        <w:rPr>
          <w:rFonts w:hint="eastAsia"/>
        </w:rPr>
        <w:br/>
      </w:r>
      <w:r>
        <w:rPr>
          <w:rFonts w:hint="eastAsia"/>
        </w:rPr>
        <w:t>　　　　三、浸漆自动线企业发展规划及前景展望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浸漆自动线企业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浸漆自动线企业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二、浸漆自动线企业经营情况分析</w:t>
      </w:r>
      <w:r>
        <w:rPr>
          <w:rFonts w:hint="eastAsia"/>
        </w:rPr>
        <w:br/>
      </w:r>
      <w:r>
        <w:rPr>
          <w:rFonts w:hint="eastAsia"/>
        </w:rPr>
        <w:t>　　　　三、浸漆自动线企业发展规划及前景展望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浸漆自动线企业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浸漆自动线行业市场竞争策略分析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浸漆自动线行业竞争结构分析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浸漆自动线市场竞争策略分析</w:t>
      </w:r>
      <w:r>
        <w:rPr>
          <w:rFonts w:hint="eastAsia"/>
        </w:rPr>
        <w:br/>
      </w:r>
      <w:r>
        <w:rPr>
          <w:rFonts w:hint="eastAsia"/>
        </w:rPr>
        <w:t>　　　　一、浸漆自动线市场增长潜力分析</w:t>
      </w:r>
      <w:r>
        <w:rPr>
          <w:rFonts w:hint="eastAsia"/>
        </w:rPr>
        <w:br/>
      </w:r>
      <w:r>
        <w:rPr>
          <w:rFonts w:hint="eastAsia"/>
        </w:rPr>
        <w:t>　　　　二、浸漆自动线产品竞争策略分析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三、典型浸漆自动线企业产品竞争策略分析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浸漆自动线企业竞争策略分析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一、2025-2031年我国浸漆自动线市场竞争趋势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二、2025-2031年浸漆自动线行业竞争格局展望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三、2025-2031年浸漆自动线行业竞争策略分析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浸漆自动线行业投资与发展前景分析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2025年浸漆自动线行业投资情况分析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一、2025年浸漆自动线总体投资结构</w:t>
      </w:r>
      <w:r>
        <w:rPr>
          <w:rFonts w:hint="eastAsia"/>
        </w:rPr>
        <w:br/>
      </w:r>
      <w:r>
        <w:rPr>
          <w:rFonts w:hint="eastAsia"/>
        </w:rPr>
        <w:t>　　　　二、2025年浸漆自动线投资规模情况</w:t>
      </w:r>
      <w:r>
        <w:rPr>
          <w:rFonts w:hint="eastAsia"/>
        </w:rPr>
        <w:br/>
      </w:r>
      <w:r>
        <w:rPr>
          <w:rFonts w:hint="eastAsia"/>
        </w:rPr>
        <w:t>　　　　三、2025年浸漆自动线投资增速情况</w:t>
      </w:r>
      <w:r>
        <w:rPr>
          <w:rFonts w:hint="eastAsia"/>
        </w:rPr>
        <w:br/>
      </w:r>
      <w:r>
        <w:rPr>
          <w:rFonts w:hint="eastAsia"/>
        </w:rPr>
        <w:t>　　　　四、2025年浸漆自动线分地区投资分析</w:t>
      </w:r>
      <w:r>
        <w:rPr>
          <w:rFonts w:hint="eastAsia"/>
        </w:rPr>
        <w:br/>
      </w:r>
      <w:r>
        <w:rPr>
          <w:rFonts w:hint="eastAsia"/>
        </w:rPr>
        <w:t>　　第二节 浸漆自动线行业投资机会分析</w:t>
      </w:r>
      <w:r>
        <w:rPr>
          <w:rFonts w:hint="eastAsia"/>
        </w:rPr>
        <w:br/>
      </w:r>
      <w:r>
        <w:rPr>
          <w:rFonts w:hint="eastAsia"/>
        </w:rPr>
        <w:t>　　　　一、浸漆自动线投资项目分析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二、可以投资的浸漆自动线模式</w:t>
      </w:r>
      <w:r>
        <w:rPr>
          <w:rFonts w:hint="eastAsia"/>
        </w:rPr>
        <w:br/>
      </w:r>
      <w:r>
        <w:rPr>
          <w:rFonts w:hint="eastAsia"/>
        </w:rPr>
        <w:t>　　　　三、2025年浸漆自动线投资机会</w:t>
      </w:r>
      <w:r>
        <w:rPr>
          <w:rFonts w:hint="eastAsia"/>
        </w:rPr>
        <w:br/>
      </w:r>
      <w:r>
        <w:rPr>
          <w:rFonts w:hint="eastAsia"/>
        </w:rPr>
        <w:t>　　　　四、2025年浸漆自动线投资新方向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2025-2031年浸漆自动线行业发展趋势及投资风险分析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当前浸漆自动线存在的问题</w:t>
      </w:r>
      <w:r>
        <w:rPr>
          <w:rFonts w:hint="eastAsia"/>
        </w:rPr>
        <w:br/>
      </w:r>
      <w:r>
        <w:rPr>
          <w:rFonts w:hint="eastAsia"/>
        </w:rPr>
        <w:t>　　第二节 浸漆自动线未来发展预测分析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一、中国浸漆自动线发展方向分析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二、2025-2031年中国浸漆自动线行业发展规模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三、2025-2031年中国浸漆自动线行业发展趋势预测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2025-2031年中国浸漆自动线行业投资风险分析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浸漆自动线市场预测及项目投资建议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中国浸漆自动线行业生产、营销企业投资运作模式分析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浸漆自动线行业外销与内销优势分析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2025-2031年中国浸漆自动线行业市场规模及增长趋势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2025-2031年中国浸漆自动线行业投资规模预测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2025-2031年浸漆自动线行业市场盈利预测</w:t>
      </w:r>
      <w:r>
        <w:rPr>
          <w:rFonts w:hint="eastAsia"/>
        </w:rPr>
        <w:br/>
      </w:r>
      <w:r>
        <w:rPr>
          <w:rFonts w:hint="eastAsia"/>
        </w:rPr>
        <w:t>　　第六节 (中智.林)浸漆自动线行业项目投资建议</w:t>
      </w:r>
      <w:r>
        <w:rPr>
          <w:rFonts w:hint="eastAsia"/>
        </w:rPr>
        <w:br/>
      </w:r>
      <w:r>
        <w:rPr>
          <w:rFonts w:hint="eastAsia"/>
        </w:rPr>
        <w:t>　　　　一、浸漆自动线技术应用注意事项</w:t>
      </w:r>
      <w:r>
        <w:rPr>
          <w:rFonts w:hint="eastAsia"/>
        </w:rPr>
        <w:br/>
      </w:r>
      <w:r>
        <w:rPr>
          <w:rFonts w:hint="eastAsia"/>
        </w:rPr>
        <w:t>　　　　二、浸漆自动线项目投资注意事项</w:t>
      </w:r>
      <w:r>
        <w:rPr>
          <w:rFonts w:hint="eastAsia"/>
        </w:rPr>
        <w:br/>
      </w:r>
      <w:r>
        <w:rPr>
          <w:rFonts w:hint="eastAsia"/>
        </w:rPr>
        <w:t>　　　　三、浸漆自动线生产开发注意事项</w:t>
      </w:r>
      <w:r>
        <w:rPr>
          <w:rFonts w:hint="eastAsia"/>
        </w:rPr>
        <w:br/>
      </w:r>
      <w:r>
        <w:rPr>
          <w:rFonts w:hint="eastAsia"/>
        </w:rPr>
        <w:t>　　　　四、浸漆自动线销售注意事项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浸漆自动线行业类别</w:t>
      </w:r>
      <w:r>
        <w:rPr>
          <w:rFonts w:hint="eastAsia"/>
        </w:rPr>
        <w:br/>
      </w:r>
      <w:r>
        <w:rPr>
          <w:rFonts w:hint="eastAsia"/>
        </w:rPr>
        <w:t>　　图表 浸漆自动线行业产业链调研</w:t>
      </w:r>
      <w:r>
        <w:rPr>
          <w:rFonts w:hint="eastAsia"/>
        </w:rPr>
        <w:br/>
      </w:r>
      <w:r>
        <w:rPr>
          <w:rFonts w:hint="eastAsia"/>
        </w:rPr>
        <w:t>　　图表 浸漆自动线行业现状</w:t>
      </w:r>
      <w:r>
        <w:rPr>
          <w:rFonts w:hint="eastAsia"/>
        </w:rPr>
        <w:br/>
      </w:r>
      <w:r>
        <w:rPr>
          <w:rFonts w:hint="eastAsia"/>
        </w:rPr>
        <w:t>　　图表 浸漆自动线行业标准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2019-2024年中国浸漆自动线行业市场规模</w:t>
      </w:r>
      <w:r>
        <w:rPr>
          <w:rFonts w:hint="eastAsia"/>
        </w:rPr>
        <w:br/>
      </w:r>
      <w:r>
        <w:rPr>
          <w:rFonts w:hint="eastAsia"/>
        </w:rPr>
        <w:t>　　图表 2024年中国浸漆自动线行业产能</w:t>
      </w:r>
      <w:r>
        <w:rPr>
          <w:rFonts w:hint="eastAsia"/>
        </w:rPr>
        <w:br/>
      </w:r>
      <w:r>
        <w:rPr>
          <w:rFonts w:hint="eastAsia"/>
        </w:rPr>
        <w:t>　　图表 2019-2024年中国浸漆自动线行业产量统计</w:t>
      </w:r>
      <w:r>
        <w:rPr>
          <w:rFonts w:hint="eastAsia"/>
        </w:rPr>
        <w:br/>
      </w:r>
      <w:r>
        <w:rPr>
          <w:rFonts w:hint="eastAsia"/>
        </w:rPr>
        <w:t>　　图表 浸漆自动线行业动态</w:t>
      </w:r>
      <w:r>
        <w:rPr>
          <w:rFonts w:hint="eastAsia"/>
        </w:rPr>
        <w:br/>
      </w:r>
      <w:r>
        <w:rPr>
          <w:rFonts w:hint="eastAsia"/>
        </w:rPr>
        <w:t>　　图表 2019-2024年中国浸漆自动线市场需求量</w:t>
      </w:r>
      <w:r>
        <w:rPr>
          <w:rFonts w:hint="eastAsia"/>
        </w:rPr>
        <w:br/>
      </w:r>
      <w:r>
        <w:rPr>
          <w:rFonts w:hint="eastAsia"/>
        </w:rPr>
        <w:t>　　图表 2024年中国浸漆自动线行业需求区域调研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2019-2024年中国浸漆自动线行情</w:t>
      </w:r>
      <w:r>
        <w:rPr>
          <w:rFonts w:hint="eastAsia"/>
        </w:rPr>
        <w:br/>
      </w:r>
      <w:r>
        <w:rPr>
          <w:rFonts w:hint="eastAsia"/>
        </w:rPr>
        <w:t>　　图表 2019-2024年中国浸漆自动线价格走势图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2019-2024年中国浸漆自动线行业销售收入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2019-2024年中国浸漆自动线行业盈利情况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2019-2024年中国浸漆自动线行业利润总额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2019-2024年中国浸漆自动线进口统计</w:t>
      </w:r>
      <w:r>
        <w:rPr>
          <w:rFonts w:hint="eastAsia"/>
        </w:rPr>
        <w:br/>
      </w:r>
      <w:r>
        <w:rPr>
          <w:rFonts w:hint="eastAsia"/>
        </w:rPr>
        <w:t>　　图表 2019-2024年中国浸漆自动线出口统计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2019-2024年中国浸漆自动线行业企业数量统计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**地区浸漆自动线市场规模</w:t>
      </w:r>
      <w:r>
        <w:rPr>
          <w:rFonts w:hint="eastAsia"/>
        </w:rPr>
        <w:br/>
      </w:r>
      <w:r>
        <w:rPr>
          <w:rFonts w:hint="eastAsia"/>
        </w:rPr>
        <w:t>　　图表 **地区浸漆自动线行业市场需求</w:t>
      </w:r>
      <w:r>
        <w:rPr>
          <w:rFonts w:hint="eastAsia"/>
        </w:rPr>
        <w:br/>
      </w:r>
      <w:r>
        <w:rPr>
          <w:rFonts w:hint="eastAsia"/>
        </w:rPr>
        <w:t>　　图表 **地区浸漆自动线市场调研</w:t>
      </w:r>
      <w:r>
        <w:rPr>
          <w:rFonts w:hint="eastAsia"/>
        </w:rPr>
        <w:br/>
      </w:r>
      <w:r>
        <w:rPr>
          <w:rFonts w:hint="eastAsia"/>
        </w:rPr>
        <w:t>　　图表 **地区浸漆自动线行业市场需求分析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**地区浸漆自动线市场规模</w:t>
      </w:r>
      <w:r>
        <w:rPr>
          <w:rFonts w:hint="eastAsia"/>
        </w:rPr>
        <w:br/>
      </w:r>
      <w:r>
        <w:rPr>
          <w:rFonts w:hint="eastAsia"/>
        </w:rPr>
        <w:t>　　图表 **地区浸漆自动线行业市场需求</w:t>
      </w:r>
      <w:r>
        <w:rPr>
          <w:rFonts w:hint="eastAsia"/>
        </w:rPr>
        <w:br/>
      </w:r>
      <w:r>
        <w:rPr>
          <w:rFonts w:hint="eastAsia"/>
        </w:rPr>
        <w:t>　　图表 **地区浸漆自动线市场调研</w:t>
      </w:r>
      <w:r>
        <w:rPr>
          <w:rFonts w:hint="eastAsia"/>
        </w:rPr>
        <w:br/>
      </w:r>
      <w:r>
        <w:rPr>
          <w:rFonts w:hint="eastAsia"/>
        </w:rPr>
        <w:t>　　图表 **地区浸漆自动线行业市场需求分析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浸漆自动线行业竞争对手分析</w:t>
      </w:r>
      <w:r>
        <w:rPr>
          <w:rFonts w:hint="eastAsia"/>
        </w:rPr>
        <w:br/>
      </w:r>
      <w:r>
        <w:rPr>
          <w:rFonts w:hint="eastAsia"/>
        </w:rPr>
        <w:t>　　图表 浸漆自动线重点企业（一）基本信息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浸漆自动线重点企业（一）经营情况分析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浸漆自动线重点企业（一）主要经济指标情况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浸漆自动线重点企业（一）盈利能力情况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浸漆自动线重点企业（一）偿债能力情况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浸漆自动线重点企业（一）运营能力情况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浸漆自动线重点企业（一）成长能力情况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浸漆自动线重点企业（二）基本信息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浸漆自动线重点企业（二）经营情况分析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浸漆自动线重点企业（二）主要经济指标情况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浸漆自动线重点企业（二）盈利能力情况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浸漆自动线重点企业（二）偿债能力情况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浸漆自动线重点企业（二）运营能力情况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浸漆自动线重点企业（二）成长能力情况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浸漆自动线重点企业（三）基本信息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浸漆自动线重点企业（三）经营情况分析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浸漆自动线重点企业（三）主要经济指标情况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浸漆自动线重点企业（三）盈利能力情况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浸漆自动线重点企业（三）偿债能力情况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浸漆自动线重点企业（三）运营能力情况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浸漆自动线重点企业（三）成长能力情况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2025-2031年中国浸漆自动线行业产能预测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2025-2031年中国浸漆自动线行业产量预测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2025-2031年中国浸漆自动线市场需求预测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2025-2031年中国浸漆自动线行业市场规模预测</w:t>
      </w:r>
      <w:r>
        <w:rPr>
          <w:rFonts w:hint="eastAsia"/>
        </w:rPr>
        <w:br/>
      </w:r>
      <w:r>
        <w:rPr>
          <w:rFonts w:hint="eastAsia"/>
        </w:rPr>
        <w:t>　　图表 浸漆自动线行业准入条件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2025-2031年中国浸漆自动线市场前景</w:t>
      </w:r>
      <w:r>
        <w:rPr>
          <w:rFonts w:hint="eastAsia"/>
        </w:rPr>
        <w:br/>
      </w:r>
      <w:r>
        <w:rPr>
          <w:rFonts w:hint="eastAsia"/>
        </w:rPr>
        <w:t>　　图表 2025-2031年中国浸漆自动线行业信息化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2025-2031年中国浸漆自动线行业风险分析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2025-2031年中国浸漆自动线行业发展趋势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ba26ef5044d0a" w:history="1">
        <w:r>
          <w:rPr>
            <w:rStyle w:val="Hyperlink"/>
          </w:rPr>
          <w:t>2025-2031年中国浸漆自动线市场调研与发展趋势分析报告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ba26ef5044d0a" w:history="1">
        <w:r>
          <w:rPr>
            <w:rStyle w:val="Hyperlink"/>
          </w:rPr>
          <w:t>https://www.20087.com/1/59/JinQiZiDongXianHangYeQianJingBaoGao.html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热点：漆包线脱漆最简单方法、自动浸漆机、电机浸漆工艺视频、喷漆自动线设备视频、自动浸漆机、自动线喷漆怎么调枪、漆包线脱漆设备、自动喷漆线的步骤、线圈浸漆工艺流程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4b541753c43a9" w:history="1">
      <w:r>
        <w:rPr>
          <w:rStyle w:val="Hyperlink"/>
        </w:rPr>
        <w:t>2025-2031年中国浸漆自动线市场调研与发展趋势分析报告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JinQiZiDongXianHangYeQianJingBaoGao.html" TargetMode="External" Id="R11aba26ef504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JinQiZiDongXianHangYeQianJingBaoGao.html" TargetMode="External" Id="R0f94b541753c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2025-01-19T07:02:00Z</dcterms:created>
  <dcterms:modified xsi:type="dcterms:W3CDTF">2025-01-19T08:02:00Z</dcterms:modified>
  <dc:subject>2025-2031年中国浸漆自动线市场调研与发展趋势分析报告</dc:subject>
  <dc:title>2025-2031年中国浸漆自动线市场调研与发展趋势分析报告</dc:title>
  <cp:keywords>2025-2031年中国浸漆自动线市场调研与发展趋势分析报告</cp:keywords>
  <dc:description>2025-2031年中国浸漆自动线市场调研与发展趋势分析报告</dc:description>
</cp:coreProperties>
</file>