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ef1a2eaac4349" w:history="1">
              <w:r>
                <w:rPr>
                  <w:rStyle w:val="Hyperlink"/>
                </w:rPr>
                <w:t>2025-2031年转炉设备市场现状调研与发展趋势分析报告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ef1a2eaac4349" w:history="1">
              <w:r>
                <w:rPr>
                  <w:rStyle w:val="Hyperlink"/>
                </w:rPr>
                <w:t>2025-2031年转炉设备市场现状调研与发展趋势分析报告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ef1a2eaac4349" w:history="1">
                <w:r>
                  <w:rPr>
                    <w:rStyle w:val="Hyperlink"/>
                  </w:rPr>
                  <w:t>https://www.20087.com/9/15/ZhuanLuSheBeiShiChangQianJing.html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设备作为钢铁冶炼过程中的关键设备，近年来受益于全球钢铁行业回暖及现代化改造需求，市场呈现出稳定增长态势。技术革新，尤其是自动化、智能化技术的应用，极大提高了转炉设备的效率和安全性。同时，环保政策的趋严促使行业向更清洁的生产方式转变，如采用干法除尘、二次能源回收等技术，减少了污染物排放。中国作为全球最大的钢铁生产国，其转炉设备市场尤其活跃，不仅国内需求旺盛，而且出口市场也在逐步扩大。</w:t>
      </w:r>
      <w:r>
        <w:rPr>
          <w:rFonts w:hint="eastAsia"/>
        </w:rPr>
        <w:br/>
      </w:r>
      <w:r>
        <w:rPr>
          <w:rFonts w:hint="eastAsia"/>
        </w:rPr>
        <w:t>　　未来，转炉设备行业将更加注重环保与智能化升级。随着全球对可持续发展的重视，转炉设备将向着更高效、更低排放的方向发展，采用新型耐火材料和节能减排技术，以适应日益严格的环保法规。智能化技术的融入，如物联网、大数据分析和AI控制，将提高设备的运行效率和维护水平，实现远程监控和预测性维护，减少停机时间，提升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ef1a2eaac4349" w:history="1">
        <w:r>
          <w:rPr>
            <w:rStyle w:val="Hyperlink"/>
          </w:rPr>
          <w:t>2025-2031年转炉设备市场现状调研与发展趋势分析报告</w:t>
        </w:r>
      </w:hyperlink>
      <w:r>
        <w:rPr>
          <w:rFonts w:hint="eastAsia"/>
        </w:rPr>
        <w:t>》内容包括：转炉设备行业发展环境分析、转炉设备市场规模及预测、转炉设备行业重点地区市场规模分析、转炉设备行业供需状况调研、转炉设备市场价格行情趋势分析预测、转炉设备行业进出口状况及前景预测、转炉设备行业技术及发展方向、转炉设备行业重点企业经营情况分析、转炉设备行业SWOT分析及转炉设备行业投资策略，数据来自国家权威机构、转炉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转炉设备行业发展概述</w:t>
      </w:r>
      <w:r>
        <w:rPr>
          <w:rFonts w:hint="eastAsia"/>
        </w:rPr>
        <w:br/>
      </w:r>
      <w:r>
        <w:rPr>
          <w:rFonts w:hint="eastAsia"/>
        </w:rPr>
        <w:t>　　第一节 转炉设备的概念</w:t>
      </w:r>
      <w:r>
        <w:rPr>
          <w:rFonts w:hint="eastAsia"/>
        </w:rPr>
        <w:br/>
      </w:r>
      <w:r>
        <w:rPr>
          <w:rFonts w:hint="eastAsia"/>
        </w:rPr>
        <w:t>　　　　一、转炉设备的定义</w:t>
      </w:r>
      <w:r>
        <w:rPr>
          <w:rFonts w:hint="eastAsia"/>
        </w:rPr>
        <w:br/>
      </w:r>
      <w:r>
        <w:rPr>
          <w:rFonts w:hint="eastAsia"/>
        </w:rPr>
        <w:t>　　　　二、转炉设备的特点</w:t>
      </w:r>
      <w:r>
        <w:rPr>
          <w:rFonts w:hint="eastAsia"/>
        </w:rPr>
        <w:br/>
      </w:r>
      <w:r>
        <w:rPr>
          <w:rFonts w:hint="eastAsia"/>
        </w:rPr>
        <w:t>　　第二节 转炉设备行业发展成熟度</w:t>
      </w:r>
      <w:r>
        <w:rPr>
          <w:rFonts w:hint="eastAsia"/>
        </w:rPr>
        <w:br/>
      </w:r>
      <w:r>
        <w:rPr>
          <w:rFonts w:hint="eastAsia"/>
        </w:rPr>
        <w:t>　　　　一、转炉设备行业发展周期分析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二、转炉设备行业中外市场成熟度对比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转炉设备行业产业链分析</w:t>
      </w:r>
      <w:r>
        <w:rPr>
          <w:rFonts w:hint="eastAsia"/>
        </w:rPr>
        <w:br/>
      </w:r>
      <w:r>
        <w:rPr>
          <w:rFonts w:hint="eastAsia"/>
        </w:rPr>
        <w:t>　　　　一、转炉设备行业上游原料供应市场分析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二、转炉设备行业下游产品需求市场状况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2024-2025年中国转炉设备行业运行环境分析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2024-2025年中国转炉设备行业发展政策环境分析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二、转炉设备行业政策分析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2024-2025年中国转炉设备行业发展社会环境分析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2019-2024年中国转炉设备行业市场发展分析</w:t>
      </w:r>
      <w:r>
        <w:rPr>
          <w:rFonts w:hint="eastAsia"/>
        </w:rPr>
        <w:br/>
      </w:r>
      <w:r>
        <w:rPr>
          <w:rFonts w:hint="eastAsia"/>
        </w:rPr>
        <w:t>　　第一节 转炉设备行业市场发展现状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转炉设备行业技术发展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中国转炉设备行业消费市场分析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转炉设备行业产销数据统计分析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2025-2031年转炉设备行业市场发展趋势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2019-2024年中国转炉设备行业主要指标监测分析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2019-2024年中国转炉设备产业工业总产值分析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2019-2024年中国转炉设备产业主营业务收入分析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2019-2024年中国转炉设备产业产品成本费用分析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2019-2024年中国转炉设备产业利润总额分析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2019-2024年中国转炉设备产业资产负债分析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中国转炉设备行业区域市场分析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一、转炉设备发展现状分析</w:t>
      </w:r>
      <w:r>
        <w:rPr>
          <w:rFonts w:hint="eastAsia"/>
        </w:rPr>
        <w:br/>
      </w:r>
      <w:r>
        <w:rPr>
          <w:rFonts w:hint="eastAsia"/>
        </w:rPr>
        <w:t>　　　　二、转炉设备市场需求情况</w:t>
      </w:r>
      <w:r>
        <w:rPr>
          <w:rFonts w:hint="eastAsia"/>
        </w:rPr>
        <w:br/>
      </w:r>
      <w:r>
        <w:rPr>
          <w:rFonts w:hint="eastAsia"/>
        </w:rPr>
        <w:t>　　　　三、转炉设备行业发展前景预测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一、转炉设备发展现状分析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二、转炉设备市场需求情况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三、转炉设备行业发展前景预测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二、转炉设备市场需求情况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一、转炉设备发展现状分析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西北地区转炉设备行业分析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三、转炉设备行业发展前景预测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转炉设备行业竞争结构分析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转炉设备行业集中度分析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转炉设备行业国际竞争力比较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2025-2031年转炉设备行业竞争格局分析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一、2019-2024年国内外转炉设备竞争分析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二、2019-2024年我国转炉设备市场竞争分析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三、2025-2031年国内主要转炉设备企业动向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转炉设备企业竞争策略分析</w:t>
      </w:r>
      <w:r>
        <w:rPr>
          <w:rFonts w:hint="eastAsia"/>
        </w:rPr>
        <w:br/>
      </w:r>
      <w:r>
        <w:rPr>
          <w:rFonts w:hint="eastAsia"/>
        </w:rPr>
        <w:t>　　第一节 转炉设备市场竞争策略分析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一、2025年转炉设备市场增长潜力分析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二、2025年转炉设备主要潜力品种分析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转炉设备企业竞争策略分析</w:t>
      </w:r>
      <w:r>
        <w:rPr>
          <w:rFonts w:hint="eastAsia"/>
        </w:rPr>
        <w:br/>
      </w:r>
      <w:r>
        <w:rPr>
          <w:rFonts w:hint="eastAsia"/>
        </w:rPr>
        <w:t>　　第三节 转炉设备行业产品定位及市场推广策略分析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一、转炉设备行业产品市场定位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二、转炉设备行业广告推广策略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三、转炉设备行业产品促销策略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四、转炉设备行业招商加盟策略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五、转炉设备行业网络推广策略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转炉设备行业发展预测分析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未来转炉设备行业需求与消费预测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一、2025-2031年转炉设备产品消费预测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二、2025-2031年转炉设备市场规模预测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三、2025-2031年转炉设备行业总产值预测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四、2025-2031年转炉设备行业销售收入预测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五、2025-2031年转炉设备行业总资产预测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2025-2031年中国转炉设备行业供需预测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一、2025-2031年中国转炉设备供给预测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二、2025-2031年中国转炉设备产量预测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三、2025-2031年中国转炉设备需求预测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四、2025-2031年中国转炉设备供需平衡预测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转炉设备行业投资机会分析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一、转炉设备投资项目分析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二、可以投资的转炉设备模式</w:t>
      </w:r>
      <w:r>
        <w:rPr>
          <w:rFonts w:hint="eastAsia"/>
        </w:rPr>
        <w:br/>
      </w:r>
      <w:r>
        <w:rPr>
          <w:rFonts w:hint="eastAsia"/>
        </w:rPr>
        <w:t>　　　　三、2025年转炉设备投资机会</w:t>
      </w:r>
      <w:r>
        <w:rPr>
          <w:rFonts w:hint="eastAsia"/>
        </w:rPr>
        <w:br/>
      </w:r>
      <w:r>
        <w:rPr>
          <w:rFonts w:hint="eastAsia"/>
        </w:rPr>
        <w:t>　　　　四、2025年转炉设备投资新方向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五、2025-2031年转炉设备行业投资的建议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影响转炉设备行业发展的主要因素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一、2025-2031年影响转炉设备行业运行的有利因素分析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二、2025-2031年影响转炉设备行业运行的稳定因素分析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三、2025-2031年影响转炉设备行业运行的不利因素分析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四、2025-2031年我国转炉设备行业发展面临的挑战分析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五、2025-2031年我国转炉设备行业发展面临的机遇分析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转炉设备行业投资风险及控制策略分析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一、2025-2031年转炉设备行业市场风险及控制策略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四、2025-2031年转炉设备行业技术风险及控制策略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六、2025-2031年转炉设备行业其他风险及控制策略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转炉设备行业投资战略研究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转炉设备行业发展战略研究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对我国转炉设备品牌的战略思考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四、我国转炉设备企业的品牌战略</w:t>
      </w:r>
      <w:r>
        <w:rPr>
          <w:rFonts w:hint="eastAsia"/>
        </w:rPr>
        <w:br/>
      </w:r>
      <w:r>
        <w:rPr>
          <w:rFonts w:hint="eastAsia"/>
        </w:rPr>
        <w:t>　　　　五、转炉设备品牌战略管理的策略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[^中智^林^]转炉设备行业投资战略研究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转炉设备行业历程</w:t>
      </w:r>
      <w:r>
        <w:rPr>
          <w:rFonts w:hint="eastAsia"/>
        </w:rPr>
        <w:br/>
      </w:r>
      <w:r>
        <w:rPr>
          <w:rFonts w:hint="eastAsia"/>
        </w:rPr>
        <w:t>　　图表 转炉设备行业生命周期</w:t>
      </w:r>
      <w:r>
        <w:rPr>
          <w:rFonts w:hint="eastAsia"/>
        </w:rPr>
        <w:br/>
      </w:r>
      <w:r>
        <w:rPr>
          <w:rFonts w:hint="eastAsia"/>
        </w:rPr>
        <w:t>　　图表 转炉设备行业产业链分析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2025年中国转炉设备进口国家及地区分析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2025年中国转炉设备市场前景分析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2025年中国转炉设备发展趋势预测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ef1a2eaac4349" w:history="1">
        <w:r>
          <w:rPr>
            <w:rStyle w:val="Hyperlink"/>
          </w:rPr>
          <w:t>2025-2031年转炉设备市场现状调研与发展趋势分析报告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ef1a2eaac4349" w:history="1">
        <w:r>
          <w:rPr>
            <w:rStyle w:val="Hyperlink"/>
          </w:rPr>
          <w:t>https://www.20087.com/9/15/ZhuanLuSheBeiShiChangQianJing.html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热点：回转窑炉工艺流程、转炉设备主要包括哪些内容?、转炉炼钢设备、转炉设备厂家、退火炉内部结构图、转炉设备图、旋转炉的工作原理、转炉设备相关连锁有哪些、山东星科转炉炼钢仿真软件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e9c7707f4676" w:history="1">
      <w:r>
        <w:rPr>
          <w:rStyle w:val="Hyperlink"/>
        </w:rPr>
        <w:t>2025-2031年转炉设备市场现状调研与发展趋势分析报告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uanLuSheBeiShiChangQianJing.html" TargetMode="External" Id="R921ef1a2eaac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uanLuSheBeiShiChangQianJing.html" TargetMode="External" Id="Rb694e9c7707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2025-02-19T04:20:00Z</dcterms:created>
  <dcterms:modified xsi:type="dcterms:W3CDTF">2025-02-19T05:20:00Z</dcterms:modified>
  <dc:subject>2025-2031年转炉设备市场现状调研与发展趋势分析报告</dc:subject>
  <dc:title>2025-2031年转炉设备市场现状调研与发展趋势分析报告</dc:title>
  <cp:keywords>2025-2031年转炉设备市场现状调研与发展趋势分析报告</cp:keywords>
  <dc:description>2025-2031年转炉设备市场现状调研与发展趋势分析报告</dc:description>
</cp:coreProperties>
</file>