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7825152e48c7" w:history="1">
              <w:r>
                <w:rPr>
                  <w:rStyle w:val="Hyperlink"/>
                </w:rPr>
                <w:t>中国带开关电位器市场现状调研及发展前景预测报告（2025-2031年）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7825152e48c7" w:history="1">
              <w:r>
                <w:rPr>
                  <w:rStyle w:val="Hyperlink"/>
                </w:rPr>
                <w:t>中国带开关电位器市场现状调研及发展前景预测报告（2025-2031年）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7825152e48c7" w:history="1">
                <w:r>
                  <w:rPr>
                    <w:rStyle w:val="Hyperlink"/>
                  </w:rPr>
                  <w:t>https://www.20087.com/7/38/DaiKaiGuanDianWeiQiDiaoYanBaoGao.html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开关电位器是一种集电阻调节和开关功能于一体的电子元件，广泛应用于音频设备、家用电器等产品中。近年来，随着电子技术的发展和产品小型化趋势，带开关电位器的设计和制造技术不断进步，不仅在体积上有所缩小，还在性能上有所提升。</w:t>
      </w:r>
      <w:r>
        <w:rPr>
          <w:rFonts w:hint="eastAsia"/>
        </w:rPr>
        <w:br/>
      </w:r>
      <w:r>
        <w:rPr>
          <w:rFonts w:hint="eastAsia"/>
        </w:rPr>
        <w:t>　　未来，带开关电位器将朝着更小巧、更可靠和更智能的方向发展。随着微机电系统（MEMS）技术的进步，带开关电位器将能够实现更高的集成度和更小的尺寸，以适应电子产品的微型化趋势。同时，通过采用更先进的材料和生产工艺，带开关电位器将能够提供更长的使用寿命和更高的可靠性。此外，通过集成智能控制技术，带开关电位器将能够实现自动化调节和远程控制，提高使用的便利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7825152e48c7" w:history="1">
        <w:r>
          <w:rPr>
            <w:rStyle w:val="Hyperlink"/>
          </w:rPr>
          <w:t>中国带开关电位器市场现状调研及发展前景预测报告（2025-2031年）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带开关电位器行业的市场规模、竞争格局及技术发展现状，重点研究了带开关电位器产业链结构、市场需求变化及价格走势。报告对带开关电位器行业的发展趋势做出科学预测，评估了带开关电位器不同细分领域的增长潜力与投资风险，同时分析了带开关电位器重点企业的市场表现与战略布局。结合政策环境与技术创新方向，为相关企业调整经营策略、投资者把握市场机会提供客观参考，帮助决策者准确理解带开关电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中国带开关电位器行业发展环境分析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带开关电位器行业经济环境分析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带开关电位器行业政策环境分析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二、带开关电位器相关行业标准分析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带开关电位器行业地位分析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二、带开关电位器行业对人民生活的影响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三、带开关电位器行业关联度情况</w:t>
      </w:r>
      <w:r>
        <w:rPr>
          <w:rFonts w:hint="eastAsia"/>
        </w:rPr>
        <w:br/>
      </w:r>
      <w:r>
        <w:rPr>
          <w:rFonts w:hint="eastAsia"/>
        </w:rPr>
        <w:t>　　第四节 带开关电位器行业"波特五力模型"分析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一、带开关电位器行业内竞争</w:t>
      </w:r>
      <w:r>
        <w:rPr>
          <w:rFonts w:hint="eastAsia"/>
        </w:rPr>
        <w:br/>
      </w:r>
      <w:r>
        <w:rPr>
          <w:rFonts w:hint="eastAsia"/>
        </w:rPr>
        <w:t>　　　　二、带开关电位器行业买方侃价能力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三、带开关电位器行业卖方侃价能力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四、带开关电位器行业进入威胁</w:t>
      </w:r>
      <w:r>
        <w:rPr>
          <w:rFonts w:hint="eastAsia"/>
        </w:rPr>
        <w:br/>
      </w:r>
      <w:r>
        <w:rPr>
          <w:rFonts w:hint="eastAsia"/>
        </w:rPr>
        <w:t>　　　　五、带开关电位器行业替代威胁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影响带开关电位器行业发展主要因素分析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2024-2025年带开关电位器产业发展现状分析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带开关电位器产业链构成分析</w:t>
      </w:r>
      <w:r>
        <w:rPr>
          <w:rFonts w:hint="eastAsia"/>
        </w:rPr>
        <w:br/>
      </w:r>
      <w:r>
        <w:rPr>
          <w:rFonts w:hint="eastAsia"/>
        </w:rPr>
        <w:t>　　第二节 带开关电位器产业特点</w:t>
      </w:r>
      <w:r>
        <w:rPr>
          <w:rFonts w:hint="eastAsia"/>
        </w:rPr>
        <w:br/>
      </w:r>
      <w:r>
        <w:rPr>
          <w:rFonts w:hint="eastAsia"/>
        </w:rPr>
        <w:t>　　　　一、带开关电位器产业所处生命周期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二、带开关电位器产业季节性与周期性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带开关电位器产业技术水平</w:t>
      </w:r>
      <w:r>
        <w:rPr>
          <w:rFonts w:hint="eastAsia"/>
        </w:rPr>
        <w:br/>
      </w:r>
      <w:r>
        <w:rPr>
          <w:rFonts w:hint="eastAsia"/>
        </w:rPr>
        <w:t>　　　　一、带开关电位器技术发展路径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二、当前带开关电位器市场准入壁垒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2019-2024年带开关电位器产业规模</w:t>
      </w:r>
      <w:r>
        <w:rPr>
          <w:rFonts w:hint="eastAsia"/>
        </w:rPr>
        <w:br/>
      </w:r>
      <w:r>
        <w:rPr>
          <w:rFonts w:hint="eastAsia"/>
        </w:rPr>
        <w:t>　　　　一、带开关电位器产品产量</w:t>
      </w:r>
      <w:r>
        <w:rPr>
          <w:rFonts w:hint="eastAsia"/>
        </w:rPr>
        <w:br/>
      </w:r>
      <w:r>
        <w:rPr>
          <w:rFonts w:hint="eastAsia"/>
        </w:rPr>
        <w:t>　　　　二、带开关电位器市场容量</w:t>
      </w:r>
      <w:r>
        <w:rPr>
          <w:rFonts w:hint="eastAsia"/>
        </w:rPr>
        <w:br/>
      </w:r>
      <w:r>
        <w:rPr>
          <w:rFonts w:hint="eastAsia"/>
        </w:rPr>
        <w:t>　　　　三、带开关电位器行业进出口统计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近期带开关电位器产业政策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中国带开关电位器行业需求与消费状况分析及预测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中国带开关电位器消费者消费偏好调查分析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中国带开关电位器消费者对其价格的敏感度分析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2019-2024年中国带开关电位器行业产量统计分析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2019-2024年中国带开关电位器行业消费量统计分析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2025-2031年中国带开关电位器行业产量预测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2025-2031年中国带开关电位器行业消费量预测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带开关电位器下游产业发展</w:t>
      </w:r>
      <w:r>
        <w:rPr>
          <w:rFonts w:hint="eastAsia"/>
        </w:rPr>
        <w:br/>
      </w:r>
      <w:r>
        <w:rPr>
          <w:rFonts w:hint="eastAsia"/>
        </w:rPr>
        <w:t>　　第一节 带开关电位器下游产业构成</w:t>
      </w:r>
      <w:r>
        <w:rPr>
          <w:rFonts w:hint="eastAsia"/>
        </w:rPr>
        <w:br/>
      </w:r>
      <w:r>
        <w:rPr>
          <w:rFonts w:hint="eastAsia"/>
        </w:rPr>
        <w:t>　　第二节 带开关电位器行业下游细分市场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带开关电位器行业下游细分市场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带开关电位器下游产业竞争能力比较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中国带开关电位器行业市场规模分析及预测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我国带开关电位器市场结构分析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2019-2024年中国带开关电位器行业市场规模分析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中国带开关电位器行业区域市场规模分析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2025-2031年中国带开关电位器行业市场规模预测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带开关电位器产业链整合策略研究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当前带开关电位器产业链整合形势</w:t>
      </w:r>
      <w:r>
        <w:rPr>
          <w:rFonts w:hint="eastAsia"/>
        </w:rPr>
        <w:br/>
      </w:r>
      <w:r>
        <w:rPr>
          <w:rFonts w:hint="eastAsia"/>
        </w:rPr>
        <w:t>　　第二节 带开关电位器产业链整合策略选择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不同带开关电位器企业在产业链整合中的威胁与机遇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一、带开关电位器大型生产企业</w:t>
      </w:r>
      <w:r>
        <w:rPr>
          <w:rFonts w:hint="eastAsia"/>
        </w:rPr>
        <w:br/>
      </w:r>
      <w:r>
        <w:rPr>
          <w:rFonts w:hint="eastAsia"/>
        </w:rPr>
        <w:t>　　　　二、带开关电位器中小生产企业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不同带开关电位器企业参与产业链整合的策略选择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一、带开关电位器大型生产企业</w:t>
      </w:r>
      <w:r>
        <w:rPr>
          <w:rFonts w:hint="eastAsia"/>
        </w:rPr>
        <w:br/>
      </w:r>
      <w:r>
        <w:rPr>
          <w:rFonts w:hint="eastAsia"/>
        </w:rPr>
        <w:t>　　　　二、带开关电位器中小生产企业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不同地区带开关电位器产业链整合策略差异分析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2024-2025年带开关电位器企业资源整合策略研究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带开关电位器企业存在问题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典型带开关电位器企业资源整合策略分析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带开关电位器企业信息化管理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带开关电位器企业资源整合经典案例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2024-2025年中国带开关电位器行业市场价格分析及预测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带开关电位器价格形成机制分析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带开关电位器价格影响因素分析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2019-2024年中国带开关电位器行业平均价格趋向分析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2025-2031年中国带开关电位器行业价格趋向预测分析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带开关电位器重点企业发展分析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一、带开关电位器企业概况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2024-2025年我国带开关电位器行业投资价值与投资策略咨询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带开关电位器行业SWOT模型分析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一、带开关电位器行业优势分析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二、带开关电位器行业劣势分析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三、带开关电位器行业机会分析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四、带开关电位器行业风险分析</w:t>
      </w:r>
      <w:r>
        <w:rPr>
          <w:rFonts w:hint="eastAsia"/>
        </w:rPr>
        <w:br/>
      </w:r>
      <w:r>
        <w:rPr>
          <w:rFonts w:hint="eastAsia"/>
        </w:rPr>
        <w:t>　　第二节 带开关电位器行业投资价值分析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带开关电位器行业投资风险分析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一、带开关电位器市场竞争风险</w:t>
      </w:r>
      <w:r>
        <w:rPr>
          <w:rFonts w:hint="eastAsia"/>
        </w:rPr>
        <w:br/>
      </w:r>
      <w:r>
        <w:rPr>
          <w:rFonts w:hint="eastAsia"/>
        </w:rPr>
        <w:t>　　　　二、带开关电位器行业原材料压力风险分析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带开关电位器行业投资策略分析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2025-2031年带开关电位器发展前景预测</w:t>
      </w:r>
      <w:r>
        <w:rPr>
          <w:rFonts w:hint="eastAsia"/>
        </w:rPr>
        <w:br/>
      </w:r>
      <w:r>
        <w:rPr>
          <w:rFonts w:hint="eastAsia"/>
        </w:rPr>
        <w:t>　　第一节 带开关电位器行业发展趋势预测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2025-2031年带开关电位器行业市场容量预测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影响未来带开关电位器行业发展的主要因素分析预测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未来带开关电位器企业竞争格局</w:t>
      </w:r>
      <w:r>
        <w:rPr>
          <w:rFonts w:hint="eastAsia"/>
        </w:rPr>
        <w:br/>
      </w:r>
      <w:r>
        <w:rPr>
          <w:rFonts w:hint="eastAsia"/>
        </w:rPr>
        <w:t>　　第五节 带开关电位器行业资源整合趋势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带开关电位器产业链竞争态势发展预测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带开关电位器行业竞争格局分析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带开关电位器行业竞争结构分析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带开关电位器行业集中度分析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一、带开关电位器市场集中度分析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二、带开关电位器企业集中度分析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三、带开关电位器区域集中度分析</w:t>
      </w:r>
      <w:r>
        <w:rPr>
          <w:rFonts w:hint="eastAsia"/>
        </w:rPr>
        <w:br/>
      </w:r>
      <w:r>
        <w:rPr>
          <w:rFonts w:hint="eastAsia"/>
        </w:rPr>
        <w:t>　　第三节 带开关电位器行业国际竞争力比较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2025-2031年中国带开关电位器行业投资风险预警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带开关电位器行业政策和体制风险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带开关电位器行业技术发展风险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带开关电位器市场竞争风险</w:t>
      </w:r>
      <w:r>
        <w:rPr>
          <w:rFonts w:hint="eastAsia"/>
        </w:rPr>
        <w:br/>
      </w:r>
      <w:r>
        <w:rPr>
          <w:rFonts w:hint="eastAsia"/>
        </w:rPr>
        <w:t>　　第四节 带开关电位器行业原材料压力风险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带开关电位器行业经营管理风险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　带开关电位器行业研究结论及建议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带开关电位器产业链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2019-2024年中国带开关电位器行业市场规模及增长情况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**地区带开关电位器市场规模及增长情况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2025-2031年中国带开关电位器行业产量预测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2025-2031年中国带开关电位器行业市场规模预测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2025-2031年中国带开关电位器行业发展趋势预测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7825152e48c7" w:history="1">
        <w:r>
          <w:rPr>
            <w:rStyle w:val="Hyperlink"/>
          </w:rPr>
          <w:t>中国带开关电位器市场现状调研及发展前景预测报告（2025-2031年）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7825152e48c7" w:history="1">
        <w:r>
          <w:rPr>
            <w:rStyle w:val="Hyperlink"/>
          </w:rPr>
          <w:t>https://www.20087.com/7/38/DaiKaiGuanDianWeiQiDiaoYanBaoGao.html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热点：带开关电位器拆解、带开关电位器怎么接线、带开关电位器原理图、带开关电位器符号、断电开关装正极还是负极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ee3d0385d4f05" w:history="1">
      <w:r>
        <w:rPr>
          <w:rStyle w:val="Hyperlink"/>
        </w:rPr>
        <w:t>中国带开关电位器市场现状调研及发展前景预测报告（2025-2031年）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iKaiGuanDianWeiQiDiaoYanBaoGao.html" TargetMode="External" Id="Rf3c97825152e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iKaiGuanDianWeiQiDiaoYanBaoGao.html" TargetMode="External" Id="R984ee3d0385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2024-07-29T00:59:00Z</dcterms:created>
  <dcterms:modified xsi:type="dcterms:W3CDTF">2024-07-29T01:59:00Z</dcterms:modified>
  <dc:subject>中国带开关电位器市场现状调研及发展前景预测报告（2025-2031年）</dc:subject>
  <dc:title>中国带开关电位器市场现状调研及发展前景预测报告（2025-2031年）</dc:title>
  <cp:keywords>中国带开关电位器市场现状调研及发展前景预测报告（2025-2031年）</cp:keywords>
  <dc:description>中国带开关电位器市场现状调研及发展前景预测报告（2025-2031年）</dc:description>
</cp:coreProperties>
</file>