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42e4bc94f4b63" w:history="1">
              <w:r>
                <w:rPr>
                  <w:rStyle w:val="Hyperlink"/>
                </w:rPr>
                <w:t>2025-2031年中国一体型节流式流量计市场调研及投资发展趋势研究报告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42e4bc94f4b63" w:history="1">
              <w:r>
                <w:rPr>
                  <w:rStyle w:val="Hyperlink"/>
                </w:rPr>
                <w:t>2025-2031年中国一体型节流式流量计市场调研及投资发展趋势研究报告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42e4bc94f4b63" w:history="1">
                <w:r>
                  <w:rPr>
                    <w:rStyle w:val="Hyperlink"/>
                  </w:rPr>
                  <w:t>https://www.20087.com/9/65/YiTiXingJieLiuShiLiuLiangJiHangYeYanJiuBaoGao.html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型节流式流量计是一种用于测量流体流量的仪表，在近年来随着工业自动化和智能制造技术的发展，市场需求持续增长。目前，一体型节流式流量计不仅在测量精度和稳定性上实现了显著提升，通过采用高性能传感器和先进的信号处理技术，确保了准确的流量测量和长期稳定性。此外，随着智能化技术的应用，一体型节流式流量计的设计更加注重自动化和智能化，如集成传感器和数据采集系统，实现了远程监控和故障诊断。为了适应不同应用领域的需求，市场上出现了多种规格和特性的一体型节流式流量计产品。</w:t>
      </w:r>
      <w:r>
        <w:rPr>
          <w:rFonts w:hint="eastAsia"/>
        </w:rPr>
        <w:br/>
      </w:r>
      <w:r>
        <w:rPr>
          <w:rFonts w:hint="eastAsia"/>
        </w:rPr>
        <w:t>　　预计未来一体型节流式流量计市场将持续增长。一方面，随着工业自动化和智能制造技术的发展，一体型节流式流量计将更加注重提高测量精度和智能化程度，如通过优化传感器性能和采用更先进的信号处理技术，实现更精确的流量测量；另一方面，随着工业互联网和大数据技术的应用，一体型节流式流量计将更加注重智能化升级，如集成人工智能技术和机器学习算法，实现智能化数据分析和预测性维护。此外，为了适应未来市场的发展趋势，一体型节流式流量计将更加注重提供定制化服务，如开发针对特定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42e4bc94f4b63" w:history="1">
        <w:r>
          <w:rPr>
            <w:rStyle w:val="Hyperlink"/>
          </w:rPr>
          <w:t>2025-2031年中国一体型节流式流量计市场调研及投资发展趋势研究报告</w:t>
        </w:r>
      </w:hyperlink>
      <w:r>
        <w:rPr>
          <w:rFonts w:hint="eastAsia"/>
        </w:rPr>
        <w:t>》全面剖析了一体型节流式流量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一体型节流式流量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一体型节流式流量计行业概述</w:t>
      </w:r>
      <w:r>
        <w:rPr>
          <w:rFonts w:hint="eastAsia"/>
        </w:rPr>
        <w:br/>
      </w:r>
      <w:r>
        <w:rPr>
          <w:rFonts w:hint="eastAsia"/>
        </w:rPr>
        <w:t>　　第一节 一体型节流式流量计行业界定</w:t>
      </w:r>
      <w:r>
        <w:rPr>
          <w:rFonts w:hint="eastAsia"/>
        </w:rPr>
        <w:br/>
      </w:r>
      <w:r>
        <w:rPr>
          <w:rFonts w:hint="eastAsia"/>
        </w:rPr>
        <w:t>　　第二节 一体型节流式流量计行业发展历程</w:t>
      </w:r>
      <w:r>
        <w:rPr>
          <w:rFonts w:hint="eastAsia"/>
        </w:rPr>
        <w:br/>
      </w:r>
      <w:r>
        <w:rPr>
          <w:rFonts w:hint="eastAsia"/>
        </w:rPr>
        <w:t>　　第三节 一体型节流式流量计产业链分析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二、一体型节流式流量计产业链模型分析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中国一体型节流式流量计行业供给情况分析及趋势预测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2025年中国一体型节流式流量计行业产量分析</w:t>
      </w:r>
      <w:r>
        <w:rPr>
          <w:rFonts w:hint="eastAsia"/>
        </w:rPr>
        <w:br/>
      </w:r>
      <w:r>
        <w:rPr>
          <w:rFonts w:hint="eastAsia"/>
        </w:rPr>
        <w:t>　　　　一、一体型节流式流量计行业产量情况分析</w:t>
      </w:r>
      <w:r>
        <w:rPr>
          <w:rFonts w:hint="eastAsia"/>
        </w:rPr>
        <w:br/>
      </w:r>
      <w:r>
        <w:rPr>
          <w:rFonts w:hint="eastAsia"/>
        </w:rPr>
        <w:t>　　　　二、一体型节流式流量计行业重点区域产量分析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一体型节流式流量计行业供给关系因素分析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一、一体型节流式流量计行业需求变化因素</w:t>
      </w:r>
      <w:r>
        <w:rPr>
          <w:rFonts w:hint="eastAsia"/>
        </w:rPr>
        <w:br/>
      </w:r>
      <w:r>
        <w:rPr>
          <w:rFonts w:hint="eastAsia"/>
        </w:rPr>
        <w:t>　　　　二、一体型节流式流量计行业厂商产能因素</w:t>
      </w:r>
      <w:r>
        <w:rPr>
          <w:rFonts w:hint="eastAsia"/>
        </w:rPr>
        <w:br/>
      </w:r>
      <w:r>
        <w:rPr>
          <w:rFonts w:hint="eastAsia"/>
        </w:rPr>
        <w:t>　　　　三、一体型节流式流量计行业原料供给状况</w:t>
      </w:r>
      <w:r>
        <w:rPr>
          <w:rFonts w:hint="eastAsia"/>
        </w:rPr>
        <w:br/>
      </w:r>
      <w:r>
        <w:rPr>
          <w:rFonts w:hint="eastAsia"/>
        </w:rPr>
        <w:t>　　　　四、一体型节流式流量计行业技术水平提高</w:t>
      </w:r>
      <w:r>
        <w:rPr>
          <w:rFonts w:hint="eastAsia"/>
        </w:rPr>
        <w:br/>
      </w:r>
      <w:r>
        <w:rPr>
          <w:rFonts w:hint="eastAsia"/>
        </w:rPr>
        <w:t>　　　　五、一体型节流式流量计行业政策变动因素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2025-2031年中国一体型节流式流量计行业市场供给趋势</w:t>
      </w:r>
      <w:r>
        <w:rPr>
          <w:rFonts w:hint="eastAsia"/>
        </w:rPr>
        <w:br/>
      </w:r>
      <w:r>
        <w:rPr>
          <w:rFonts w:hint="eastAsia"/>
        </w:rPr>
        <w:t>　　　　一、一体型节流式流量计整体供给情况趋势分析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二、一体型节流式流量计重点区域供给趋势分析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三、影响未来一体型节流式流量计供给的因素分析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2024-2025年中国一体型节流式流量计行业发展环境分析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中国一体型节流式流量计行业发展经济环境分析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一体型节流式流量计行业发展政策环境分析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中国一体型节流式流量计行业发展社会环境分析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2025年中国一体型节流式流量计行业发展概况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2025年中国一体型节流式流量计行业发展态势分析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2025年中国一体型节流式流量计行业发展特点分析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2025年中国一体型节流式流量计行业市场供需分析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2025年中国一体型节流式流量计市场价格分析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2019-2024年中国一体型节流式流量计行业整体运行状况</w:t>
      </w:r>
      <w:r>
        <w:rPr>
          <w:rFonts w:hint="eastAsia"/>
        </w:rPr>
        <w:br/>
      </w:r>
      <w:r>
        <w:rPr>
          <w:rFonts w:hint="eastAsia"/>
        </w:rPr>
        <w:t>　　第一节 一体型节流式流量计行业产销分析</w:t>
      </w:r>
      <w:r>
        <w:rPr>
          <w:rFonts w:hint="eastAsia"/>
        </w:rPr>
        <w:br/>
      </w:r>
      <w:r>
        <w:rPr>
          <w:rFonts w:hint="eastAsia"/>
        </w:rPr>
        <w:t>　　第二节 一体型节流式流量计行业盈利能力分析</w:t>
      </w:r>
      <w:r>
        <w:rPr>
          <w:rFonts w:hint="eastAsia"/>
        </w:rPr>
        <w:br/>
      </w:r>
      <w:r>
        <w:rPr>
          <w:rFonts w:hint="eastAsia"/>
        </w:rPr>
        <w:t>　　第三节 一体型节流式流量计行业偿债能力分析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一体型节流式流量计行业营运能力分析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中国一体型节流式流量计行业进出口市场分析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2025年一体型节流式流量计行业进出口特点分析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2025年一体型节流式流量计行业进出口量分析</w:t>
      </w:r>
      <w:r>
        <w:rPr>
          <w:rFonts w:hint="eastAsia"/>
        </w:rPr>
        <w:br/>
      </w:r>
      <w:r>
        <w:rPr>
          <w:rFonts w:hint="eastAsia"/>
        </w:rPr>
        <w:t>　　　　一、一体型节流式流量计进口分析</w:t>
      </w:r>
      <w:r>
        <w:rPr>
          <w:rFonts w:hint="eastAsia"/>
        </w:rPr>
        <w:br/>
      </w:r>
      <w:r>
        <w:rPr>
          <w:rFonts w:hint="eastAsia"/>
        </w:rPr>
        <w:t>　　　　二、一体型节流式流量计出口分析</w:t>
      </w:r>
      <w:r>
        <w:rPr>
          <w:rFonts w:hint="eastAsia"/>
        </w:rPr>
        <w:br/>
      </w:r>
      <w:r>
        <w:rPr>
          <w:rFonts w:hint="eastAsia"/>
        </w:rPr>
        <w:t>　　第三节 2025-2031年一体型节流式流量计行业进出口市场预测</w:t>
      </w:r>
      <w:r>
        <w:rPr>
          <w:rFonts w:hint="eastAsia"/>
        </w:rPr>
        <w:br/>
      </w:r>
      <w:r>
        <w:rPr>
          <w:rFonts w:hint="eastAsia"/>
        </w:rPr>
        <w:t>　　　　一、一体型节流式流量计进口预测</w:t>
      </w:r>
      <w:r>
        <w:rPr>
          <w:rFonts w:hint="eastAsia"/>
        </w:rPr>
        <w:br/>
      </w:r>
      <w:r>
        <w:rPr>
          <w:rFonts w:hint="eastAsia"/>
        </w:rPr>
        <w:t>　　　　二、一体型节流式流量计出口预测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2025-2031年一体型节流式流量计行业投资价值（绩效）及行业发展预测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2019-2024年一体型节流式流量计行业成长性分析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2019-2024年一体型节流式流量计行业经营能力分析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2019-2024年一体型节流式流量计行业盈利能力分析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2019-2024年一体型节流式流量计行业偿债能力分析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2025-2031年我国一体型节流式流量计行业产值预测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2025-2031年我国一体型节流式流量计行业销售收入预测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2025-2031年我国一体型节流式流量计行业总资产预测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2019-2024年中国一体型节流式流量计产业重点区域运行分析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一体型节流式流量计产业重点地区（一）运行情况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一体型节流式流量计产业重点地区（二）运行情况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一体型节流式流量计产业重点地区（三）运行情况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一体型节流式流量计产业重点地区（四）运行情况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一体型节流式流量计产业重点地区（五）运行情况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一体型节流式流量计产业重点地区（六）运行情况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近三年一体型节流式流量计行业重点企业发展分析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一体型节流式流量计企业（一）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二、一体型节流式流量计企业经营情况分析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三、一体型节流式流量计企业发展规划及前景展望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一体型节流式流量计企业（二）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二、一体型节流式流量计企业经营情况分析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三、一体型节流式流量计企业发展规划及前景展望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一体型节流式流量计企业（三）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二、一体型节流式流量计企业经营情况分析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三、一体型节流式流量计企业发展规划及前景展望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一体型节流式流量计企业（四）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二、一体型节流式流量计企业经营情况分析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三、一体型节流式流量计企业发展规划及前景展望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一体型节流式流量计企业（五）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二、一体型节流式流量计企业经营情况分析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三、一体型节流式流量计企业发展规划及前景展望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2025-2031年一体型节流式流量计行业竞争格局分析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中国一体型节流式流量计行业集中度分析</w:t>
      </w:r>
      <w:r>
        <w:rPr>
          <w:rFonts w:hint="eastAsia"/>
        </w:rPr>
        <w:br/>
      </w:r>
      <w:r>
        <w:rPr>
          <w:rFonts w:hint="eastAsia"/>
        </w:rPr>
        <w:t>　　第二节 中国一体型节流式流量计行业SWOT分析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2025-2031年中国一体型节流式流量计行业竞争格局预测分析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中国一体型节流式流量计行业投资策略分析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中国一体型节流式流量计行业投资环境分析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中国一体型节流式流量计行业投资收益分析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中国一体型节流式流量计行业产品投资方向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2025-2031年中国一体型节流式流量计行业投资收益预测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二、2025-2031年中国一体型节流式流量计行业工业总产值预测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三、2025-2031年中国一体型节流式流量计行业销售收入预测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四、2025-2031年中国一体型节流式流量计行业利润总额预测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五、2025-2031年中国一体型节流式流量计行业总资产预测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中国一体型节流式流量计行业投资风险分析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中国一体型节流式流量计行业内部风险分析</w:t>
      </w:r>
      <w:r>
        <w:rPr>
          <w:rFonts w:hint="eastAsia"/>
        </w:rPr>
        <w:br/>
      </w:r>
      <w:r>
        <w:rPr>
          <w:rFonts w:hint="eastAsia"/>
        </w:rPr>
        <w:t>　　　　一、一体型节流式流量计市场竞争风险分析</w:t>
      </w:r>
      <w:r>
        <w:rPr>
          <w:rFonts w:hint="eastAsia"/>
        </w:rPr>
        <w:br/>
      </w:r>
      <w:r>
        <w:rPr>
          <w:rFonts w:hint="eastAsia"/>
        </w:rPr>
        <w:t>　　　　二、一体型节流式流量计技术水平风险分析</w:t>
      </w:r>
      <w:r>
        <w:rPr>
          <w:rFonts w:hint="eastAsia"/>
        </w:rPr>
        <w:br/>
      </w:r>
      <w:r>
        <w:rPr>
          <w:rFonts w:hint="eastAsia"/>
        </w:rPr>
        <w:t>　　　　三、一体型节流式流量计企业竞争风险分析</w:t>
      </w:r>
      <w:r>
        <w:rPr>
          <w:rFonts w:hint="eastAsia"/>
        </w:rPr>
        <w:br/>
      </w:r>
      <w:r>
        <w:rPr>
          <w:rFonts w:hint="eastAsia"/>
        </w:rPr>
        <w:t>　　　　四、一体型节流式流量计企业出口风险分析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中国一体型节流式流量计行业外部风险分析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二、一体型节流式流量计行业政策环境风险分析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三、一体型节流式流量计关联行业风险分析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一体型节流式流量计市场预测及一体型节流式流量计项目投资建议</w:t>
      </w:r>
      <w:r>
        <w:rPr>
          <w:rFonts w:hint="eastAsia"/>
        </w:rPr>
        <w:br/>
      </w:r>
      <w:r>
        <w:rPr>
          <w:rFonts w:hint="eastAsia"/>
        </w:rPr>
        <w:t>　　第一节 中国一体型节流式流量计生产、营销企业投资运作模式分析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一体型节流式流量计外销与内销优势分析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2025-2031年中国一体型节流式流量计市场规模及增长趋势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2025-2031年中国一体型节流式流量计投资规模预测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2025-2031年一体型节流式流量计市场盈利预测</w:t>
      </w:r>
      <w:r>
        <w:rPr>
          <w:rFonts w:hint="eastAsia"/>
        </w:rPr>
        <w:br/>
      </w:r>
      <w:r>
        <w:rPr>
          <w:rFonts w:hint="eastAsia"/>
        </w:rPr>
        <w:t>　　第六节 中智^林：一体型节流式流量计项目投资建议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一体型节流式流量计行业历程</w:t>
      </w:r>
      <w:r>
        <w:rPr>
          <w:rFonts w:hint="eastAsia"/>
        </w:rPr>
        <w:br/>
      </w:r>
      <w:r>
        <w:rPr>
          <w:rFonts w:hint="eastAsia"/>
        </w:rPr>
        <w:t>　　图表 一体型节流式流量计行业生命周期</w:t>
      </w:r>
      <w:r>
        <w:rPr>
          <w:rFonts w:hint="eastAsia"/>
        </w:rPr>
        <w:br/>
      </w:r>
      <w:r>
        <w:rPr>
          <w:rFonts w:hint="eastAsia"/>
        </w:rPr>
        <w:t>　　图表 一体型节流式流量计行业产业链分析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2019-2024年一体型节流式流量计行业市场容量分析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2024年中国一体型节流式流量计行业需求领域分布格局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2024年中国一体型节流式流量计进口国家及地区分析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2024年中国一体型节流式流量计出口国家及地区分析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2019-2024年中国一体型节流式流量计行业企业平均规模情况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**地区一体型节流式流量计市场规模及增长情况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**地区一体型节流式流量计行业市场需求情况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**地区一体型节流式流量计市场规模及增长情况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**地区一体型节流式流量计行业市场需求情况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**地区一体型节流式流量计市场规模及增长情况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**地区一体型节流式流量计行业市场需求情况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**地区一体型节流式流量计市场规模及增长情况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**地区一体型节流式流量计行业市场需求情况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一体型节流式流量计重点企业（三）成长能力情况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2025-2031年中国一体型节流式流量计行业产能预测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2025-2031年中国一体型节流式流量计行业产量预测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2025-2031年中国一体型节流式流量计市场需求量预测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2025-2031年中国一体型节流式流量计行业供需平衡预测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2025-2031年中国一体型节流式流量计市场容量预测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2025-2031年中国一体型节流式流量计市场规模预测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2025-2031年中国一体型节流式流量计市场前景分析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2025-2031年中国一体型节流式流量计发展趋势预测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42e4bc94f4b63" w:history="1">
        <w:r>
          <w:rPr>
            <w:rStyle w:val="Hyperlink"/>
          </w:rPr>
          <w:t>2025-2031年中国一体型节流式流量计市场调研及投资发展趋势研究报告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42e4bc94f4b63" w:history="1">
        <w:r>
          <w:rPr>
            <w:rStyle w:val="Hyperlink"/>
          </w:rPr>
          <w:t>https://www.20087.com/9/65/YiTiXingJieLiuShiLiuLiangJiHangYeYanJiuBaoGao.html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流量计、节流式流量计适用的流体条件、流量计种类有哪些、节流式流量计的基本原理、管道式流量计、节流式流量计的节流装置有哪些、节流式流量计有哪些、一体化节流式流量计安装、节流式流量计使用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8827089e4476c" w:history="1">
      <w:r>
        <w:rPr>
          <w:rStyle w:val="Hyperlink"/>
        </w:rPr>
        <w:t>2025-2031年中国一体型节流式流量计市场调研及投资发展趋势研究报告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TiXingJieLiuShiLiuLiangJiHangYeYanJiuBaoGao.html" TargetMode="External" Id="Rce142e4bc94f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TiXingJieLiuShiLiuLiangJiHangYeYanJiuBaoGao.html" TargetMode="External" Id="R3ab8827089e4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2025-01-10T02:59:00Z</dcterms:created>
  <dcterms:modified xsi:type="dcterms:W3CDTF">2025-01-10T03:59:00Z</dcterms:modified>
  <dc:subject>2025-2031年中国一体型节流式流量计市场调研及投资发展趋势研究报告</dc:subject>
  <dc:title>2025-2031年中国一体型节流式流量计市场调研及投资发展趋势研究报告</dc:title>
  <cp:keywords>2025-2031年中国一体型节流式流量计市场调研及投资发展趋势研究报告</cp:keywords>
  <dc:description>2025-2031年中国一体型节流式流量计市场调研及投资发展趋势研究报告</dc:description>
</cp:coreProperties>
</file>