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2633b1444684" w:history="1">
              <w:r>
                <w:rPr>
                  <w:rStyle w:val="Hyperlink"/>
                </w:rPr>
                <w:t>2025-2031年全球与中国不锈钢球市场深度调研与发展趋势分析报告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2633b1444684" w:history="1">
              <w:r>
                <w:rPr>
                  <w:rStyle w:val="Hyperlink"/>
                </w:rPr>
                <w:t>2025-2031年全球与中国不锈钢球市场深度调研与发展趋势分析报告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d2633b1444684" w:history="1">
                <w:r>
                  <w:rPr>
                    <w:rStyle w:val="Hyperlink"/>
                  </w:rPr>
                  <w:t>https://www.20087.com/9/75/BuXiuGangQiuFaZhanQuShiYuCe.html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球是一种广泛应用于工业领域的精密部件，主要用于轴承、研磨、混合和分离等机械装置中。由于其优异的耐腐蚀性、耐磨性和高强度，不锈钢球在汽车制造、化工、食品加工和医疗器械等行业中得到了广泛应用。随着全球制造业的不断发展和技术的进步，不锈钢球的生产工艺和质量控制水平也在不断提高。</w:t>
      </w:r>
      <w:r>
        <w:rPr>
          <w:rFonts w:hint="eastAsia"/>
        </w:rPr>
        <w:br/>
      </w:r>
      <w:r>
        <w:rPr>
          <w:rFonts w:hint="eastAsia"/>
        </w:rPr>
        <w:t>　　未来，不锈钢球的发展将更加注重材料的创新和加工精度的提升。一方面，随着新材料技术的研发，不锈钢球的性能将得到进一步增强，例如提高其耐腐蚀性和耐磨性。另一方面，通过引入高精度的加工技术和自动化设备，不锈钢球的尺寸精度和表面光洁度将得到显著提升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2633b1444684" w:history="1">
        <w:r>
          <w:rPr>
            <w:rStyle w:val="Hyperlink"/>
          </w:rPr>
          <w:t>2025-2031年全球与中国不锈钢球市场深度调研与发展趋势分析报告</w:t>
        </w:r>
      </w:hyperlink>
      <w:r>
        <w:rPr>
          <w:rFonts w:hint="eastAsia"/>
        </w:rPr>
        <w:t>》系统分析了不锈钢球行业的市场规模、供需动态及竞争格局，重点评估了主要不锈钢球企业的经营表现，并对不锈钢球行业未来发展趋势进行了科学预测。报告结合不锈钢球技术现状与SWOT分析，揭示了市场机遇与潜在风险。市场调研网发布的《</w:t>
      </w:r>
      <w:hyperlink r:id="R6fdd2633b1444684" w:history="1">
        <w:r>
          <w:rPr>
            <w:rStyle w:val="Hyperlink"/>
          </w:rPr>
          <w:t>2025-2031年全球与中国不锈钢球市场深度调研与发展趋势分析报告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不锈钢球市场概述</w:t>
      </w:r>
      <w:r>
        <w:rPr>
          <w:rFonts w:hint="eastAsia"/>
        </w:rPr>
        <w:br/>
      </w:r>
      <w:r>
        <w:rPr>
          <w:rFonts w:hint="eastAsia"/>
        </w:rPr>
        <w:t>　　1.1 不锈钢球产品定义及统计范围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2020-2031年全球不锈钢球发展现状及未来趋势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2020-2025年中国不锈钢球主要厂商产值列表</w:t>
      </w:r>
      <w:r>
        <w:rPr>
          <w:rFonts w:hint="eastAsia"/>
        </w:rPr>
        <w:br/>
      </w:r>
      <w:r>
        <w:rPr>
          <w:rFonts w:hint="eastAsia"/>
        </w:rPr>
        <w:t>　　2.3 不锈钢球厂商产地分布及商业化日期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全球领先不锈钢球企业SWOT分析</w:t>
      </w:r>
      <w:r>
        <w:rPr>
          <w:rFonts w:hint="eastAsia"/>
        </w:rPr>
        <w:br/>
      </w:r>
      <w:r>
        <w:rPr>
          <w:rFonts w:hint="eastAsia"/>
        </w:rPr>
        <w:t>　　2.6 全球主要不锈钢球企业采访及观点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全球不锈钢球行业重点企业调研分析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不锈钢球产业链分析</w:t>
      </w:r>
      <w:r>
        <w:rPr>
          <w:rFonts w:hint="eastAsia"/>
        </w:rPr>
        <w:br/>
      </w:r>
      <w:r>
        <w:rPr>
          <w:rFonts w:hint="eastAsia"/>
        </w:rPr>
        <w:t>　　7.2 不锈钢球产业上游供应分析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中国不锈钢球进出口贸易趋势</w:t>
      </w:r>
      <w:r>
        <w:rPr>
          <w:rFonts w:hint="eastAsia"/>
        </w:rPr>
        <w:br/>
      </w:r>
      <w:r>
        <w:rPr>
          <w:rFonts w:hint="eastAsia"/>
        </w:rPr>
        <w:t>　　8.3 中国不锈钢球主要进口来源</w:t>
      </w:r>
      <w:r>
        <w:rPr>
          <w:rFonts w:hint="eastAsia"/>
        </w:rPr>
        <w:br/>
      </w:r>
      <w:r>
        <w:rPr>
          <w:rFonts w:hint="eastAsia"/>
        </w:rPr>
        <w:t>　　8.4 中国不锈钢球主要出口目的地</w:t>
      </w:r>
      <w:r>
        <w:rPr>
          <w:rFonts w:hint="eastAsia"/>
        </w:rPr>
        <w:br/>
      </w:r>
      <w:r>
        <w:rPr>
          <w:rFonts w:hint="eastAsia"/>
        </w:rPr>
        <w:t>　　8.5 中国不锈钢球未来发展的有利因素、不利因素分析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中国不锈钢球生产地区分布</w:t>
      </w:r>
      <w:r>
        <w:rPr>
          <w:rFonts w:hint="eastAsia"/>
        </w:rPr>
        <w:br/>
      </w:r>
      <w:r>
        <w:rPr>
          <w:rFonts w:hint="eastAsia"/>
        </w:rPr>
        <w:t>　　9.2 中国不锈钢球消费地区分布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影响中国不锈钢球供需的主要因素分析</w:t>
      </w:r>
      <w:r>
        <w:rPr>
          <w:rFonts w:hint="eastAsia"/>
        </w:rPr>
        <w:br/>
      </w:r>
      <w:r>
        <w:rPr>
          <w:rFonts w:hint="eastAsia"/>
        </w:rPr>
        <w:t>　　10.1 不锈钢球技术及相关行业技术发展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不锈钢球进出口贸易现状及趋势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不锈钢球行业及市场环境发展趋势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不锈钢球产品及技术发展趋势</w:t>
      </w:r>
      <w:r>
        <w:rPr>
          <w:rFonts w:hint="eastAsia"/>
        </w:rPr>
        <w:br/>
      </w:r>
      <w:r>
        <w:rPr>
          <w:rFonts w:hint="eastAsia"/>
        </w:rPr>
        <w:t>　　11.3 不锈钢球产品价格走势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不锈钢球销售渠道分析及建议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国内不锈钢球销售渠道</w:t>
      </w:r>
      <w:r>
        <w:rPr>
          <w:rFonts w:hint="eastAsia"/>
        </w:rPr>
        <w:br/>
      </w:r>
      <w:r>
        <w:rPr>
          <w:rFonts w:hint="eastAsia"/>
        </w:rPr>
        <w:t>　　12.2 海外市场不锈钢球销售渠道</w:t>
      </w:r>
      <w:r>
        <w:rPr>
          <w:rFonts w:hint="eastAsia"/>
        </w:rPr>
        <w:br/>
      </w:r>
      <w:r>
        <w:rPr>
          <w:rFonts w:hint="eastAsia"/>
        </w:rPr>
        <w:t>　　12.3 不锈钢球销售/营销策略建议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不同种类不锈钢球增长趋势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2020-2025年全球不锈钢球主要厂商产值列表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2025年全球主要生产商不锈钢球收入排名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2020-2025年全球主要地区不锈钢球产量列表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2020-2025年全球主要地区不锈钢球产量份额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2025-2031年中国不同产品类型不锈钢球产值市场份额预测</w:t>
      </w:r>
      <w:r>
        <w:rPr>
          <w:rFonts w:hint="eastAsia"/>
        </w:rPr>
        <w:br/>
      </w:r>
      <w:r>
        <w:rPr>
          <w:rFonts w:hint="eastAsia"/>
        </w:rPr>
        <w:t>　　表78 不锈钢球上游原料供应商及联系方式列表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中国市场不锈钢球主要进口来源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中国市场不锈钢球主要出口目的地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中国不锈钢球生产地区分布</w:t>
      </w:r>
      <w:r>
        <w:rPr>
          <w:rFonts w:hint="eastAsia"/>
        </w:rPr>
        <w:br/>
      </w:r>
      <w:r>
        <w:rPr>
          <w:rFonts w:hint="eastAsia"/>
        </w:rPr>
        <w:t>　　表94 中国不锈钢球消费地区分布</w:t>
      </w:r>
      <w:r>
        <w:rPr>
          <w:rFonts w:hint="eastAsia"/>
        </w:rPr>
        <w:br/>
      </w:r>
      <w:r>
        <w:rPr>
          <w:rFonts w:hint="eastAsia"/>
        </w:rPr>
        <w:t>　　表95 不锈钢球行业及市场环境发展趋势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2020-2031年中国不锈钢球产量及发展趋势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2020-2031年中国不锈钢球产值及未来发展趋势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2020-2031年全球不锈钢球产能、产量、产能利用率及发展趋势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2020-2031年全球不锈钢球产量、市场需求量及发展趋势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2020-2031年中国不锈钢球产能、产量、产能利用率及发展趋势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2020-2031年中国不锈钢球产量、市场需求量及发展趋势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2025年全球前五及前十大生产商不锈钢球市场份额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2020-2031年印度市场不锈钢球消费量、增长率及发展预测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2633b1444684" w:history="1">
        <w:r>
          <w:rPr>
            <w:rStyle w:val="Hyperlink"/>
          </w:rPr>
          <w:t>2025-2031年全球与中国不锈钢球市场深度调研与发展趋势分析报告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d2633b1444684" w:history="1">
        <w:r>
          <w:rPr>
            <w:rStyle w:val="Hyperlink"/>
          </w:rPr>
          <w:t>https://www.20087.com/9/75/BuXiuGangQiuFaZhanQuShiYuCe.html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热点：研磨钢球、不锈钢球阀、不锈钢圆球的制作工艺、不锈钢球阀生产厂家、不锈钢球是怎么做出来的、不锈钢球阀型号规格尺寸表、大不锈钢圆球、不锈钢球阀图片、可转动的不锈钢球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c5c28ade4e5d" w:history="1">
      <w:r>
        <w:rPr>
          <w:rStyle w:val="Hyperlink"/>
        </w:rPr>
        <w:t>2025-2031年全球与中国不锈钢球市场深度调研与发展趋势分析报告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uXiuGangQiuFaZhanQuShiYuCe.html" TargetMode="External" Id="R6fdd2633b14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uXiuGangQiuFaZhanQuShiYuCe.html" TargetMode="External" Id="R1e5cc5c28ad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2025-01-15T02:55:00Z</dcterms:created>
  <dcterms:modified xsi:type="dcterms:W3CDTF">2025-01-15T03:55:00Z</dcterms:modified>
  <dc:subject>2025-2031年全球与中国不锈钢球市场深度调研与发展趋势分析报告</dc:subject>
  <dc:title>2025-2031年全球与中国不锈钢球市场深度调研与发展趋势分析报告</dc:title>
  <cp:keywords>2025-2031年全球与中国不锈钢球市场深度调研与发展趋势分析报告</cp:keywords>
  <dc:description>2025-2031年全球与中国不锈钢球市场深度调研与发展趋势分析报告</dc:description>
</cp:coreProperties>
</file>