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6676e210c84327" w:history="1">
              <w:r>
                <w:rPr>
                  <w:rStyle w:val="Hyperlink"/>
                </w:rPr>
                <w:t>2026-2032年全球与中国串联机器人行业现状调研分析及市场前景预测报告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6676e210c84327" w:history="1">
              <w:r>
                <w:rPr>
                  <w:rStyle w:val="Hyperlink"/>
                </w:rPr>
                <w:t>2026-2032年全球与中国串联机器人行业现状调研分析及市场前景预测报告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5996959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6676e210c84327" w:history="1">
                <w:r>
                  <w:rPr>
                    <w:rStyle w:val="Hyperlink"/>
                  </w:rPr>
                  <w:t>https://www.20087.com/9/95/ChuanLianJiQiRenHangYeQianJingFenXi.html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串联机器人（即传统关节型工业机器人）凭借高灵活性、大工作空间与成熟编程生态，仍是汽车焊接、电子装配、物流搬运等场景的主力机型。典型结构为6轴垂直多关节，强调重复定位精度、负载能力与节拍速度。在制造业自动化深化背景下，协作型串联机器人（轻量化、力控安全）在人机共融场景快速渗透。然而，串联结构存在刚性不足、累积误差大、高速运动下振动明显等固有局限，在高精度装配或重载应用中逐渐面临并联或混合机器人竞争。</w:t>
      </w:r>
      <w:r>
        <w:rPr>
          <w:rFonts w:hint="eastAsia"/>
        </w:rPr>
        <w:br/>
      </w:r>
      <w:r>
        <w:rPr>
          <w:rFonts w:hint="eastAsia"/>
        </w:rPr>
        <w:t>　　未来，串联机器人将向更高动态性能、感知融合与自主决策演进。市场调研网指出，轻质高刚性材料（如碳纤维臂）与直驱电机将提升加速度与响应性；集成3D视觉、力矩传感器与边缘AI芯片，使机器人具备工件自识别、接触柔顺控制等能力。在软件层面，数字孪生与强化学习将缩短部署周期，支持零样本迁移。此外，若未来柔性制造要求单线兼容百种以上产品，串联机器人的通用性优势将进一步凸显。长远看，串联机器人将从预编程执行器升级为“具身智能体”，在复杂非结构化环境中实现感知—规划—执行闭环，成为智能制造的核心物理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6676e210c84327" w:history="1">
        <w:r>
          <w:rPr>
            <w:rStyle w:val="Hyperlink"/>
          </w:rPr>
          <w:t>2026-2032年全球与中国串联机器人行业现状调研分析及市场前景预测报告</w:t>
        </w:r>
      </w:hyperlink>
      <w:r>
        <w:rPr>
          <w:rFonts w:hint="eastAsia"/>
        </w:rPr>
        <w:t>》，2025年串联机器人行业市场规模达 亿元，预计2032年市场规模将达 亿元，期间年均复合增长率（CAGR）达 %。报告基于对串联机器人行业的长期监测研究，结合串联机器人行业供需关系变化规律、产品消费结构、应用领域拓展、市场发展环境及政策支持等多维度分析，采用定量与定性相结合的科学方法，对行业内重点企业进行了系统研究。报告全面呈现了串联机器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按产品类型细分，全球串联机器人市场规模2021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3轴</w:t>
      </w:r>
      <w:r>
        <w:rPr>
          <w:rFonts w:hint="eastAsia"/>
        </w:rPr>
        <w:br/>
      </w:r>
      <w:r>
        <w:rPr>
          <w:rFonts w:hint="eastAsia"/>
        </w:rPr>
        <w:t>　　　　1.3.3 4轴</w:t>
      </w:r>
      <w:r>
        <w:rPr>
          <w:rFonts w:hint="eastAsia"/>
        </w:rPr>
        <w:br/>
      </w:r>
      <w:r>
        <w:rPr>
          <w:rFonts w:hint="eastAsia"/>
        </w:rPr>
        <w:t>　　　　1.3.4 5轴</w:t>
      </w:r>
      <w:r>
        <w:rPr>
          <w:rFonts w:hint="eastAsia"/>
        </w:rPr>
        <w:br/>
      </w:r>
      <w:r>
        <w:rPr>
          <w:rFonts w:hint="eastAsia"/>
        </w:rPr>
        <w:t>　　　　1.3.5 6轴</w:t>
      </w:r>
      <w:r>
        <w:rPr>
          <w:rFonts w:hint="eastAsia"/>
        </w:rPr>
        <w:br/>
      </w:r>
      <w:r>
        <w:rPr>
          <w:rFonts w:hint="eastAsia"/>
        </w:rPr>
        <w:t>　　　　1.3.6 7轴</w:t>
      </w:r>
      <w:r>
        <w:rPr>
          <w:rFonts w:hint="eastAsia"/>
        </w:rPr>
        <w:br/>
      </w:r>
      <w:r>
        <w:rPr>
          <w:rFonts w:hint="eastAsia"/>
        </w:rPr>
        <w:t>　　1.4 产品分类，按工作半径</w:t>
      </w:r>
      <w:r>
        <w:rPr>
          <w:rFonts w:hint="eastAsia"/>
        </w:rPr>
        <w:br/>
      </w:r>
      <w:r>
        <w:rPr>
          <w:rFonts w:hint="eastAsia"/>
        </w:rPr>
        <w:t>　　　　1.4.1 按工作半径细分，全球串联机器人市场规模2021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2,000–3,000 mm</w:t>
      </w:r>
      <w:r>
        <w:rPr>
          <w:rFonts w:hint="eastAsia"/>
        </w:rPr>
        <w:br/>
      </w:r>
      <w:r>
        <w:rPr>
          <w:rFonts w:hint="eastAsia"/>
        </w:rPr>
        <w:t>　　　　1.4.3 &gt;3,000 mm</w:t>
      </w:r>
      <w:r>
        <w:rPr>
          <w:rFonts w:hint="eastAsia"/>
        </w:rPr>
        <w:br/>
      </w:r>
      <w:r>
        <w:rPr>
          <w:rFonts w:hint="eastAsia"/>
        </w:rPr>
        <w:t>　　1.5 产品分类，按安装方式</w:t>
      </w:r>
      <w:r>
        <w:rPr>
          <w:rFonts w:hint="eastAsia"/>
        </w:rPr>
        <w:br/>
      </w:r>
      <w:r>
        <w:rPr>
          <w:rFonts w:hint="eastAsia"/>
        </w:rPr>
        <w:t>　　　　1.5.1 按安装方式细分，全球串联机器人市场规模2021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地面安装</w:t>
      </w:r>
      <w:r>
        <w:rPr>
          <w:rFonts w:hint="eastAsia"/>
        </w:rPr>
        <w:br/>
      </w:r>
      <w:r>
        <w:rPr>
          <w:rFonts w:hint="eastAsia"/>
        </w:rPr>
        <w:t>　　　　1.5.3 天花板安装</w:t>
      </w:r>
      <w:r>
        <w:rPr>
          <w:rFonts w:hint="eastAsia"/>
        </w:rPr>
        <w:br/>
      </w:r>
      <w:r>
        <w:rPr>
          <w:rFonts w:hint="eastAsia"/>
        </w:rPr>
        <w:t>　　　　1.5.4 壁挂式安装</w:t>
      </w:r>
      <w:r>
        <w:rPr>
          <w:rFonts w:hint="eastAsia"/>
        </w:rPr>
        <w:br/>
      </w:r>
      <w:r>
        <w:rPr>
          <w:rFonts w:hint="eastAsia"/>
        </w:rPr>
        <w:t>　　　　1.5.5 导轨安装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按应用细分，全球串联机器人市场规模2021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汽车业</w:t>
      </w:r>
      <w:r>
        <w:rPr>
          <w:rFonts w:hint="eastAsia"/>
        </w:rPr>
        <w:br/>
      </w:r>
      <w:r>
        <w:rPr>
          <w:rFonts w:hint="eastAsia"/>
        </w:rPr>
        <w:t>　　　　1.6.3 电子业</w:t>
      </w:r>
      <w:r>
        <w:rPr>
          <w:rFonts w:hint="eastAsia"/>
        </w:rPr>
        <w:br/>
      </w:r>
      <w:r>
        <w:rPr>
          <w:rFonts w:hint="eastAsia"/>
        </w:rPr>
        <w:t>　　　　1.6.4 包装业</w:t>
      </w:r>
      <w:r>
        <w:rPr>
          <w:rFonts w:hint="eastAsia"/>
        </w:rPr>
        <w:br/>
      </w:r>
      <w:r>
        <w:rPr>
          <w:rFonts w:hint="eastAsia"/>
        </w:rPr>
        <w:t>　　　　1.6.5 消费品</w:t>
      </w:r>
      <w:r>
        <w:rPr>
          <w:rFonts w:hint="eastAsia"/>
        </w:rPr>
        <w:br/>
      </w:r>
      <w:r>
        <w:rPr>
          <w:rFonts w:hint="eastAsia"/>
        </w:rPr>
        <w:t>　　　　1.6.6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串联机器人行业发展总体概况</w:t>
      </w:r>
      <w:r>
        <w:rPr>
          <w:rFonts w:hint="eastAsia"/>
        </w:rPr>
        <w:br/>
      </w:r>
      <w:r>
        <w:rPr>
          <w:rFonts w:hint="eastAsia"/>
        </w:rPr>
        <w:t>　　　　1.7.2 串联机器人行业发展主要特点</w:t>
      </w:r>
      <w:r>
        <w:rPr>
          <w:rFonts w:hint="eastAsia"/>
        </w:rPr>
        <w:br/>
      </w:r>
      <w:r>
        <w:rPr>
          <w:rFonts w:hint="eastAsia"/>
        </w:rPr>
        <w:t>　　　　1.7.3 串联机器人行业发展影响因素</w:t>
      </w:r>
      <w:r>
        <w:rPr>
          <w:rFonts w:hint="eastAsia"/>
        </w:rPr>
        <w:br/>
      </w:r>
      <w:r>
        <w:rPr>
          <w:rFonts w:hint="eastAsia"/>
        </w:rPr>
        <w:t>　　　　1.7.3 .1 串联机器人有利因素</w:t>
      </w:r>
      <w:r>
        <w:rPr>
          <w:rFonts w:hint="eastAsia"/>
        </w:rPr>
        <w:br/>
      </w:r>
      <w:r>
        <w:rPr>
          <w:rFonts w:hint="eastAsia"/>
        </w:rPr>
        <w:t>　　　　1.7.3 .2 串联机器人不利因素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全球市场，近三年串联机器人主要企业占有率及排名（按销量）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串联机器人主要企业在国际市场占有率（按销量，2023-2026）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2025年串联机器人主要企业在国际市场排名（按销量）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全球市场主要企业串联机器人销量（2023-2026）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全球市场，近三年串联机器人主要企业占有率及排名（按收入）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串联机器人主要企业在国际市场占有率（按收入，2023-2026）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2025年串联机器人主要企业在国际市场排名（按收入）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全球市场主要企业串联机器人销售收入（2023-2026）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全球市场主要企业串联机器人销售价格（2023-2026）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中国市场，近三年串联机器人主要企业占有率及排名（按销量）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串联机器人主要企业在中国市场占有率（按销量，2023-2026）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2025年串联机器人主要企业在中国市场排名（按销量）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中国市场主要企业串联机器人销量（2023-2026）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中国市场，近三年串联机器人主要企业占有率及排名（按收入）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串联机器人主要企业在中国市场占有率（按收入，2023-2026）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2025年串联机器人主要企业在中国市场排名（按收入）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中国市场主要企业串联机器人销售收入（2023-2026）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全球主要厂商串联机器人总部及产地分布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全球主要厂商成立时间及串联机器人商业化日期</w:t>
      </w:r>
      <w:r>
        <w:rPr>
          <w:rFonts w:hint="eastAsia"/>
        </w:rPr>
        <w:br/>
      </w:r>
      <w:r>
        <w:rPr>
          <w:rFonts w:hint="eastAsia"/>
        </w:rPr>
        <w:t>　　2.8 全球主要厂商串联机器人产品类型及应用</w:t>
      </w:r>
      <w:r>
        <w:rPr>
          <w:rFonts w:hint="eastAsia"/>
        </w:rPr>
        <w:br/>
      </w:r>
      <w:r>
        <w:rPr>
          <w:rFonts w:hint="eastAsia"/>
        </w:rPr>
        <w:t>　　2.9 串联机器人行业集中度、竞争程度分析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串联机器人行业集中度分析：2025年全球Top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全球串联机器人第一梯队、第二梯队和第三梯队生产商（品牌）及市场份额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全球串联机器人总体规模分析</w:t>
      </w:r>
      <w:r>
        <w:rPr>
          <w:rFonts w:hint="eastAsia"/>
        </w:rPr>
        <w:br/>
      </w:r>
      <w:r>
        <w:rPr>
          <w:rFonts w:hint="eastAsia"/>
        </w:rPr>
        <w:t>　　3.1 全球串联机器人供需现状及预测（2021-2032）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全球串联机器人产能、产量、产能利用率及发展趋势（2021-2032）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全球串联机器人产量、需求量及发展趋势（2021-2032）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全球主要地区串联机器人产量及发展趋势（2021-2032）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全球主要地区串联机器人产量（2021-2026）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全球主要地区串联机器人产量（2027-2032）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全球主要地区串联机器人产量市场份额（2021-2032）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中国串联机器人供需现状及预测（2021-2032）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中国串联机器人产能、产量、产能利用率及发展趋势（2021-2032）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中国串联机器人产量、市场需求量及发展趋势（2021-2032）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中国市场串联机器人进出口（2021-2032）</w:t>
      </w:r>
      <w:r>
        <w:rPr>
          <w:rFonts w:hint="eastAsia"/>
        </w:rPr>
        <w:br/>
      </w:r>
      <w:r>
        <w:rPr>
          <w:rFonts w:hint="eastAsia"/>
        </w:rPr>
        <w:t>　　3.4 全球串联机器人销量及销售额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全球市场串联机器人销售额（2021-2032）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全球市场串联机器人销量（2021-2032）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全球市场串联机器人价格趋势（2021-2032）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全球串联机器人主要地区分析</w:t>
      </w:r>
      <w:r>
        <w:rPr>
          <w:rFonts w:hint="eastAsia"/>
        </w:rPr>
        <w:br/>
      </w:r>
      <w:r>
        <w:rPr>
          <w:rFonts w:hint="eastAsia"/>
        </w:rPr>
        <w:t>　　4.1 全球主要地区串联机器人市场规模分析：2021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全球主要地区串联机器人销售收入及市场份额（2021-2026）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全球主要地区串联机器人销售收入预测（2027-2032）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全球主要地区串联机器人销量分析：2021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全球主要地区串联机器人销量及市场份额（2021-2026）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全球主要地区串联机器人销量及市场份额预测（2027-2032）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中东市场串联机器人销量、收入及增长率（2021-2032）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串联机器人销量、收入、价格及毛利率（2021-2026）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不同产品类型串联机器人分析</w:t>
      </w:r>
      <w:r>
        <w:rPr>
          <w:rFonts w:hint="eastAsia"/>
        </w:rPr>
        <w:br/>
      </w:r>
      <w:r>
        <w:rPr>
          <w:rFonts w:hint="eastAsia"/>
        </w:rPr>
        <w:t>　　6.1 全球不同产品类型串联机器人销量（2021-2032）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全球不同产品类型串联机器人销量及市场份额（2021-2026）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全球不同产品类型串联机器人销量预测（2027-2032）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全球不同产品类型串联机器人收入（2021-2032）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全球不同产品类型串联机器人收入及市场份额（2021-2026）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全球不同产品类型串联机器人收入预测（2027-2032）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全球不同产品类型串联机器人价格走势（2021-2032）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中国不同产品类型串联机器人销量（2021-2032）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中国不同产品类型串联机器人销量及市场份额（2021-2026）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中国不同产品类型串联机器人销量预测（2027-2032）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中国不同产品类型串联机器人收入（2021-2032）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中国不同产品类型串联机器人收入及市场份额（2021-2026）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中国不同产品类型串联机器人收入预测（2027-2032）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不同应用串联机器人分析</w:t>
      </w:r>
      <w:r>
        <w:rPr>
          <w:rFonts w:hint="eastAsia"/>
        </w:rPr>
        <w:br/>
      </w:r>
      <w:r>
        <w:rPr>
          <w:rFonts w:hint="eastAsia"/>
        </w:rPr>
        <w:t>　　7.1 全球不同应用串联机器人销量（2021-2032）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全球不同应用串联机器人销量及市场份额（2021-2026）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全球不同应用串联机器人销量预测（2027-2032）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全球不同应用串联机器人收入（2021-2032）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全球不同应用串联机器人收入及市场份额（2021-2026）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全球不同应用串联机器人收入预测（2027-2032）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全球不同应用串联机器人价格走势（2021-2032）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中国不同应用串联机器人销量（2021-2032）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中国不同应用串联机器人销量及市场份额（2021-2026）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中国不同应用串联机器人销量预测（2027-2032）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中国不同应用串联机器人收入（2021-2032）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中国不同应用串联机器人收入及市场份额（2021-2026）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中国不同应用串联机器人收入预测（2027-2032）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串联机器人行业发展趋势</w:t>
      </w:r>
      <w:r>
        <w:rPr>
          <w:rFonts w:hint="eastAsia"/>
        </w:rPr>
        <w:br/>
      </w:r>
      <w:r>
        <w:rPr>
          <w:rFonts w:hint="eastAsia"/>
        </w:rPr>
        <w:t>　　8.2 串联机器人行业主要驱动因素</w:t>
      </w:r>
      <w:r>
        <w:rPr>
          <w:rFonts w:hint="eastAsia"/>
        </w:rPr>
        <w:br/>
      </w:r>
      <w:r>
        <w:rPr>
          <w:rFonts w:hint="eastAsia"/>
        </w:rPr>
        <w:t>　　8.3 串联机器人中国企业SWOT分析</w:t>
      </w:r>
      <w:r>
        <w:rPr>
          <w:rFonts w:hint="eastAsia"/>
        </w:rPr>
        <w:br/>
      </w:r>
      <w:r>
        <w:rPr>
          <w:rFonts w:hint="eastAsia"/>
        </w:rPr>
        <w:t>　　8.4 中国串联机器人行业政策环境分析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串联机器人行业产业链简介</w:t>
      </w:r>
      <w:r>
        <w:rPr>
          <w:rFonts w:hint="eastAsia"/>
        </w:rPr>
        <w:br/>
      </w:r>
      <w:r>
        <w:rPr>
          <w:rFonts w:hint="eastAsia"/>
        </w:rPr>
        <w:t>　　　　9.1.1 串联机器人行业供应链分析</w:t>
      </w:r>
      <w:r>
        <w:rPr>
          <w:rFonts w:hint="eastAsia"/>
        </w:rPr>
        <w:br/>
      </w:r>
      <w:r>
        <w:rPr>
          <w:rFonts w:hint="eastAsia"/>
        </w:rPr>
        <w:t>　　　　9.1.2 串联机器人主要原料及供应情况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串联机器人行业采购模式</w:t>
      </w:r>
      <w:r>
        <w:rPr>
          <w:rFonts w:hint="eastAsia"/>
        </w:rPr>
        <w:br/>
      </w:r>
      <w:r>
        <w:rPr>
          <w:rFonts w:hint="eastAsia"/>
        </w:rPr>
        <w:t>　　9.3 串联机器人行业生产模式</w:t>
      </w:r>
      <w:r>
        <w:rPr>
          <w:rFonts w:hint="eastAsia"/>
        </w:rPr>
        <w:br/>
      </w:r>
      <w:r>
        <w:rPr>
          <w:rFonts w:hint="eastAsia"/>
        </w:rPr>
        <w:t>　　9.4 串联机器人行业销售模式及销售渠道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按产品类型细分，全球串联机器人市场规模2021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按工作半径细分，全球串联机器人市场规模2021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按安装方式细分，全球串联机器人市场规模2021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按应用细分，全球串联机器人市场规模（CAGR）2021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串联机器人行业发展主要特点</w:t>
      </w:r>
      <w:r>
        <w:rPr>
          <w:rFonts w:hint="eastAsia"/>
        </w:rPr>
        <w:br/>
      </w:r>
      <w:r>
        <w:rPr>
          <w:rFonts w:hint="eastAsia"/>
        </w:rPr>
        <w:t>　　表 6： 串联机器人行业发展有利因素分析</w:t>
      </w:r>
      <w:r>
        <w:rPr>
          <w:rFonts w:hint="eastAsia"/>
        </w:rPr>
        <w:br/>
      </w:r>
      <w:r>
        <w:rPr>
          <w:rFonts w:hint="eastAsia"/>
        </w:rPr>
        <w:t>　　表 7： 串联机器人行业发展不利因素分析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进入串联机器人行业壁垒</w:t>
      </w:r>
      <w:r>
        <w:rPr>
          <w:rFonts w:hint="eastAsia"/>
        </w:rPr>
        <w:br/>
      </w:r>
      <w:r>
        <w:rPr>
          <w:rFonts w:hint="eastAsia"/>
        </w:rPr>
        <w:t>　　表 9： 串联机器人主要企业在国际市场占有率（按销量，2023-2026）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2025年串联机器人主要企业在国际市场排名（按销量）&amp;（千台）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全球市场主要企业串联机器人销量（2023-2026）&amp;（千台）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串联机器人主要企业在国际市场占有率（按收入，2023-2026）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2025年串联机器人主要企业在国际市场排名（按收入）&amp;（万元）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全球市场主要企业串联机器人销售收入（2023-2026）&amp;（万元）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全球市场主要企业串联机器人销售价格（2023-2026）&amp;（元/台）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串联机器人主要企业在中国市场占有率（按销量，2023-2026）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2025年串联机器人主要企业在中国市场排名（按销量）&amp;（千台）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中国市场主要企业串联机器人销量（2023-2026）&amp;（千台）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串联机器人主要企业在中国市场占有率（按收入，2023-2026）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2025年串联机器人主要企业在中国市场排名（按收入）&amp;（万元）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中国市场主要企业串联机器人销售收入（2023-2026）&amp;（万元）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全球主要厂商串联机器人总部及产地分布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全球主要厂商成立时间及串联机器人商业化日期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全球主要厂商串联机器人产品类型及应用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2025年全球串联机器人主要厂商市场地位（第一梯队、第二梯队和第三梯队）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全球串联机器人市场投资、并购等现状分析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全球主要地区串联机器人产量增速（CAGR）：（2021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全球主要地区串联机器人产量（2021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全球主要地区串联机器人产量（2021-2026）&amp;（千台）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全球主要地区串联机器人产量（2027-2032）&amp;（千台）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全球主要地区串联机器人产量市场份额（2021-2026）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全球主要地区串联机器人产量市场份额（2027-2032）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中国市场串联机器人产量、销量、进出口（2021-2026）&amp;（千台）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中国市场串联机器人产量、销量、进出口预测（2027-2032）&amp;（千台）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全球主要地区串联机器人销售收入增速：（2021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全球主要地区串联机器人销售收入（2021-2026）&amp;（万元）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全球主要地区串联机器人销售收入市场份额（2021-2026）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全球主要地区串联机器人收入（2027-2032）&amp;（万元）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全球主要地区串联机器人收入市场份额（2027-2032）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全球主要地区串联机器人销量（千台）：2021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全球主要地区串联机器人销量（2021-2026）&amp;（千台）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全球主要地区串联机器人销量市场份额（2021-2026）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全球主要地区串联机器人销量（2027-2032）&amp;（千台）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全球主要地区串联机器人销量份额（2027-2032）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串联机器人生产基地、销售区域、竞争对手及市场地位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串联机器人产品规格、参数及市场应用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串联机器人销量（千台）、收入（万元）、价格（元/台）及毛利率（2021-2026）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全球不同产品类型串联机器人销量（2021-2026）&amp;（千台）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96： 全球不同产品类型串联机器人销量市场份额（2021-2026）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全球不同产品类型串联机器人销量预测（2027-2032）&amp;（千台）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全球市场不同产品类型串联机器人销量市场份额预测（2027-2032）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全球不同产品类型串联机器人收入（2021-2026）&amp;（万元）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全球不同产品类型串联机器人收入市场份额（2021-2026）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全球不同产品类型串联机器人收入预测（2027-2032）&amp;（万元）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全球不同产品类型串联机器人收入市场份额预测（2027-2032）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中国不同产品类型串联机器人销量（2021-2026）&amp;（千台）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104： 中国不同产品类型串联机器人销量市场份额（2021-2026）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中国不同产品类型串联机器人销量预测（2027-2032）&amp;（千台）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全球市场不同产品类型串联机器人销量市场份额预测（2027-2032）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中国不同产品类型串联机器人收入（2021-2026）&amp;（万元）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中国不同产品类型串联机器人收入市场份额（2021-2026）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中国不同产品类型串联机器人收入预测（2027-2032）&amp;（万元）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中国不同产品类型串联机器人收入市场份额预测（2027-2032）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全球不同应用串联机器人销量（2021-2026）&amp;（千台）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全球不同应用串联机器人销量市场份额（2021-2026）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全球不同应用串联机器人销量预测（2027-2032）&amp;（千台）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全球市场不同应用串联机器人销量市场份额预测（2027-2032）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全球不同应用串联机器人收入（2021-2026）&amp;（万元）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全球不同应用串联机器人收入市场份额（2021-2026）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全球不同应用串联机器人收入预测（2027-2032）&amp;（万元）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全球不同应用串联机器人收入市场份额预测（2027-2032）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中国不同应用串联机器人销量（2021-2026）&amp;（千台）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中国不同应用串联机器人销量市场份额（2021-2026）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中国不同应用串联机器人销量预测（2027-2032）&amp;（千台）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122： 中国市场不同应用串联机器人销量市场份额预测（2027-2032）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中国不同应用串联机器人收入（2021-2026）&amp;（万元）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中国不同应用串联机器人收入市场份额（2021-2026）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中国不同应用串联机器人收入预测（2027-2032）&amp;（万元）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中国不同应用串联机器人收入市场份额预测（2027-2032）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串联机器人行业发展趋势</w:t>
      </w:r>
      <w:r>
        <w:rPr>
          <w:rFonts w:hint="eastAsia"/>
        </w:rPr>
        <w:br/>
      </w:r>
      <w:r>
        <w:rPr>
          <w:rFonts w:hint="eastAsia"/>
        </w:rPr>
        <w:t>　　表 128： 串联机器人行业主要驱动因素</w:t>
      </w:r>
      <w:r>
        <w:rPr>
          <w:rFonts w:hint="eastAsia"/>
        </w:rPr>
        <w:br/>
      </w:r>
      <w:r>
        <w:rPr>
          <w:rFonts w:hint="eastAsia"/>
        </w:rPr>
        <w:t>　　表 129： 串联机器人行业供应链分析</w:t>
      </w:r>
      <w:r>
        <w:rPr>
          <w:rFonts w:hint="eastAsia"/>
        </w:rPr>
        <w:br/>
      </w:r>
      <w:r>
        <w:rPr>
          <w:rFonts w:hint="eastAsia"/>
        </w:rPr>
        <w:t>　　表 130： 串联机器人上游原料供应商</w:t>
      </w:r>
      <w:r>
        <w:rPr>
          <w:rFonts w:hint="eastAsia"/>
        </w:rPr>
        <w:br/>
      </w:r>
      <w:r>
        <w:rPr>
          <w:rFonts w:hint="eastAsia"/>
        </w:rPr>
        <w:t>　　表 131： 串联机器人主要地区不同应用客户分析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串联机器人典型经销商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串联机器人产品图片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全球不同产品类型串联机器人销售额2021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全球不同产品类型串联机器人市场份额2025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4： 3轴产品图片</w:t>
      </w:r>
      <w:r>
        <w:rPr>
          <w:rFonts w:hint="eastAsia"/>
        </w:rPr>
        <w:br/>
      </w:r>
      <w:r>
        <w:rPr>
          <w:rFonts w:hint="eastAsia"/>
        </w:rPr>
        <w:t>　　图 5： 4轴产品图片</w:t>
      </w:r>
      <w:r>
        <w:rPr>
          <w:rFonts w:hint="eastAsia"/>
        </w:rPr>
        <w:br/>
      </w:r>
      <w:r>
        <w:rPr>
          <w:rFonts w:hint="eastAsia"/>
        </w:rPr>
        <w:t>　　图 6： 5轴产品图片</w:t>
      </w:r>
      <w:r>
        <w:rPr>
          <w:rFonts w:hint="eastAsia"/>
        </w:rPr>
        <w:br/>
      </w:r>
      <w:r>
        <w:rPr>
          <w:rFonts w:hint="eastAsia"/>
        </w:rPr>
        <w:t>　　图 7： 6轴产品图片</w:t>
      </w:r>
      <w:r>
        <w:rPr>
          <w:rFonts w:hint="eastAsia"/>
        </w:rPr>
        <w:br/>
      </w:r>
      <w:r>
        <w:rPr>
          <w:rFonts w:hint="eastAsia"/>
        </w:rPr>
        <w:t>　　图 8： 7轴产品图片</w:t>
      </w:r>
      <w:r>
        <w:rPr>
          <w:rFonts w:hint="eastAsia"/>
        </w:rPr>
        <w:br/>
      </w:r>
      <w:r>
        <w:rPr>
          <w:rFonts w:hint="eastAsia"/>
        </w:rPr>
        <w:t>　　图 9： 全球不同工作半径串联机器人销售额2021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全球不同工作半径串联机器人市场份额2025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11： 2,000–3,000 mm产品图片</w:t>
      </w:r>
      <w:r>
        <w:rPr>
          <w:rFonts w:hint="eastAsia"/>
        </w:rPr>
        <w:br/>
      </w:r>
      <w:r>
        <w:rPr>
          <w:rFonts w:hint="eastAsia"/>
        </w:rPr>
        <w:t>　　图 12： &gt;3,000 mm产品图片</w:t>
      </w:r>
      <w:r>
        <w:rPr>
          <w:rFonts w:hint="eastAsia"/>
        </w:rPr>
        <w:br/>
      </w:r>
      <w:r>
        <w:rPr>
          <w:rFonts w:hint="eastAsia"/>
        </w:rPr>
        <w:t>　　图 13： 全球不同安装方式串联机器人销售额2021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全球不同安装方式串联机器人市场份额2025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15： 地面安装产品图片</w:t>
      </w:r>
      <w:r>
        <w:rPr>
          <w:rFonts w:hint="eastAsia"/>
        </w:rPr>
        <w:br/>
      </w:r>
      <w:r>
        <w:rPr>
          <w:rFonts w:hint="eastAsia"/>
        </w:rPr>
        <w:t>　　图 16： 天花板安装产品图片</w:t>
      </w:r>
      <w:r>
        <w:rPr>
          <w:rFonts w:hint="eastAsia"/>
        </w:rPr>
        <w:br/>
      </w:r>
      <w:r>
        <w:rPr>
          <w:rFonts w:hint="eastAsia"/>
        </w:rPr>
        <w:t>　　图 17： 壁挂式安装产品图片</w:t>
      </w:r>
      <w:r>
        <w:rPr>
          <w:rFonts w:hint="eastAsia"/>
        </w:rPr>
        <w:br/>
      </w:r>
      <w:r>
        <w:rPr>
          <w:rFonts w:hint="eastAsia"/>
        </w:rPr>
        <w:t>　　图 18： 导轨安装产品图片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全球不同应用串联机器人市场份额2025 &amp; 2032</w:t>
      </w:r>
      <w:r>
        <w:rPr>
          <w:rFonts w:hint="eastAsia"/>
        </w:rPr>
        <w:br/>
      </w:r>
      <w:r>
        <w:rPr>
          <w:rFonts w:hint="eastAsia"/>
        </w:rPr>
        <w:t>　　图 21： 汽车业</w:t>
      </w:r>
      <w:r>
        <w:rPr>
          <w:rFonts w:hint="eastAsia"/>
        </w:rPr>
        <w:br/>
      </w:r>
      <w:r>
        <w:rPr>
          <w:rFonts w:hint="eastAsia"/>
        </w:rPr>
        <w:t>　　图 22： 电子业</w:t>
      </w:r>
      <w:r>
        <w:rPr>
          <w:rFonts w:hint="eastAsia"/>
        </w:rPr>
        <w:br/>
      </w:r>
      <w:r>
        <w:rPr>
          <w:rFonts w:hint="eastAsia"/>
        </w:rPr>
        <w:t>　　图 23： 包装业</w:t>
      </w:r>
      <w:r>
        <w:rPr>
          <w:rFonts w:hint="eastAsia"/>
        </w:rPr>
        <w:br/>
      </w:r>
      <w:r>
        <w:rPr>
          <w:rFonts w:hint="eastAsia"/>
        </w:rPr>
        <w:t>　　图 24： 消费品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2025年全球前五大生产商串联机器人市场份额</w:t>
      </w:r>
      <w:r>
        <w:rPr>
          <w:rFonts w:hint="eastAsia"/>
        </w:rPr>
        <w:br/>
      </w:r>
      <w:r>
        <w:rPr>
          <w:rFonts w:hint="eastAsia"/>
        </w:rPr>
        <w:t>　　图 27： 2025年全球串联机器人第一梯队、第二梯队和第三梯队厂商及市场份额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28： 全球串联机器人产能、产量、产能利用率及发展趋势（2021-2032）&amp;（千台）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全球串联机器人产量、需求量及发展趋势（2021-2032）&amp;（千台）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全球主要地区串联机器人产量市场份额（2021-2032）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中国串联机器人产能、产量、产能利用率及发展趋势（2021-2032）&amp;（千台）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中国串联机器人产量、市场需求量及发展趋势（2021-2032）&amp;（千台）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全球串联机器人市场销售额及增长率：（2021-2032）&amp;（万元）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全球市场串联机器人市场规模：2021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35： 全球市场串联机器人销量及增长率（2021-2032）&amp;（千台）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全球市场串联机器人价格趋势（2021-2032）&amp;（元/台）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37： 全球主要地区串联机器人销售收入（2021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38： 全球主要地区串联机器人销售收入市场份额（2021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39： 北美市场串联机器人销量及增长率（2021-2032）&amp;（千台）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北美市场串联机器人收入及增长率（2021-2032）&amp;（万元）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欧洲市场串联机器人销量及增长率（2021-2032）&amp;（千台）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欧洲市场串联机器人收入及增长率（2021-2032）&amp;（万元）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中国市场串联机器人销量及增长率（2021-2032）&amp;（千台）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中国市场串联机器人收入及增长率（2021-2032）&amp;（万元）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日本市场串联机器人销量及增长率（2021-2032）&amp;（千台）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日本市场串联机器人收入及增长率（2021-2032）&amp;（万元）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东南亚市场串联机器人销量及增长率（2021-2032）&amp;（千台）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东南亚市场串联机器人收入及增长率（2021-2032）&amp;（万元）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印度市场串联机器人销量及增长率（2021-2032）&amp;（千台）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印度市场串联机器人收入及增长率（2021-2032）&amp;（万元）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南美市场串联机器人销量及增长率（2021-2032）&amp;（千台）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南美市场串联机器人收入及增长率（2021-2032）&amp;（万元）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中东市场串联机器人销量及增长率（2021-2032）&amp;（千台）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54： 中东市场串联机器人收入及增长率（2021-2032）&amp;（万元）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55： 全球不同产品类型串联机器人价格走势（2021-2032）&amp;（元/台）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全球不同应用串联机器人价格走势（2021-2032）&amp;（元/台）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57： 串联机器人中国企业SWOT分析</w:t>
      </w:r>
      <w:r>
        <w:rPr>
          <w:rFonts w:hint="eastAsia"/>
        </w:rPr>
        <w:br/>
      </w:r>
      <w:r>
        <w:rPr>
          <w:rFonts w:hint="eastAsia"/>
        </w:rPr>
        <w:t>　　图 58： 串联机器人产业链</w:t>
      </w:r>
      <w:r>
        <w:rPr>
          <w:rFonts w:hint="eastAsia"/>
        </w:rPr>
        <w:br/>
      </w:r>
      <w:r>
        <w:rPr>
          <w:rFonts w:hint="eastAsia"/>
        </w:rPr>
        <w:t>　　图 59： 串联机器人行业采购模式分析</w:t>
      </w:r>
      <w:r>
        <w:rPr>
          <w:rFonts w:hint="eastAsia"/>
        </w:rPr>
        <w:br/>
      </w:r>
      <w:r>
        <w:rPr>
          <w:rFonts w:hint="eastAsia"/>
        </w:rPr>
        <w:t>　　图 60： 串联机器人行业生产模式</w:t>
      </w:r>
      <w:r>
        <w:rPr>
          <w:rFonts w:hint="eastAsia"/>
        </w:rPr>
        <w:br/>
      </w:r>
      <w:r>
        <w:rPr>
          <w:rFonts w:hint="eastAsia"/>
        </w:rPr>
        <w:t>　　图 61： 串联机器人行业销售模式分析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6676e210c84327" w:history="1">
        <w:r>
          <w:rPr>
            <w:rStyle w:val="Hyperlink"/>
          </w:rPr>
          <w:t>2026-2032年全球与中国串联机器人行业现状调研分析及市场前景预测报告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5996959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6676e210c84327" w:history="1">
        <w:r>
          <w:rPr>
            <w:rStyle w:val="Hyperlink"/>
          </w:rPr>
          <w:t>https://www.20087.com/9/95/ChuanLianJiQiRenHangYeQianJingFenXi.html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做机器人需要什么材料、串联机器人主从控制式结构的优点是、并联机器人、串联机器人具有承载能力大杆件的特点、工业机器人好找工作吗、串联机器人和并联机器人、宇树机器人能做家务吗、串联机器人的优点、机器人最核心三个零部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baadaf0ca4955" w:history="1">
      <w:r>
        <w:rPr>
          <w:rStyle w:val="Hyperlink"/>
        </w:rPr>
        <w:t>2026-2032年全球与中国串联机器人行业现状调研分析及市场前景预测报告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5/ChuanLianJiQiRenHangYeQianJingFenXi.html" TargetMode="External" Id="R1c6676e210c843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5/ChuanLianJiQiRenHangYeQianJingFenXi.html" TargetMode="External" Id="R832baadaf0ca495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2026-10-07T23:28:43Z</dcterms:created>
  <dcterms:modified xsi:type="dcterms:W3CDTF">2026-10-08T00:28:43Z</dcterms:modified>
  <dc:subject>2026-2032年全球与中国串联机器人行业现状调研分析及市场前景预测报告</dc:subject>
  <dc:title>2026-2032年全球与中国串联机器人行业现状调研分析及市场前景预测报告</dc:title>
  <cp:keywords>2026-2032年全球与中国串联机器人行业现状调研分析及市场前景预测报告</cp:keywords>
  <dc:description>2026-2032年全球与中国串联机器人行业现状调研分析及市场前景预测报告</dc:description>
</cp:coreProperties>
</file>