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360bc23e45ae" w:history="1">
              <w:r>
                <w:rPr>
                  <w:rStyle w:val="Hyperlink"/>
                </w:rPr>
                <w:t>2026-2032年全球与中国交流异步电动机行业市场分析及前景趋势报告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360bc23e45ae" w:history="1">
              <w:r>
                <w:rPr>
                  <w:rStyle w:val="Hyperlink"/>
                </w:rPr>
                <w:t>2026-2032年全球与中国交流异步电动机行业市场分析及前景趋势报告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b360bc23e45ae" w:history="1">
                <w:r>
                  <w:rPr>
                    <w:rStyle w:val="Hyperlink"/>
                  </w:rPr>
                  <w:t>https://www.20087.com/9/15/JiaoLiuYiBuDianDongJiXianZhuangY.html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异步电动机是工业生产的动力心脏，凭借结构简单、坚固耐用、运行可靠及维护成本低等显著优势，广泛应用于风机水泵、压缩机、传送带及各类通用机械设备中。目前，国内交流异步电动机产业具备极强的规模化制造能力，产品覆盖了从微型到超大型的全系列规格。随着国家能效标准的持续升级与“双碳”战略的深入实施，传统低效电机正加速被淘汰，符合1级、2级能效标准的高效及超高效异步电动机成为市场绝对主流。行业领先企业通过引入永磁辅助同步、变频调速及智能传感技术，大幅提升了异步电动机在变负载工况下的运行效率，有效满足了工业领域对极致节能与自动化控制的严苛要求。</w:t>
      </w:r>
      <w:r>
        <w:rPr>
          <w:rFonts w:hint="eastAsia"/>
        </w:rPr>
        <w:br/>
      </w:r>
      <w:r>
        <w:rPr>
          <w:rFonts w:hint="eastAsia"/>
        </w:rPr>
        <w:t>　　未来，交流异步电动机行业将全面迈向智能化、系统化与极端环境适配化。市场调研网指出，在技术层面，物联网与人工智能算法的深度融合，将赋予电机实时状态监测、故障预测性维护及能效动态优化的智慧能力，推动电机系统从单一动力源向智能终端转型。在应用端，随着海洋工程、航空航天及核能等新兴产业的发展，对耐超低温、抗强辐射及防爆防腐的特种异步电动机需求将呈现爆发式增长。同时，电机与变频器、减速器的一体化集成设计将成为趋势，通过系统级匹配进一步挖掘节能潜力。具备核心电磁设计技术、智能制造工艺及全生命周期服务优势的企业，将在全球高端工业电机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b360bc23e45ae" w:history="1">
        <w:r>
          <w:rPr>
            <w:rStyle w:val="Hyperlink"/>
          </w:rPr>
          <w:t>2026-2032年全球与中国交流异步电动机行业市场分析及前景趋势报告</w:t>
        </w:r>
      </w:hyperlink>
      <w:r>
        <w:rPr>
          <w:rFonts w:hint="eastAsia"/>
        </w:rPr>
        <w:t>》，2025年交流异步电动机行业市场规模达 亿元，预计2032年市场规模将达 亿元，期间年均复合增长率（CAGR）达 %。报告基于统计局、相关行业协会及科研机构的详实数据，系统分析了交流异步电动机市场的规模现状、需求特征及价格走势。报告客观评估了交流异步电动机行业技术水平及未来发展方向，对市场前景做出科学预测，并重点分析了交流异步电动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按产品类型细分，全球交流异步电动机市场规模2021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单相电动机</w:t>
      </w:r>
      <w:r>
        <w:rPr>
          <w:rFonts w:hint="eastAsia"/>
        </w:rPr>
        <w:br/>
      </w:r>
      <w:r>
        <w:rPr>
          <w:rFonts w:hint="eastAsia"/>
        </w:rPr>
        <w:t>　　　　1.3.3 三相电动机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按安装方式细分，全球交流异步电动机市场规模2021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鼠笼式异步电动机</w:t>
      </w:r>
      <w:r>
        <w:rPr>
          <w:rFonts w:hint="eastAsia"/>
        </w:rPr>
        <w:br/>
      </w:r>
      <w:r>
        <w:rPr>
          <w:rFonts w:hint="eastAsia"/>
        </w:rPr>
        <w:t>　　　　1.4.3 绕线式异步电动机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按冷却方式细分，全球交流异步电动机市场规模2021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自扇冷式</w:t>
      </w:r>
      <w:r>
        <w:rPr>
          <w:rFonts w:hint="eastAsia"/>
        </w:rPr>
        <w:br/>
      </w:r>
      <w:r>
        <w:rPr>
          <w:rFonts w:hint="eastAsia"/>
        </w:rPr>
        <w:t>　　　　1.5.3 强迫风冷式</w:t>
      </w:r>
      <w:r>
        <w:rPr>
          <w:rFonts w:hint="eastAsia"/>
        </w:rPr>
        <w:br/>
      </w:r>
      <w:r>
        <w:rPr>
          <w:rFonts w:hint="eastAsia"/>
        </w:rPr>
        <w:t>　　　　1.5.4 水冷式</w:t>
      </w:r>
      <w:r>
        <w:rPr>
          <w:rFonts w:hint="eastAsia"/>
        </w:rPr>
        <w:br/>
      </w:r>
      <w:r>
        <w:rPr>
          <w:rFonts w:hint="eastAsia"/>
        </w:rPr>
        <w:t>　　　　1.5.5 油冷式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按应用细分，全球交流异步电动机市场规模2021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</w:t>
      </w:r>
      <w:r>
        <w:rPr>
          <w:rFonts w:hint="eastAsia"/>
        </w:rPr>
        <w:br/>
      </w:r>
      <w:r>
        <w:rPr>
          <w:rFonts w:hint="eastAsia"/>
        </w:rPr>
        <w:t>　　　　1.6.3 暖通</w:t>
      </w:r>
      <w:r>
        <w:rPr>
          <w:rFonts w:hint="eastAsia"/>
        </w:rPr>
        <w:br/>
      </w:r>
      <w:r>
        <w:rPr>
          <w:rFonts w:hint="eastAsia"/>
        </w:rPr>
        <w:t>　　　　1.6.4 水泵</w:t>
      </w:r>
      <w:r>
        <w:rPr>
          <w:rFonts w:hint="eastAsia"/>
        </w:rPr>
        <w:br/>
      </w:r>
      <w:r>
        <w:rPr>
          <w:rFonts w:hint="eastAsia"/>
        </w:rPr>
        <w:t>　　　　1.6.5 机床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交流异步电动机行业发展总体概况</w:t>
      </w:r>
      <w:r>
        <w:rPr>
          <w:rFonts w:hint="eastAsia"/>
        </w:rPr>
        <w:br/>
      </w:r>
      <w:r>
        <w:rPr>
          <w:rFonts w:hint="eastAsia"/>
        </w:rPr>
        <w:t>　　　　1.7.2 交流异步电动机行业发展主要特点</w:t>
      </w:r>
      <w:r>
        <w:rPr>
          <w:rFonts w:hint="eastAsia"/>
        </w:rPr>
        <w:br/>
      </w:r>
      <w:r>
        <w:rPr>
          <w:rFonts w:hint="eastAsia"/>
        </w:rPr>
        <w:t>　　　　1.7.3 交流异步电动机行业发展影响因素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交流异步电动机有利因素</w:t>
      </w:r>
      <w:r>
        <w:rPr>
          <w:rFonts w:hint="eastAsia"/>
        </w:rPr>
        <w:br/>
      </w:r>
      <w:r>
        <w:rPr>
          <w:rFonts w:hint="eastAsia"/>
        </w:rPr>
        <w:t>　　　　1.7.3 .2 交流异步电动机不利因素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全球市场，近三年交流异步电动机主要企业占有率及排名（按销量）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交流异步电动机主要企业在国际市场占有率（按销量，2023-2026）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2025年交流异步电动机主要企业在国际市场排名（按销量）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全球市场主要企业交流异步电动机销量（2023-2026）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全球市场，近三年交流异步电动机主要企业占有率及排名（按收入）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交流异步电动机主要企业在国际市场占有率（按收入，2023-2026）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2025年交流异步电动机主要企业在国际市场排名（按收入）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全球市场主要企业交流异步电动机销售收入（2023-2026）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全球市场主要企业交流异步电动机销售价格（2023-2026）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中国市场，近三年交流异步电动机主要企业占有率及排名（按销量）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交流异步电动机主要企业在中国市场占有率（按销量，2023-2026）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2025年交流异步电动机主要企业在中国市场排名（按销量）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中国市场主要企业交流异步电动机销量（2023-2026）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中国市场，近三年交流异步电动机主要企业占有率及排名（按收入）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交流异步电动机主要企业在中国市场占有率（按收入，2023-2026）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2025年交流异步电动机主要企业在中国市场排名（按收入）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中国市场主要企业交流异步电动机销售收入（2023-2026）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全球主要厂商交流异步电动机总部及产地分布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全球主要厂商成立时间及交流异步电动机商业化日期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全球主要厂商交流异步电动机产品类型及应用</w:t>
      </w:r>
      <w:r>
        <w:rPr>
          <w:rFonts w:hint="eastAsia"/>
        </w:rPr>
        <w:br/>
      </w:r>
      <w:r>
        <w:rPr>
          <w:rFonts w:hint="eastAsia"/>
        </w:rPr>
        <w:t>　　2.9 交流异步电动机行业集中度、竞争程度分析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交流异步电动机行业集中度分析：2025年全球Top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全球交流异步电动机第一梯队、第二梯队和第三梯队生产商（品牌）及市场份额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全球交流异步电动机总体规模分析</w:t>
      </w:r>
      <w:r>
        <w:rPr>
          <w:rFonts w:hint="eastAsia"/>
        </w:rPr>
        <w:br/>
      </w:r>
      <w:r>
        <w:rPr>
          <w:rFonts w:hint="eastAsia"/>
        </w:rPr>
        <w:t>　　3.1 全球交流异步电动机供需现状及预测（2021-2032）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全球交流异步电动机产能、产量、产能利用率及发展趋势（2021-2032）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全球交流异步电动机产量、需求量及发展趋势（2021-2032）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全球主要地区交流异步电动机产量及发展趋势（2021-2032）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全球主要地区交流异步电动机产量（2021-2026）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全球主要地区交流异步电动机产量（2027-2032）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全球主要地区交流异步电动机产量市场份额（2021-2032）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中国交流异步电动机供需现状及预测（2021-2032）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中国交流异步电动机产能、产量、产能利用率及发展趋势（2021-2032）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中国交流异步电动机产量、市场需求量及发展趋势（2021-2032）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中国市场交流异步电动机进出口（2021-2032）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全球交流异步电动机销量及销售额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全球市场交流异步电动机销售额（2021-2032）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全球市场交流异步电动机销量（2021-2032）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全球市场交流异步电动机价格趋势（2021-2032）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全球交流异步电动机主要地区分析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全球主要地区交流异步电动机市场规模分析：2021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全球主要地区交流异步电动机销售收入及市场份额（2021-2026）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全球主要地区交流异步电动机销售收入预测（2027-2032）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全球主要地区交流异步电动机销量分析：2021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全球主要地区交流异步电动机销量及市场份额（2021-2026）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全球主要地区交流异步电动机销量及市场份额预测（2027-2032）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中东市场交流异步电动机销量、收入及增长率（2021-2032）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交流异步电动机销量、收入、价格及毛利率（2021-2026）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不同产品类型交流异步电动机分析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全球不同产品类型交流异步电动机销量（2021-2032）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全球不同产品类型交流异步电动机销量及市场份额（2021-2026）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全球不同产品类型交流异步电动机销量预测（2027-2032）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全球不同产品类型交流异步电动机收入（2021-2032）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全球不同产品类型交流异步电动机收入及市场份额（2021-2026）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全球不同产品类型交流异步电动机收入预测（2027-2032）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全球不同产品类型交流异步电动机价格走势（2021-2032）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中国不同产品类型交流异步电动机销量（2021-2032）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中国不同产品类型交流异步电动机销量及市场份额（2021-2026）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中国不同产品类型交流异步电动机销量预测（2027-2032）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中国不同产品类型交流异步电动机收入（2021-2032）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中国不同产品类型交流异步电动机收入及市场份额（2021-2026）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中国不同产品类型交流异步电动机收入预测（2027-2032）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不同应用交流异步电动机分析</w:t>
      </w:r>
      <w:r>
        <w:rPr>
          <w:rFonts w:hint="eastAsia"/>
        </w:rPr>
        <w:br/>
      </w:r>
      <w:r>
        <w:rPr>
          <w:rFonts w:hint="eastAsia"/>
        </w:rPr>
        <w:t>　　7.1 全球不同应用交流异步电动机销量（2021-2032）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全球不同应用交流异步电动机销量及市场份额（2021-2026）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全球不同应用交流异步电动机销量预测（2027-2032）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全球不同应用交流异步电动机收入（2021-2032）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全球不同应用交流异步电动机收入及市场份额（2021-2026）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全球不同应用交流异步电动机收入预测（2027-2032）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全球不同应用交流异步电动机价格走势（2021-2032）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中国不同应用交流异步电动机销量（2021-2032）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中国不同应用交流异步电动机销量及市场份额（2021-2026）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中国不同应用交流异步电动机销量预测（2027-2032）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中国不同应用交流异步电动机收入（2021-2032）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中国不同应用交流异步电动机收入及市场份额（2021-2026）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中国不同应用交流异步电动机收入预测（2027-2032）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交流异步电动机行业发展趋势</w:t>
      </w:r>
      <w:r>
        <w:rPr>
          <w:rFonts w:hint="eastAsia"/>
        </w:rPr>
        <w:br/>
      </w:r>
      <w:r>
        <w:rPr>
          <w:rFonts w:hint="eastAsia"/>
        </w:rPr>
        <w:t>　　8.2 交流异步电动机行业主要驱动因素</w:t>
      </w:r>
      <w:r>
        <w:rPr>
          <w:rFonts w:hint="eastAsia"/>
        </w:rPr>
        <w:br/>
      </w:r>
      <w:r>
        <w:rPr>
          <w:rFonts w:hint="eastAsia"/>
        </w:rPr>
        <w:t>　　8.3 交流异步电动机中国企业SWOT分析</w:t>
      </w:r>
      <w:r>
        <w:rPr>
          <w:rFonts w:hint="eastAsia"/>
        </w:rPr>
        <w:br/>
      </w:r>
      <w:r>
        <w:rPr>
          <w:rFonts w:hint="eastAsia"/>
        </w:rPr>
        <w:t>　　8.4 中国交流异步电动机行业政策环境分析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交流异步电动机行业产业链简介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交流异步电动机行业供应链分析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交流异步电动机主要原料及供应情况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交流异步电动机行业采购模式</w:t>
      </w:r>
      <w:r>
        <w:rPr>
          <w:rFonts w:hint="eastAsia"/>
        </w:rPr>
        <w:br/>
      </w:r>
      <w:r>
        <w:rPr>
          <w:rFonts w:hint="eastAsia"/>
        </w:rPr>
        <w:t>　　9.3 交流异步电动机行业生产模式</w:t>
      </w:r>
      <w:r>
        <w:rPr>
          <w:rFonts w:hint="eastAsia"/>
        </w:rPr>
        <w:br/>
      </w:r>
      <w:r>
        <w:rPr>
          <w:rFonts w:hint="eastAsia"/>
        </w:rPr>
        <w:t>　　9.4 交流异步电动机行业销售模式及销售渠道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按产品类型细分，全球交流异步电动机市场规模2021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按安装方式细分，全球交流异步电动机市场规模2021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按冷却方式细分，全球交流异步电动机市场规模2021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按应用细分，全球交流异步电动机市场规模（CAGR）2021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交流异步电动机行业发展主要特点</w:t>
      </w:r>
      <w:r>
        <w:rPr>
          <w:rFonts w:hint="eastAsia"/>
        </w:rPr>
        <w:br/>
      </w:r>
      <w:r>
        <w:rPr>
          <w:rFonts w:hint="eastAsia"/>
        </w:rPr>
        <w:t>　　表 6： 交流异步电动机行业发展有利因素分析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交流异步电动机行业发展不利因素分析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进入交流异步电动机行业壁垒</w:t>
      </w:r>
      <w:r>
        <w:rPr>
          <w:rFonts w:hint="eastAsia"/>
        </w:rPr>
        <w:br/>
      </w:r>
      <w:r>
        <w:rPr>
          <w:rFonts w:hint="eastAsia"/>
        </w:rPr>
        <w:t>　　表 9： 交流异步电动机主要企业在国际市场占有率（按销量，2023-2026）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2025年交流异步电动机主要企业在国际市场排名（按销量）&amp;（千台）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全球市场主要企业交流异步电动机销量（2023-2026）&amp;（千台）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交流异步电动机主要企业在国际市场占有率（按收入，2023-2026）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2025年交流异步电动机主要企业在国际市场排名（按收入）&amp;（万元）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全球市场主要企业交流异步电动机销售收入（2023-2026）&amp;（万元）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全球市场主要企业交流异步电动机销售价格（2023-2026）&amp;（元/台）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交流异步电动机主要企业在中国市场占有率（按销量，2023-2026）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2025年交流异步电动机主要企业在中国市场排名（按销量）&amp;（千台）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中国市场主要企业交流异步电动机销量（2023-2026）&amp;（千台）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交流异步电动机主要企业在中国市场占有率（按收入，2023-2026）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2025年交流异步电动机主要企业在中国市场排名（按收入）&amp;（万元）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中国市场主要企业交流异步电动机销售收入（2023-2026）&amp;（万元）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全球主要厂商交流异步电动机总部及产地分布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全球主要厂商成立时间及交流异步电动机商业化日期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全球主要厂商交流异步电动机产品类型及应用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2025年全球交流异步电动机主要厂商市场地位（第一梯队、第二梯队和第三梯队）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全球交流异步电动机市场投资、并购等现状分析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全球主要地区交流异步电动机产量增速（CAGR）：（2021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全球主要地区交流异步电动机产量（2021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全球主要地区交流异步电动机产量（2021-2026）&amp;（千台）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全球主要地区交流异步电动机产量（2027-2032）&amp;（千台）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全球主要地区交流异步电动机产量市场份额（2021-2026）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全球主要地区交流异步电动机产量市场份额（2027-2032）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中国市场交流异步电动机产量、销量、进出口（2021-2026）&amp;（千台）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中国市场交流异步电动机产量、销量、进出口预测（2027-2032）&amp;（千台）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全球主要地区交流异步电动机销售收入增速：（2021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全球主要地区交流异步电动机销售收入（2021-2026）&amp;（万元）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全球主要地区交流异步电动机销售收入市场份额（2021-2026）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全球主要地区交流异步电动机收入（2027-2032）&amp;（万元）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全球主要地区交流异步电动机收入市场份额（2027-2032）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全球主要地区交流异步电动机销量（千台）：2021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全球主要地区交流异步电动机销量（2021-2026）&amp;（千台）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全球主要地区交流异步电动机销量市场份额（2021-2026）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全球主要地区交流异步电动机销量（2027-2032）&amp;（千台）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全球主要地区交流异步电动机销量份额（2027-2032）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交流异步电动机生产基地、销售区域、竞争对手及市场地位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交流异步电动机产品规格、参数及市场应用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交流异步电动机销量（千台）、收入（万元）、价格（元/台）及毛利率（2021-2026）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全球不同产品类型交流异步电动机销量（2021-2026）&amp;（千台）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全球不同产品类型交流异步电动机销量市场份额（2021-2026）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全球不同产品类型交流异步电动机销量预测（2027-2032）&amp;（千台）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全球市场不同产品类型交流异步电动机销量市场份额预测（2027-2032）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全球不同产品类型交流异步电动机收入（2021-2026）&amp;（万元）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全球不同产品类型交流异步电动机收入市场份额（2021-2026）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全球不同产品类型交流异步电动机收入预测（2027-2032）&amp;（万元）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全球不同产品类型交流异步电动机收入市场份额预测（2027-2032）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中国不同产品类型交流异步电动机销量（2021-2026）&amp;（千台）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中国不同产品类型交流异步电动机销量市场份额（2021-2026）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中国不同产品类型交流异步电动机销量预测（2027-2032）&amp;（千台）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全球市场不同产品类型交流异步电动机销量市场份额预测（2027-2032）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中国不同产品类型交流异步电动机收入（2021-2026）&amp;（万元）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中国不同产品类型交流异步电动机收入市场份额（2021-2026）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中国不同产品类型交流异步电动机收入预测（2027-2032）&amp;（万元）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中国不同产品类型交流异步电动机收入市场份额预测（2027-2032）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全球不同应用交流异步电动机销量（2021-2026）&amp;（千台）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全球不同应用交流异步电动机销量市场份额（2021-2026）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全球不同应用交流异步电动机销量预测（2027-2032）&amp;（千台）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全球市场不同应用交流异步电动机销量市场份额预测（2027-2032）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全球不同应用交流异步电动机收入（2021-2026）&amp;（万元）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全球不同应用交流异步电动机收入市场份额（2021-2026）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全球不同应用交流异步电动机收入预测（2027-2032）&amp;（万元）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全球不同应用交流异步电动机收入市场份额预测（2027-2032）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中国不同应用交流异步电动机销量（2021-2026）&amp;（千台）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中国不同应用交流异步电动机销量市场份额（2021-2026）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中国不同应用交流异步电动机销量预测（2027-2032）&amp;（千台）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中国市场不同应用交流异步电动机销量市场份额预测（2027-2032）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中国不同应用交流异步电动机收入（2021-2026）&amp;（万元）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中国不同应用交流异步电动机收入市场份额（2021-2026）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中国不同应用交流异步电动机收入预测（2027-2032）&amp;（万元）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中国不同应用交流异步电动机收入市场份额预测（2027-2032）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交流异步电动机行业发展趋势</w:t>
      </w:r>
      <w:r>
        <w:rPr>
          <w:rFonts w:hint="eastAsia"/>
        </w:rPr>
        <w:br/>
      </w:r>
      <w:r>
        <w:rPr>
          <w:rFonts w:hint="eastAsia"/>
        </w:rPr>
        <w:t>　　表 158： 交流异步电动机行业主要驱动因素</w:t>
      </w:r>
      <w:r>
        <w:rPr>
          <w:rFonts w:hint="eastAsia"/>
        </w:rPr>
        <w:br/>
      </w:r>
      <w:r>
        <w:rPr>
          <w:rFonts w:hint="eastAsia"/>
        </w:rPr>
        <w:t>　　表 159： 交流异步电动机行业供应链分析</w:t>
      </w:r>
      <w:r>
        <w:rPr>
          <w:rFonts w:hint="eastAsia"/>
        </w:rPr>
        <w:br/>
      </w:r>
      <w:r>
        <w:rPr>
          <w:rFonts w:hint="eastAsia"/>
        </w:rPr>
        <w:t>　　表 160： 交流异步电动机上游原料供应商</w:t>
      </w:r>
      <w:r>
        <w:rPr>
          <w:rFonts w:hint="eastAsia"/>
        </w:rPr>
        <w:br/>
      </w:r>
      <w:r>
        <w:rPr>
          <w:rFonts w:hint="eastAsia"/>
        </w:rPr>
        <w:t>　　表 161： 交流异步电动机主要地区不同应用客户分析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交流异步电动机典型经销商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交流异步电动机产品图片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全球不同产品类型交流异步电动机销售额2021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全球不同产品类型交流异步电动机市场份额2025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单相电动机产品图片</w:t>
      </w:r>
      <w:r>
        <w:rPr>
          <w:rFonts w:hint="eastAsia"/>
        </w:rPr>
        <w:br/>
      </w:r>
      <w:r>
        <w:rPr>
          <w:rFonts w:hint="eastAsia"/>
        </w:rPr>
        <w:t>　　图 5： 三相电动机产品图片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全球不同安装方式交流异步电动机销售额2021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全球不同安装方式交流异步电动机市场份额2025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鼠笼式异步电动机产品图片</w:t>
      </w:r>
      <w:r>
        <w:rPr>
          <w:rFonts w:hint="eastAsia"/>
        </w:rPr>
        <w:br/>
      </w:r>
      <w:r>
        <w:rPr>
          <w:rFonts w:hint="eastAsia"/>
        </w:rPr>
        <w:t>　　图 9： 绕线式异步电动机产品图片</w:t>
      </w:r>
      <w:r>
        <w:rPr>
          <w:rFonts w:hint="eastAsia"/>
        </w:rPr>
        <w:br/>
      </w:r>
      <w:r>
        <w:rPr>
          <w:rFonts w:hint="eastAsia"/>
        </w:rPr>
        <w:t>　　图 10： 全球不同冷却方式交流异步电动机销售额2021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全球不同冷却方式交流异步电动机市场份额2025 &amp; 2032</w:t>
      </w:r>
      <w:r>
        <w:rPr>
          <w:rFonts w:hint="eastAsia"/>
        </w:rPr>
        <w:br/>
      </w:r>
      <w:r>
        <w:rPr>
          <w:rFonts w:hint="eastAsia"/>
        </w:rPr>
        <w:t>　　图 12： 自扇冷式产品图片</w:t>
      </w:r>
      <w:r>
        <w:rPr>
          <w:rFonts w:hint="eastAsia"/>
        </w:rPr>
        <w:br/>
      </w:r>
      <w:r>
        <w:rPr>
          <w:rFonts w:hint="eastAsia"/>
        </w:rPr>
        <w:t>　　图 13： 强迫风冷式产品图片</w:t>
      </w:r>
      <w:r>
        <w:rPr>
          <w:rFonts w:hint="eastAsia"/>
        </w:rPr>
        <w:br/>
      </w:r>
      <w:r>
        <w:rPr>
          <w:rFonts w:hint="eastAsia"/>
        </w:rPr>
        <w:t>　　图 14： 水冷式产品图片</w:t>
      </w:r>
      <w:r>
        <w:rPr>
          <w:rFonts w:hint="eastAsia"/>
        </w:rPr>
        <w:br/>
      </w:r>
      <w:r>
        <w:rPr>
          <w:rFonts w:hint="eastAsia"/>
        </w:rPr>
        <w:t>　　图 15： 油冷式产品图片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全球不同应用交流异步电动机市场份额2025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暖通</w:t>
      </w:r>
      <w:r>
        <w:rPr>
          <w:rFonts w:hint="eastAsia"/>
        </w:rPr>
        <w:br/>
      </w:r>
      <w:r>
        <w:rPr>
          <w:rFonts w:hint="eastAsia"/>
        </w:rPr>
        <w:t>　　图 20： 水泵</w:t>
      </w:r>
      <w:r>
        <w:rPr>
          <w:rFonts w:hint="eastAsia"/>
        </w:rPr>
        <w:br/>
      </w:r>
      <w:r>
        <w:rPr>
          <w:rFonts w:hint="eastAsia"/>
        </w:rPr>
        <w:t>　　图 21： 机床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2025年全球前五大生产商交流异步电动机市场份额</w:t>
      </w:r>
      <w:r>
        <w:rPr>
          <w:rFonts w:hint="eastAsia"/>
        </w:rPr>
        <w:br/>
      </w:r>
      <w:r>
        <w:rPr>
          <w:rFonts w:hint="eastAsia"/>
        </w:rPr>
        <w:t>　　图 24： 2025年全球交流异步电动机第一梯队、第二梯队和第三梯队厂商及市场份额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全球交流异步电动机产能、产量、产能利用率及发展趋势（2021-2032）&amp;（千台）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全球交流异步电动机产量、需求量及发展趋势（2021-2032）&amp;（千台）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全球主要地区交流异步电动机产量市场份额（2021-2032）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中国交流异步电动机产能、产量、产能利用率及发展趋势（2021-2032）&amp;（千台）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中国交流异步电动机产量、市场需求量及发展趋势（2021-2032）&amp;（千台）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全球交流异步电动机市场销售额及增长率：（2021-2032）&amp;（万元）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全球市场交流异步电动机市场规模：2021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全球市场交流异步电动机价格趋势（2021-2032）&amp;（元/台）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全球主要地区交流异步电动机销售收入（2021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全球主要地区交流异步电动机销售收入市场份额（2021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中东市场交流异步电动机销量及增长率（2021-2032）&amp;（千台）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中东市场交流异步电动机收入及增长率（2021-2032）&amp;（万元）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全球不同产品类型交流异步电动机价格走势（2021-2032）&amp;（元/台）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全球不同应用交流异步电动机价格走势（2021-2032）&amp;（元/台）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交流异步电动机中国企业SWOT分析</w:t>
      </w:r>
      <w:r>
        <w:rPr>
          <w:rFonts w:hint="eastAsia"/>
        </w:rPr>
        <w:br/>
      </w:r>
      <w:r>
        <w:rPr>
          <w:rFonts w:hint="eastAsia"/>
        </w:rPr>
        <w:t>　　图 55： 交流异步电动机产业链</w:t>
      </w:r>
      <w:r>
        <w:rPr>
          <w:rFonts w:hint="eastAsia"/>
        </w:rPr>
        <w:br/>
      </w:r>
      <w:r>
        <w:rPr>
          <w:rFonts w:hint="eastAsia"/>
        </w:rPr>
        <w:t>　　图 56： 交流异步电动机行业采购模式分析</w:t>
      </w:r>
      <w:r>
        <w:rPr>
          <w:rFonts w:hint="eastAsia"/>
        </w:rPr>
        <w:br/>
      </w:r>
      <w:r>
        <w:rPr>
          <w:rFonts w:hint="eastAsia"/>
        </w:rPr>
        <w:t>　　图 57： 交流异步电动机行业生产模式</w:t>
      </w:r>
      <w:r>
        <w:rPr>
          <w:rFonts w:hint="eastAsia"/>
        </w:rPr>
        <w:br/>
      </w:r>
      <w:r>
        <w:rPr>
          <w:rFonts w:hint="eastAsia"/>
        </w:rPr>
        <w:t>　　图 58： 交流异步电动机行业销售模式分析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360bc23e45ae" w:history="1">
        <w:r>
          <w:rPr>
            <w:rStyle w:val="Hyperlink"/>
          </w:rPr>
          <w:t>2026-2032年全球与中国交流异步电动机行业市场分析及前景趋势报告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b360bc23e45ae" w:history="1">
        <w:r>
          <w:rPr>
            <w:rStyle w:val="Hyperlink"/>
          </w:rPr>
          <w:t>https://www.20087.com/9/15/JiaoLiuYiBuDianDongJiXianZhuangY.html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热点：交流异步电动机转差率的计算方法、低压交流异步电动机、交流异步电动机和永磁同步电动机、交流异步电动机控制系统中,热继电器的保护特性、交流异步电动机极对数越多,电动机转速越慢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dc9697e14d3e" w:history="1">
      <w:r>
        <w:rPr>
          <w:rStyle w:val="Hyperlink"/>
        </w:rPr>
        <w:t>2026-2032年全球与中国交流异步电动机行业市场分析及前景趋势报告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oLiuYiBuDianDongJiXianZhuangY.html" TargetMode="External" Id="Rd76b360bc23e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oLiuYiBuDianDongJiXianZhuangY.html" TargetMode="External" Id="R8777dc9697e1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2026-05-12T23:06:54Z</dcterms:created>
  <dcterms:modified xsi:type="dcterms:W3CDTF">2026-05-13T00:06:54Z</dcterms:modified>
  <dc:subject>2026-2032年全球与中国交流异步电动机行业市场分析及前景趋势报告</dc:subject>
  <dc:title>2026-2032年全球与中国交流异步电动机行业市场分析及前景趋势报告</dc:title>
  <cp:keywords>2026-2032年全球与中国交流异步电动机行业市场分析及前景趋势报告</cp:keywords>
  <dc:description>2026-2032年全球与中国交流异步电动机行业市场分析及前景趋势报告</dc:description>
</cp:coreProperties>
</file>