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fd053bf046aa" w:history="1">
              <w:r>
                <w:rPr>
                  <w:rStyle w:val="Hyperlink"/>
                </w:rPr>
                <w:t>2025年中国交流弧焊机市场深度调研及发展趋势分析报告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fd053bf046aa" w:history="1">
              <w:r>
                <w:rPr>
                  <w:rStyle w:val="Hyperlink"/>
                </w:rPr>
                <w:t>2025年中国交流弧焊机市场深度调研及发展趋势分析报告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fd053bf046aa" w:history="1">
                <w:r>
                  <w:rPr>
                    <w:rStyle w:val="Hyperlink"/>
                  </w:rPr>
                  <w:t>https://www.20087.com/9/95/JiaoLiuHuHanJiShiChangDiaoYanBaoGao.html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弧焊机作为焊接工艺中的重要设备，近年来随着逆变技术的成熟，实现了体积减小、效率提升和操作简便。现代交流弧焊机不仅能够提供稳定的焊接电流，还具备智能调节功能，能够根据工件材质和厚度自动设定最佳焊接参数，提高了焊接质量和生产效率。同时，安全防护和人机交互界面的优化，提升了用户体验。此外，随着清洁能源的推广，对光伏、风力发电设备的需求增加，促进了交流弧焊机在新能源领域的广泛应用。</w:t>
      </w:r>
      <w:r>
        <w:rPr>
          <w:rFonts w:hint="eastAsia"/>
        </w:rPr>
        <w:br/>
      </w:r>
      <w:r>
        <w:rPr>
          <w:rFonts w:hint="eastAsia"/>
        </w:rPr>
        <w:t>　　未来，交流弧焊机将更加注重智能化和便携性。一方面，物联网技术的融合，如集成无线通信模块，将实现焊接过程的数据采集和远程监控，便于故障预警和性能优化。另一方面，轻量化和小型化设计，将满足现场作业的灵活性需求，特别是在空间受限或移动焊接场景中。此外，随着智能制造的推进，自动化焊接工作站的普及，对高精度、高可靠性的交流弧焊机提出了更高要求，推动技术迭代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fd053bf046aa" w:history="1">
        <w:r>
          <w:rPr>
            <w:rStyle w:val="Hyperlink"/>
          </w:rPr>
          <w:t>2025年中国交流弧焊机市场深度调研及发展趋势分析报告</w:t>
        </w:r>
      </w:hyperlink>
      <w:r>
        <w:rPr>
          <w:rFonts w:hint="eastAsia"/>
        </w:rPr>
        <w:t>》基于对交流弧焊机行业的长期监测研究，结合交流弧焊机行业供需关系变化规律、产品消费结构、应用领域拓展、市场发展环境及政策支持等多维度分析，采用定量与定性相结合的科学方法，对行业内重点企业进行了系统研究。报告全面呈现了交流弧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交流弧焊机产业概述</w:t>
      </w:r>
      <w:r>
        <w:rPr>
          <w:rFonts w:hint="eastAsia"/>
        </w:rPr>
        <w:br/>
      </w:r>
      <w:r>
        <w:rPr>
          <w:rFonts w:hint="eastAsia"/>
        </w:rPr>
        <w:t>　　第一节 交流弧焊机产业定义</w:t>
      </w:r>
      <w:r>
        <w:rPr>
          <w:rFonts w:hint="eastAsia"/>
        </w:rPr>
        <w:br/>
      </w:r>
      <w:r>
        <w:rPr>
          <w:rFonts w:hint="eastAsia"/>
        </w:rPr>
        <w:t>　　第二节 交流弧焊机产业发展历程</w:t>
      </w:r>
      <w:r>
        <w:rPr>
          <w:rFonts w:hint="eastAsia"/>
        </w:rPr>
        <w:br/>
      </w:r>
      <w:r>
        <w:rPr>
          <w:rFonts w:hint="eastAsia"/>
        </w:rPr>
        <w:t>　　第三节 交流弧焊机分类情况</w:t>
      </w:r>
      <w:r>
        <w:rPr>
          <w:rFonts w:hint="eastAsia"/>
        </w:rPr>
        <w:br/>
      </w:r>
      <w:r>
        <w:rPr>
          <w:rFonts w:hint="eastAsia"/>
        </w:rPr>
        <w:t>　　第四节 交流弧焊机产业链分析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交流弧焊机行业经济环境分析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一、交流弧焊机行业相关政策</w:t>
      </w:r>
      <w:r>
        <w:rPr>
          <w:rFonts w:hint="eastAsia"/>
        </w:rPr>
        <w:br/>
      </w:r>
      <w:r>
        <w:rPr>
          <w:rFonts w:hint="eastAsia"/>
        </w:rPr>
        <w:t>　　　　二、交流弧焊机行业相关标准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中国交流弧焊机行业市场供需状况分析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中国交流弧焊机市场规模情况</w:t>
      </w:r>
      <w:r>
        <w:rPr>
          <w:rFonts w:hint="eastAsia"/>
        </w:rPr>
        <w:br/>
      </w:r>
      <w:r>
        <w:rPr>
          <w:rFonts w:hint="eastAsia"/>
        </w:rPr>
        <w:t>　　第二节 中国交流弧焊机行业盈利情况分析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中国交流弧焊机市场需求状况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一、2019-2024年交流弧焊机市场需求情况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二、2025年交流弧焊机行业市场需求特点分析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三、2025-2031年交流弧焊机市场需求预测</w:t>
      </w:r>
      <w:r>
        <w:rPr>
          <w:rFonts w:hint="eastAsia"/>
        </w:rPr>
        <w:br/>
      </w:r>
      <w:r>
        <w:rPr>
          <w:rFonts w:hint="eastAsia"/>
        </w:rPr>
        <w:t>　　第四节 中国交流弧焊机行业产量情况分析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一、2019-2024年交流弧焊机行业产量统计</w:t>
      </w:r>
      <w:r>
        <w:rPr>
          <w:rFonts w:hint="eastAsia"/>
        </w:rPr>
        <w:br/>
      </w:r>
      <w:r>
        <w:rPr>
          <w:rFonts w:hint="eastAsia"/>
        </w:rPr>
        <w:t>　　　　二、交流弧焊机行业产量特点分析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三、2025-2031年交流弧焊机行业产量预测</w:t>
      </w:r>
      <w:r>
        <w:rPr>
          <w:rFonts w:hint="eastAsia"/>
        </w:rPr>
        <w:br/>
      </w:r>
      <w:r>
        <w:rPr>
          <w:rFonts w:hint="eastAsia"/>
        </w:rPr>
        <w:t>　　第五节 交流弧焊机行业市场供需平衡状况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中国交流弧焊机行业进出口情况分析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交流弧焊机行业出口情况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一、2019-2024年交流弧焊机行业出口情况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三、2025-2031年交流弧焊机行业出口情况预测</w:t>
      </w:r>
      <w:r>
        <w:rPr>
          <w:rFonts w:hint="eastAsia"/>
        </w:rPr>
        <w:br/>
      </w:r>
      <w:r>
        <w:rPr>
          <w:rFonts w:hint="eastAsia"/>
        </w:rPr>
        <w:t>　　第二节 交流弧焊机行业进口情况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一、2019-2024年交流弧焊机行业进口情况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三、2025-2031年交流弧焊机行业进口情况预测</w:t>
      </w:r>
      <w:r>
        <w:rPr>
          <w:rFonts w:hint="eastAsia"/>
        </w:rPr>
        <w:br/>
      </w:r>
      <w:r>
        <w:rPr>
          <w:rFonts w:hint="eastAsia"/>
        </w:rPr>
        <w:t>　　第三节 交流弧焊机行业进出口面临的挑战及对策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2019-2024年中国交流弧焊机行业重点区域发展分析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一、中国交流弧焊机行业重点区域市场结构变化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二、**地区交流弧焊机行业发展分析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三、**地区交流弧焊机行业发展分析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四、**地区交流弧焊机行业发展分析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五、**地区交流弧焊机行业发展分析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六、**地区交流弧焊机行业发展分析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三、交流弧焊机区域集中度分析</w:t>
      </w:r>
      <w:r>
        <w:rPr>
          <w:rFonts w:hint="eastAsia"/>
        </w:rPr>
        <w:br/>
      </w:r>
      <w:r>
        <w:rPr>
          <w:rFonts w:hint="eastAsia"/>
        </w:rPr>
        <w:t>　　第二节 交流弧焊机行业竞争格局分析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一、2025年交流弧焊机行业竞争分析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二、2025年中外交流弧焊机产品竞争分析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三、交流弧焊机企业经营状况</w:t>
      </w:r>
      <w:r>
        <w:rPr>
          <w:rFonts w:hint="eastAsia"/>
        </w:rPr>
        <w:br/>
      </w:r>
      <w:r>
        <w:rPr>
          <w:rFonts w:hint="eastAsia"/>
        </w:rPr>
        <w:t>　　　　四、交流弧焊机企业发展策略</w:t>
      </w:r>
      <w:r>
        <w:rPr>
          <w:rFonts w:hint="eastAsia"/>
        </w:rPr>
        <w:br/>
      </w:r>
      <w:r>
        <w:rPr>
          <w:rFonts w:hint="eastAsia"/>
        </w:rPr>
        <w:t>　　第二节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三、交流弧焊机企业经营状况</w:t>
      </w:r>
      <w:r>
        <w:rPr>
          <w:rFonts w:hint="eastAsia"/>
        </w:rPr>
        <w:br/>
      </w:r>
      <w:r>
        <w:rPr>
          <w:rFonts w:hint="eastAsia"/>
        </w:rPr>
        <w:t>　　　　四、交流弧焊机企业发展策略</w:t>
      </w:r>
      <w:r>
        <w:rPr>
          <w:rFonts w:hint="eastAsia"/>
        </w:rPr>
        <w:br/>
      </w:r>
      <w:r>
        <w:rPr>
          <w:rFonts w:hint="eastAsia"/>
        </w:rPr>
        <w:t>　　第三节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三、交流弧焊机企业经营状况</w:t>
      </w:r>
      <w:r>
        <w:rPr>
          <w:rFonts w:hint="eastAsia"/>
        </w:rPr>
        <w:br/>
      </w:r>
      <w:r>
        <w:rPr>
          <w:rFonts w:hint="eastAsia"/>
        </w:rPr>
        <w:t>　　　　四、交流弧焊机企业发展策略</w:t>
      </w:r>
      <w:r>
        <w:rPr>
          <w:rFonts w:hint="eastAsia"/>
        </w:rPr>
        <w:br/>
      </w:r>
      <w:r>
        <w:rPr>
          <w:rFonts w:hint="eastAsia"/>
        </w:rPr>
        <w:t>　　第四节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三、交流弧焊机企业经营状况</w:t>
      </w:r>
      <w:r>
        <w:rPr>
          <w:rFonts w:hint="eastAsia"/>
        </w:rPr>
        <w:br/>
      </w:r>
      <w:r>
        <w:rPr>
          <w:rFonts w:hint="eastAsia"/>
        </w:rPr>
        <w:t>　　　　四、交流弧焊机企业发展策略</w:t>
      </w:r>
      <w:r>
        <w:rPr>
          <w:rFonts w:hint="eastAsia"/>
        </w:rPr>
        <w:br/>
      </w:r>
      <w:r>
        <w:rPr>
          <w:rFonts w:hint="eastAsia"/>
        </w:rPr>
        <w:t>　　第五节 交流弧焊机重点企业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三、交流弧焊机企业经营状况</w:t>
      </w:r>
      <w:r>
        <w:rPr>
          <w:rFonts w:hint="eastAsia"/>
        </w:rPr>
        <w:br/>
      </w:r>
      <w:r>
        <w:rPr>
          <w:rFonts w:hint="eastAsia"/>
        </w:rPr>
        <w:t>　　　　四、交流弧焊机企业发展策略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交流弧焊机市场策略分析</w:t>
      </w:r>
      <w:r>
        <w:rPr>
          <w:rFonts w:hint="eastAsia"/>
        </w:rPr>
        <w:br/>
      </w:r>
      <w:r>
        <w:rPr>
          <w:rFonts w:hint="eastAsia"/>
        </w:rPr>
        <w:t>　　　　一、交流弧焊机价格策略分析</w:t>
      </w:r>
      <w:r>
        <w:rPr>
          <w:rFonts w:hint="eastAsia"/>
        </w:rPr>
        <w:br/>
      </w:r>
      <w:r>
        <w:rPr>
          <w:rFonts w:hint="eastAsia"/>
        </w:rPr>
        <w:t>　　　　二、交流弧焊机渠道策略分析</w:t>
      </w:r>
      <w:r>
        <w:rPr>
          <w:rFonts w:hint="eastAsia"/>
        </w:rPr>
        <w:br/>
      </w:r>
      <w:r>
        <w:rPr>
          <w:rFonts w:hint="eastAsia"/>
        </w:rPr>
        <w:t>　　第二节 交流弧焊机销售策略分析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二、济研：交流弧焊机企业提升竞争力的主要方向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四、提高交流弧焊机企业竞争力的策略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交流弧焊机行业发展因素与投资风险分析预测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影响交流弧焊机行业发展主要因素分析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一、2025年影响交流弧焊机行业发展的不利因素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二、2025年影响交流弧焊机行业发展的稳定因素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三、2025年影响交流弧焊机行业发展的有利因素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四、2025年中国交流弧焊机行业发展面临的机遇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五、2025年中国交流弧焊机行业发展面临的挑战</w:t>
      </w:r>
      <w:r>
        <w:rPr>
          <w:rFonts w:hint="eastAsia"/>
        </w:rPr>
        <w:br/>
      </w:r>
      <w:r>
        <w:rPr>
          <w:rFonts w:hint="eastAsia"/>
        </w:rPr>
        <w:t>　　第二节 交流弧焊机行业投资风险分析预测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一、2025-2031年交流弧焊机行业市场风险分析预测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二、2025-2031年交流弧焊机行业政策风险分析预测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三、2025-2031年交流弧焊机行业技术风险分析预测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四、2025-2031年交流弧焊机行业竞争风险分析预测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五、2025-2031年交流弧焊机行业管理风险分析预测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六、2025-2031年交流弧焊机行业其他风险分析预测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交流弧焊机行业投资情况与发展前景分析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2019-2024年交流弧焊机行业投资情况分析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一、2019-2024年交流弧焊机总体投资结构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二、2019-2024年交流弧焊机投资规模情况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三、2019-2024年交流弧焊机投资增速情况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四、2019-2024年交流弧焊机分地区投资分析</w:t>
      </w:r>
      <w:r>
        <w:rPr>
          <w:rFonts w:hint="eastAsia"/>
        </w:rPr>
        <w:br/>
      </w:r>
      <w:r>
        <w:rPr>
          <w:rFonts w:hint="eastAsia"/>
        </w:rPr>
        <w:t>　　第二节 交流弧焊机行业投资机会分析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一、交流弧焊机投资项目分析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二、可以投资的交流弧焊机模式</w:t>
      </w:r>
      <w:r>
        <w:rPr>
          <w:rFonts w:hint="eastAsia"/>
        </w:rPr>
        <w:br/>
      </w:r>
      <w:r>
        <w:rPr>
          <w:rFonts w:hint="eastAsia"/>
        </w:rPr>
        <w:t>　　　　三、2025年交流弧焊机投资机会分析</w:t>
      </w:r>
      <w:r>
        <w:rPr>
          <w:rFonts w:hint="eastAsia"/>
        </w:rPr>
        <w:br/>
      </w:r>
      <w:r>
        <w:rPr>
          <w:rFonts w:hint="eastAsia"/>
        </w:rPr>
        <w:t>　　　　四、2025年交流弧焊机投资新方向</w:t>
      </w:r>
      <w:r>
        <w:rPr>
          <w:rFonts w:hint="eastAsia"/>
        </w:rPr>
        <w:br/>
      </w:r>
      <w:r>
        <w:rPr>
          <w:rFonts w:hint="eastAsia"/>
        </w:rPr>
        <w:t>　　第三节 交流弧焊机行业发展前景分析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一、2025年交流弧焊机市场发展前景</w:t>
      </w:r>
      <w:r>
        <w:rPr>
          <w:rFonts w:hint="eastAsia"/>
        </w:rPr>
        <w:br/>
      </w:r>
      <w:r>
        <w:rPr>
          <w:rFonts w:hint="eastAsia"/>
        </w:rPr>
        <w:t>　　　　二、2025年交流弧焊机市场面临的发展商机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交流弧焊机市场预测及项目投资建议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中国交流弧焊机行业生产、营销企业投资运作模式分析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交流弧焊机行业外销与内销优势分析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2025-2031年中国交流弧焊机行业市场规模及增长趋势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2025-2031年中国交流弧焊机行业投资规模预测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2025-2031年交流弧焊机行业市场盈利预测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(中^智^林)交流弧焊机行业项目投资建议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一、交流弧焊机技术应用注意事项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二、交流弧焊机项目投资注意事项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三、交流弧焊机生产开发注意事项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四、交流弧焊机销售注意事项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2025-2031年中国交流弧焊机行业市场需求预测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**地区交流弧焊机行业市场需求情况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2019-2024年中国交流弧焊机行业出口量及增速统计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交流弧焊机重点企业经营情况分析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2025年交流弧焊机行业壁垒</w:t>
      </w:r>
      <w:r>
        <w:rPr>
          <w:rFonts w:hint="eastAsia"/>
        </w:rPr>
        <w:br/>
      </w:r>
      <w:r>
        <w:rPr>
          <w:rFonts w:hint="eastAsia"/>
        </w:rPr>
        <w:t>　　图表 2025年交流弧焊机市场前景分析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2025-2031年中国交流弧焊机市场需求预测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fd053bf046aa" w:history="1">
        <w:r>
          <w:rPr>
            <w:rStyle w:val="Hyperlink"/>
          </w:rPr>
          <w:t>2025年中国交流弧焊机市场深度调研及发展趋势分析报告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fd053bf046aa" w:history="1">
        <w:r>
          <w:rPr>
            <w:rStyle w:val="Hyperlink"/>
          </w:rPr>
          <w:t>https://www.20087.com/9/95/JiaoLiuHuHanJiShiChangDiaoYanBaoGao.html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冷焊机品牌、交流弧焊机的主要优点、电焊机220伏多少钱一台、交流弧焊机和电焊机的区别、电焊机最建议买三个牌子、交流弧焊机二次线长度不大于、野外自动焊机360度焊接管道、交流弧焊机一次侧电源线长度、交流电焊机怎么调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630e0c824ef7" w:history="1">
      <w:r>
        <w:rPr>
          <w:rStyle w:val="Hyperlink"/>
        </w:rPr>
        <w:t>2025年中国交流弧焊机市场深度调研及发展趋势分析报告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oLiuHuHanJiShiChangDiaoYanBaoGao.html" TargetMode="External" Id="Rd8b1fd053bf0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oLiuHuHanJiShiChangDiaoYanBaoGao.html" TargetMode="External" Id="R1989630e0c82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2025-01-01T05:54:00Z</dcterms:created>
  <dcterms:modified xsi:type="dcterms:W3CDTF">2025-01-01T06:54:00Z</dcterms:modified>
  <dc:subject>2025年中国交流弧焊机市场深度调研及发展趋势分析报告</dc:subject>
  <dc:title>2025年中国交流弧焊机市场深度调研及发展趋势分析报告</dc:title>
  <cp:keywords>2025年中国交流弧焊机市场深度调研及发展趋势分析报告</cp:keywords>
  <dc:description>2025年中国交流弧焊机市场深度调研及发展趋势分析报告</dc:description>
</cp:coreProperties>
</file>