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032a7aa494646" w:history="1">
              <w:r>
                <w:rPr>
                  <w:rStyle w:val="Hyperlink"/>
                </w:rPr>
                <w:t>2026-2032年中国亥姆霍兹线圈市场现状与发展前景分析报告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032a7aa494646" w:history="1">
              <w:r>
                <w:rPr>
                  <w:rStyle w:val="Hyperlink"/>
                </w:rPr>
                <w:t>2026-2032年中国亥姆霍兹线圈市场现状与发展前景分析报告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032a7aa494646" w:history="1">
                <w:r>
                  <w:rPr>
                    <w:rStyle w:val="Hyperlink"/>
                  </w:rPr>
                  <w:t>https://www.20087.com/9/05/HaiMuHuoZiXianQuanDeQianJing.html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亥姆霍兹线圈是一种能够产生高度均匀磁场的电磁装置，广泛应用于物理实验、生物医学研究、磁传感器校准及地磁模拟等领域。该装置由两个相同半径、同轴平行放置的圆形线圈组成，通以同向等幅电流，在中心区域形成近似均匀的磁场。现代亥姆霍兹线圈系统普遍采用高纯度铜导线绕制，配合恒流电源与温度补偿机制，以提升磁场稳定性与重复精度。在科研与工业场景中，该设备常集成于磁屏蔽室或与高斯计、锁相放大器联用，实现微弱磁信号的精确操控与测量。</w:t>
      </w:r>
      <w:r>
        <w:rPr>
          <w:rFonts w:hint="eastAsia"/>
        </w:rPr>
        <w:br/>
      </w:r>
      <w:r>
        <w:rPr>
          <w:rFonts w:hint="eastAsia"/>
        </w:rPr>
        <w:t>　　未来，亥姆霍兹线圈将向高动态响应、多维复合场生成与微型化方向演进。市场调研网指出，通过引入超导材料或液冷结构，可显著提升电流密度与连续工作能力；三轴正交亥姆霍兹线圈系统将支持任意方向矢量磁场的实时调控，服务于量子计算、脑磁图（MEG）等前沿领域。在制造端，3D打印线圈骨架与柔性电路集成技术有望实现轻量化、可穿戴式磁场发生器。此外，结合AI算法的自适应磁场校正系统可补偿环境干扰，提升长期运行精度。亥姆霍兹线圈正从静态标定工具发展为动态、智能、多自由度的精密磁控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032a7aa494646" w:history="1">
        <w:r>
          <w:rPr>
            <w:rStyle w:val="Hyperlink"/>
          </w:rPr>
          <w:t>2026-2032年中国亥姆霍兹线圈市场现状与发展前景分析报告</w:t>
        </w:r>
      </w:hyperlink>
      <w:r>
        <w:rPr>
          <w:rFonts w:hint="eastAsia"/>
        </w:rPr>
        <w:t>》，2025年亥姆霍兹线圈行业市场规模达 亿元，预计2032年市场规模将达 亿元，期间年均复合增长率（CAGR）达 %。报告依托国家统计局及亥姆霍兹线圈相关协会的详实数据，全面解析了亥姆霍兹线圈行业现状与市场需求，重点分析了亥姆霍兹线圈市场规模、产业链结构及价格动态，并对亥姆霍兹线圈细分市场进行了详细探讨。报告科学预测了亥姆霍兹线圈市场前景与发展趋势，评估了品牌竞争格局、市场集中度及重点企业的市场表现。同时，通过SWOT分析揭示了亥姆霍兹线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亥姆霍兹线圈行业概述</w:t>
      </w:r>
      <w:r>
        <w:rPr>
          <w:rFonts w:hint="eastAsia"/>
        </w:rPr>
        <w:br/>
      </w:r>
      <w:r>
        <w:rPr>
          <w:rFonts w:hint="eastAsia"/>
        </w:rPr>
        <w:t>　　第一节 亥姆霍兹线圈定义与分类</w:t>
      </w:r>
      <w:r>
        <w:rPr>
          <w:rFonts w:hint="eastAsia"/>
        </w:rPr>
        <w:br/>
      </w:r>
      <w:r>
        <w:rPr>
          <w:rFonts w:hint="eastAsia"/>
        </w:rPr>
        <w:t>　　第二节 亥姆霍兹线圈应用领域</w:t>
      </w:r>
      <w:r>
        <w:rPr>
          <w:rFonts w:hint="eastAsia"/>
        </w:rPr>
        <w:br/>
      </w:r>
      <w:r>
        <w:rPr>
          <w:rFonts w:hint="eastAsia"/>
        </w:rPr>
        <w:t>　　第三节 亥姆霍兹线圈行业经济指标分析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亥姆霍兹线圈产业链及经营模式分析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三、亥姆霍兹线圈销售模式及销售渠道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全球亥姆霍兹线圈市场发展综述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2020-2025年全球亥姆霍兹线圈市场规模与趋势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主要国家与地区亥姆霍兹线圈市场分析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2026-2032年全球亥姆霍兹线圈行业发展趋势与前景预测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中国亥姆霍兹线圈行业市场分析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2025-2026年亥姆霍兹线圈产能与投资动态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一、国内亥姆霍兹线圈产能及利用情况</w:t>
      </w:r>
      <w:r>
        <w:rPr>
          <w:rFonts w:hint="eastAsia"/>
        </w:rPr>
        <w:br/>
      </w:r>
      <w:r>
        <w:rPr>
          <w:rFonts w:hint="eastAsia"/>
        </w:rPr>
        <w:t>　　　　二、亥姆霍兹线圈产能扩张与投资动态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2026-2032年亥姆霍兹线圈行业产量统计与趋势预测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一、2020-2025年亥姆霍兹线圈行业产量数据统计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1、2020-2025年亥姆霍兹线圈产量及增长趋势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2、2020-2025年亥姆霍兹线圈细分产品产量及份额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二、影响亥姆霍兹线圈产量的关键因素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三、2026-2032年亥姆霍兹线圈产量预测</w:t>
      </w:r>
      <w:r>
        <w:rPr>
          <w:rFonts w:hint="eastAsia"/>
        </w:rPr>
        <w:br/>
      </w:r>
      <w:r>
        <w:rPr>
          <w:rFonts w:hint="eastAsia"/>
        </w:rPr>
        <w:t>　　第三节 2026-2032年亥姆霍兹线圈市场需求与销售分析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一、2025-2026年亥姆霍兹线圈行业需求现状</w:t>
      </w:r>
      <w:r>
        <w:rPr>
          <w:rFonts w:hint="eastAsia"/>
        </w:rPr>
        <w:br/>
      </w:r>
      <w:r>
        <w:rPr>
          <w:rFonts w:hint="eastAsia"/>
        </w:rPr>
        <w:t>　　　　二、亥姆霍兹线圈客户群体与需求特点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三、2020-2025年亥姆霍兹线圈行业销售规模分析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四、2026-2032年亥姆霍兹线圈市场增长潜力与规模预测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中国亥姆霍兹线圈细分市场与下游应用领域分析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亥姆霍兹线圈细分市场分析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一、2025-2026年亥姆霍兹线圈主要细分产品市场现状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亥姆霍兹线圈下游应用与客户群体分析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一、2025-2026年亥姆霍兹线圈各应用领域市场现状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2025-2026年亥姆霍兹线圈行业技术发展现状及趋势分析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亥姆霍兹线圈行业技术发展现状分析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国内外亥姆霍兹线圈行业技术差异与原因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亥姆霍兹线圈行业技术发展方向、趋势预测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提升亥姆霍兹线圈行业技术能力策略建议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亥姆霍兹线圈价格机制与竞争策略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一、2020-2025年亥姆霍兹线圈市场价格走势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亥姆霍兹线圈定价策略与方法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2026-2032年亥姆霍兹线圈价格竞争态势与趋势预测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中国亥姆霍兹线圈行业重点区域市场研究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2025-2026年重点区域亥姆霍兹线圈市场发展概况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二、2020-2025年亥姆霍兹线圈市场需求规模情况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三、2026-2032年亥姆霍兹线圈行业发展潜力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二、2020-2025年亥姆霍兹线圈市场需求规模情况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三、2026-2032年亥姆霍兹线圈行业发展潜力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二、2020-2025年亥姆霍兹线圈市场需求规模情况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三、2026-2032年亥姆霍兹线圈行业发展潜力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二、2020-2025年亥姆霍兹线圈市场需求规模情况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三、2026-2032年亥姆霍兹线圈行业发展潜力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二、2020-2025年亥姆霍兹线圈市场需求规模情况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三、2026-2032年亥姆霍兹线圈行业发展潜力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2020-2025年中国亥姆霍兹线圈行业进出口情况分析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亥姆霍兹线圈行业进口情况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一、2020-2025年亥姆霍兹线圈进口规模及增长情况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二、亥姆霍兹线圈主要进口来源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亥姆霍兹线圈行业出口情况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一、2020-2025年亥姆霍兹线圈出口规模及增长情况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二、亥姆霍兹线圈主要出口目的地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2020-2025年中国亥姆霍兹线圈行业总体发展与财务状况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2020-2025年中国亥姆霍兹线圈行业规模情况</w:t>
      </w:r>
      <w:r>
        <w:rPr>
          <w:rFonts w:hint="eastAsia"/>
        </w:rPr>
        <w:br/>
      </w:r>
      <w:r>
        <w:rPr>
          <w:rFonts w:hint="eastAsia"/>
        </w:rPr>
        <w:t>　　　　一、亥姆霍兹线圈行业企业数量规模</w:t>
      </w:r>
      <w:r>
        <w:rPr>
          <w:rFonts w:hint="eastAsia"/>
        </w:rPr>
        <w:br/>
      </w:r>
      <w:r>
        <w:rPr>
          <w:rFonts w:hint="eastAsia"/>
        </w:rPr>
        <w:t>　　　　二、亥姆霍兹线圈行业从业人员规模</w:t>
      </w:r>
      <w:r>
        <w:rPr>
          <w:rFonts w:hint="eastAsia"/>
        </w:rPr>
        <w:br/>
      </w:r>
      <w:r>
        <w:rPr>
          <w:rFonts w:hint="eastAsia"/>
        </w:rPr>
        <w:t>　　　　三、亥姆霍兹线圈行业市场敏感性分析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2020-2025年中国亥姆霍兹线圈行业财务能力分析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一、亥姆霍兹线圈行业盈利能力</w:t>
      </w:r>
      <w:r>
        <w:rPr>
          <w:rFonts w:hint="eastAsia"/>
        </w:rPr>
        <w:br/>
      </w:r>
      <w:r>
        <w:rPr>
          <w:rFonts w:hint="eastAsia"/>
        </w:rPr>
        <w:t>　　　　二、亥姆霍兹线圈行业偿债能力</w:t>
      </w:r>
      <w:r>
        <w:rPr>
          <w:rFonts w:hint="eastAsia"/>
        </w:rPr>
        <w:br/>
      </w:r>
      <w:r>
        <w:rPr>
          <w:rFonts w:hint="eastAsia"/>
        </w:rPr>
        <w:t>　　　　三、亥姆霍兹线圈行业营运能力</w:t>
      </w:r>
      <w:r>
        <w:rPr>
          <w:rFonts w:hint="eastAsia"/>
        </w:rPr>
        <w:br/>
      </w:r>
      <w:r>
        <w:rPr>
          <w:rFonts w:hint="eastAsia"/>
        </w:rPr>
        <w:t>　　　　四、亥姆霍兹线圈行业发展能力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亥姆霍兹线圈行业重点企业调研分析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二、企业亥姆霍兹线圈业务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二、企业亥姆霍兹线圈业务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二、企业亥姆霍兹线圈业务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二、企业亥姆霍兹线圈业务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二、企业亥姆霍兹线圈业务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二、企业亥姆霍兹线圈业务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中国亥姆霍兹线圈行业竞争格局分析</w:t>
      </w:r>
      <w:r>
        <w:rPr>
          <w:rFonts w:hint="eastAsia"/>
        </w:rPr>
        <w:br/>
      </w:r>
      <w:r>
        <w:rPr>
          <w:rFonts w:hint="eastAsia"/>
        </w:rPr>
        <w:t>　　第一节 亥姆霍兹线圈行业竞争格局总览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2025-2026年亥姆霍兹线圈行业竞争力分析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2020-2025年亥姆霍兹线圈行业企业并购活动分析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2025-2026年亥姆霍兹线圈行业会展与招投标活动分析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一、亥姆霍兹线圈行业会展活动及其市场影响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2026年中国亥姆霍兹线圈企业发展企业发展策略与建议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亥姆霍兹线圈销售模式与渠道策略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亥姆霍兹线圈品牌与市场推广策略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亥姆霍兹线圈研发投入与技术创新能力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亥姆霍兹线圈合作联盟与资源整合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中国亥姆霍兹线圈行业风险与对策</w:t>
      </w:r>
      <w:r>
        <w:rPr>
          <w:rFonts w:hint="eastAsia"/>
        </w:rPr>
        <w:br/>
      </w:r>
      <w:r>
        <w:rPr>
          <w:rFonts w:hint="eastAsia"/>
        </w:rPr>
        <w:t>　　第一节 亥姆霍兹线圈行业SWOT分析</w:t>
      </w:r>
      <w:r>
        <w:rPr>
          <w:rFonts w:hint="eastAsia"/>
        </w:rPr>
        <w:br/>
      </w:r>
      <w:r>
        <w:rPr>
          <w:rFonts w:hint="eastAsia"/>
        </w:rPr>
        <w:t>　　　　一、亥姆霍兹线圈行业优势</w:t>
      </w:r>
      <w:r>
        <w:rPr>
          <w:rFonts w:hint="eastAsia"/>
        </w:rPr>
        <w:br/>
      </w:r>
      <w:r>
        <w:rPr>
          <w:rFonts w:hint="eastAsia"/>
        </w:rPr>
        <w:t>　　　　二、亥姆霍兹线圈行业劣势</w:t>
      </w:r>
      <w:r>
        <w:rPr>
          <w:rFonts w:hint="eastAsia"/>
        </w:rPr>
        <w:br/>
      </w:r>
      <w:r>
        <w:rPr>
          <w:rFonts w:hint="eastAsia"/>
        </w:rPr>
        <w:t>　　　　三、亥姆霍兹线圈市场机会</w:t>
      </w:r>
      <w:r>
        <w:rPr>
          <w:rFonts w:hint="eastAsia"/>
        </w:rPr>
        <w:br/>
      </w:r>
      <w:r>
        <w:rPr>
          <w:rFonts w:hint="eastAsia"/>
        </w:rPr>
        <w:t>　　　　四、亥姆霍兹线圈市场威胁</w:t>
      </w:r>
      <w:r>
        <w:rPr>
          <w:rFonts w:hint="eastAsia"/>
        </w:rPr>
        <w:br/>
      </w:r>
      <w:r>
        <w:rPr>
          <w:rFonts w:hint="eastAsia"/>
        </w:rPr>
        <w:t>　　第二节 亥姆霍兹线圈行业风险及对策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2026-2032年中国亥姆霍兹线圈行业前景与发展趋势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2025-2026年亥姆霍兹线圈行业发展环境分析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一、亥姆霍兹线圈行业主管部门与监管体制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二、亥姆霍兹线圈行业主要法律法规及政策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三、亥姆霍兹线圈行业标准与质量监管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2026-2032年亥姆霍兹线圈行业发展趋势与方向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2026-2032年亥姆霍兹线圈行业发展潜力与机遇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亥姆霍兹线圈行业研究结论与建议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[^中^智^林]亥姆霍兹线圈行业发展建议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2020-2025年中国亥姆霍兹线圈市场规模及增长情况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2020-2025年中国亥姆霍兹线圈行业产量及增长趋势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2026-2032年中国亥姆霍兹线圈行业产量预测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2020-2025年中国亥姆霍兹线圈行业市场需求及增长情况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2026-2032年中国亥姆霍兹线圈行业市场需求预测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2020-2025年中国亥姆霍兹线圈行业利润及增长情况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**地区亥姆霍兹线圈市场规模及增长情况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**地区亥姆霍兹线圈行业市场需求情况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**地区亥姆霍兹线圈市场规模及增长情况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**地区亥姆霍兹线圈行业市场需求情况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2020-2025年中国亥姆霍兹线圈行业进口量及增速统计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2020-2025年中国亥姆霍兹线圈行业出口量及增速统计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亥姆霍兹线圈重点企业经营情况分析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2026年亥姆霍兹线圈市场前景分析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2026-2032年中国亥姆霍兹线圈市场需求预测</w:t>
      </w:r>
      <w:r>
        <w:rPr>
          <w:rFonts w:hint="eastAsia"/>
        </w:rPr>
        <w:br/>
      </w:r>
      <w:r>
        <w:rPr>
          <w:rFonts w:hint="eastAsia"/>
        </w:rPr>
        <w:t>　　图表 2026年亥姆霍兹线圈发展趋势预测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032a7aa494646" w:history="1">
        <w:r>
          <w:rPr>
            <w:rStyle w:val="Hyperlink"/>
          </w:rPr>
          <w:t>2026-2032年中国亥姆霍兹线圈市场现状与发展前景分析报告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032a7aa494646" w:history="1">
        <w:r>
          <w:rPr>
            <w:rStyle w:val="Hyperlink"/>
          </w:rPr>
          <w:t>https://www.20087.com/9/05/HaiMuHuoZiXianQuanDeQianJing.html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热点：亥姆霍兹的三个公式、亥姆霍兹线圈磁场、电弧特性0—10代表什么意思、亥姆霍兹线圈示意图、亥姆霍兹研究所、亥姆霍兹线圈是怎样组成的、欧姆调零的本质是什么、亥姆赫兹线圈、正弦波是什么意思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2ad78935348aa" w:history="1">
      <w:r>
        <w:rPr>
          <w:rStyle w:val="Hyperlink"/>
        </w:rPr>
        <w:t>2026-2032年中国亥姆霍兹线圈市场现状与发展前景分析报告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aiMuHuoZiXianQuanDeQianJing.html" TargetMode="External" Id="Rbde032a7aa49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aiMuHuoZiXianQuanDeQianJing.html" TargetMode="External" Id="R2892ad789353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2026-04-03T00:55:57Z</dcterms:created>
  <dcterms:modified xsi:type="dcterms:W3CDTF">2026-04-03T01:55:57Z</dcterms:modified>
  <dc:subject>2026-2032年中国亥姆霍兹线圈市场现状与发展前景分析报告</dc:subject>
  <dc:title>2026-2032年中国亥姆霍兹线圈市场现状与发展前景分析报告</dc:title>
  <cp:keywords>2026-2032年中国亥姆霍兹线圈市场现状与发展前景分析报告</cp:keywords>
  <dc:description>2026-2032年中国亥姆霍兹线圈市场现状与发展前景分析报告</dc:description>
</cp:coreProperties>
</file>