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c5fb2484a4246" w:history="1">
              <w:r>
                <w:rPr>
                  <w:rStyle w:val="Hyperlink"/>
                </w:rPr>
                <w:t>2025-2031年全球与中国人体红外传感器行业市场调研及前景趋势报告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c5fb2484a4246" w:history="1">
              <w:r>
                <w:rPr>
                  <w:rStyle w:val="Hyperlink"/>
                </w:rPr>
                <w:t>2025-2031年全球与中国人体红外传感器行业市场调研及前景趋势报告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c5fb2484a4246" w:history="1">
                <w:r>
                  <w:rPr>
                    <w:rStyle w:val="Hyperlink"/>
                  </w:rPr>
                  <w:t>https://www.20087.com/9/05/RenTiHongWaiChuanGanQiDeQianJing.html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红外传感器是非接触式感应技术，近年来在安防、智能家居、公共场所人流监测等领域得到广泛应用。通过检测人体散发的红外辐射，这些传感器能够实现人体存在检测、运动捕捉和入侵报警等功能。随着物联网技术的发展，人体红外传感器与智能家居系统的集成度不断提高，为用户提供更加智能化的生活体验。</w:t>
      </w:r>
      <w:r>
        <w:rPr>
          <w:rFonts w:hint="eastAsia"/>
        </w:rPr>
        <w:br/>
      </w:r>
      <w:r>
        <w:rPr>
          <w:rFonts w:hint="eastAsia"/>
        </w:rPr>
        <w:t>　　未来，人体红外传感器将更加注重精度和智能化。通过算法优化和传感器阵列设计，提高对人体微小动作的识别能力，减少误报率。同时，结合AI和机器学习技术，人体红外传感器将能够分析行为模式，实现预测性维护和智能空间管理，如自动调整室内照明和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c5fb2484a4246" w:history="1">
        <w:r>
          <w:rPr>
            <w:rStyle w:val="Hyperlink"/>
          </w:rPr>
          <w:t>2025-2031年全球与中国人体红外传感器行业市场调研及前景趋势报告</w:t>
        </w:r>
      </w:hyperlink>
      <w:r>
        <w:rPr>
          <w:rFonts w:hint="eastAsia"/>
        </w:rPr>
        <w:t>》系统研究了人体红外传感器行业的市场运行态势，并对未来发展趋势进行了科学预测。报告包括行业基础知识、国内外环境分析、运行数据解读及产业链梳理，同时探讨了人体红外传感器市场竞争格局与重点企业的表现。基于对人体红外传感器行业的全面分析，报告展望了人体红外传感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人体红外传感器市场概述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按照不同产品类型，人体红外传感器主要可以分为如下几个类别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全球不同产品类型人体红外传感器销售额增长趋势2020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从不同应用，人体红外传感器主要包括如下几个方面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全球不同应用人体红外传感器销售额增长趋势2020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人体红外传感器行业背景、发展历史、现状及趋势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人体红外传感器行业目前现状分析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人体红外传感器发展趋势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全球人体红外传感器总体规模分析</w:t>
      </w:r>
      <w:r>
        <w:rPr>
          <w:rFonts w:hint="eastAsia"/>
        </w:rPr>
        <w:br/>
      </w:r>
      <w:r>
        <w:rPr>
          <w:rFonts w:hint="eastAsia"/>
        </w:rPr>
        <w:t>　　2.1 全球人体红外传感器供需现状及预测（2020-2031）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全球人体红外传感器产能、产量、产能利用率及发展趋势（2020-2031）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全球人体红外传感器产量、需求量及发展趋势（2020-2031）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全球主要地区人体红外传感器产量及发展趋势（2020-2031）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全球主要地区人体红外传感器产量（2020-2025）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全球主要地区人体红外传感器产量（2025-2031）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全球主要地区人体红外传感器产量市场份额（2020-2031）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中国人体红外传感器供需现状及预测（2020-2031）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中国人体红外传感器产能、产量、产能利用率及发展趋势（2020-2031）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中国人体红外传感器产量、市场需求量及发展趋势（2020-2031）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全球人体红外传感器销量及销售额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全球市场人体红外传感器销售额（2020-2031）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全球市场人体红外传感器销量（2020-2031）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全球市场人体红外传感器价格趋势（2020-2031）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全球市场主要厂家人体红外传感器产能市场份额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全球市场主要厂家人体红外传感器销量（2020-2025）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全球市场主要厂家人体红外传感器销量（2020-2025）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全球市场主要厂家人体红外传感器销售收入（2020-2025）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全球市场主要厂家人体红外传感器销售价格（2020-2025）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2025年全球主要厂家人体红外传感器收入排名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中国市场主要厂家人体红外传感器销量（2020-2025）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中国市场主要厂家人体红外传感器销量（2020-2025）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中国市场主要厂家人体红外传感器销售收入（2020-2025）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2025年中国主要厂家人体红外传感器收入排名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中国市场主要厂家人体红外传感器销售价格（2020-2025）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全球主要厂家人体红外传感器总部及产地分布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全球主要厂家成立时间及人体红外传感器商业化日期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全球主要厂家人体红外传感器产品类型及应用</w:t>
      </w:r>
      <w:r>
        <w:rPr>
          <w:rFonts w:hint="eastAsia"/>
        </w:rPr>
        <w:br/>
      </w:r>
      <w:r>
        <w:rPr>
          <w:rFonts w:hint="eastAsia"/>
        </w:rPr>
        <w:t>　　3.7 人体红外传感器行业集中度、竞争程度分析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人体红外传感器行业集中度分析：2025年全球Top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全球人体红外传感器第一梯队、第二梯队和第三梯队厂家（品牌）及市场份额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全球人体红外传感器主要地区分析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全球主要地区人体红外传感器市场规模分析：2020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全球主要地区人体红外传感器销售收入及市场份额（2020-2025年）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全球主要地区人体红外传感器销售收入预测（2025-2031年）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全球主要地区人体红外传感器销量分析：2020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全球主要地区人体红外传感器销量及市场份额（2020-2025年）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全球主要地区人体红外传感器销量及市场份额预测（2025-2031）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北美市场人体红外传感器销量、收入及增长率（2020-2031）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欧洲市场人体红外传感器销量、收入及增长率（2020-2031）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中国市场人体红外传感器销量、收入及增长率（2020-2031）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日本市场人体红外传感器销量、收入及增长率（2020-2031）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韩国市场人体红外传感器销量、收入及增长率（2020-2031）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全球人体红外传感器主要厂家分析</w:t>
      </w:r>
      <w:r>
        <w:rPr>
          <w:rFonts w:hint="eastAsia"/>
        </w:rPr>
        <w:br/>
      </w:r>
      <w:r>
        <w:rPr>
          <w:rFonts w:hint="eastAsia"/>
        </w:rPr>
        <w:t>　　5.1 人体红外传感器厂家（一）</w:t>
      </w:r>
      <w:r>
        <w:rPr>
          <w:rFonts w:hint="eastAsia"/>
        </w:rPr>
        <w:br/>
      </w:r>
      <w:r>
        <w:rPr>
          <w:rFonts w:hint="eastAsia"/>
        </w:rPr>
        <w:t>　　　　5.1.1 人体红外传感器厂家（一）基本信息、人体红外传感器生产基地、销售区域、竞争对手及市场地位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人体红外传感器厂家（一）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人体红外传感器厂家（一） 人体红外传感器销量、收入、价格及毛利率（2020-2025）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人体红外传感器厂家（一）公司简介及主要业务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人体红外传感器厂家（一）企业最新动态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人体红外传感器厂家（二）</w:t>
      </w:r>
      <w:r>
        <w:rPr>
          <w:rFonts w:hint="eastAsia"/>
        </w:rPr>
        <w:br/>
      </w:r>
      <w:r>
        <w:rPr>
          <w:rFonts w:hint="eastAsia"/>
        </w:rPr>
        <w:t>　　　　5.2.1 人体红外传感器厂家（二）基本信息、人体红外传感器生产基地、销售区域、竞争对手及市场地位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人体红外传感器厂家（二）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人体红外传感器厂家（二） 人体红外传感器销量、收入、价格及毛利率（2020-2025）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人体红外传感器厂家（二）公司简介及主要业务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人体红外传感器厂家（二）企业最新动态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人体红外传感器厂家（三）</w:t>
      </w:r>
      <w:r>
        <w:rPr>
          <w:rFonts w:hint="eastAsia"/>
        </w:rPr>
        <w:br/>
      </w:r>
      <w:r>
        <w:rPr>
          <w:rFonts w:hint="eastAsia"/>
        </w:rPr>
        <w:t>　　　　5.3.1 人体红外传感器厂家（三）基本信息、人体红外传感器生产基地、销售区域、竞争对手及市场地位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人体红外传感器厂家（三）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人体红外传感器厂家（三） 人体红外传感器销量、收入、价格及毛利率（2020-2025）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人体红外传感器厂家（三）公司简介及主要业务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人体红外传感器厂家（三）企业最新动态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人体红外传感器厂家（四）</w:t>
      </w:r>
      <w:r>
        <w:rPr>
          <w:rFonts w:hint="eastAsia"/>
        </w:rPr>
        <w:br/>
      </w:r>
      <w:r>
        <w:rPr>
          <w:rFonts w:hint="eastAsia"/>
        </w:rPr>
        <w:t>　　　　5.4.1 人体红外传感器厂家（四）基本信息、人体红外传感器生产基地、销售区域、竞争对手及市场地位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人体红外传感器厂家（四）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人体红外传感器厂家（四） 人体红外传感器销量、收入、价格及毛利率（2020-2025）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人体红外传感器厂家（四）公司简介及主要业务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人体红外传感器厂家（四）企业最新动态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人体红外传感器厂家（五）</w:t>
      </w:r>
      <w:r>
        <w:rPr>
          <w:rFonts w:hint="eastAsia"/>
        </w:rPr>
        <w:br/>
      </w:r>
      <w:r>
        <w:rPr>
          <w:rFonts w:hint="eastAsia"/>
        </w:rPr>
        <w:t>　　　　5.5.1 人体红外传感器厂家（五）基本信息、人体红外传感器生产基地、销售区域、竞争对手及市场地位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人体红外传感器厂家（五）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人体红外传感器厂家（五） 人体红外传感器销量、收入、价格及毛利率（2020-2025）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人体红外传感器厂家（五）公司简介及主要业务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人体红外传感器厂家（五）企业最新动态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人体红外传感器厂家（六）</w:t>
      </w:r>
      <w:r>
        <w:rPr>
          <w:rFonts w:hint="eastAsia"/>
        </w:rPr>
        <w:br/>
      </w:r>
      <w:r>
        <w:rPr>
          <w:rFonts w:hint="eastAsia"/>
        </w:rPr>
        <w:t>　　　　5.6.1 人体红外传感器厂家（六）基本信息、人体红外传感器生产基地、销售区域、竞争对手及市场地位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人体红外传感器厂家（六）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人体红外传感器厂家（六） 人体红外传感器销量、收入、价格及毛利率（2020-2025）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人体红外传感器厂家（六）公司简介及主要业务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人体红外传感器厂家（六）企业最新动态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人体红外传感器厂家（七）</w:t>
      </w:r>
      <w:r>
        <w:rPr>
          <w:rFonts w:hint="eastAsia"/>
        </w:rPr>
        <w:br/>
      </w:r>
      <w:r>
        <w:rPr>
          <w:rFonts w:hint="eastAsia"/>
        </w:rPr>
        <w:t>　　　　5.7.1 人体红外传感器厂家（七）基本信息、人体红外传感器生产基地、销售区域、竞争对手及市场地位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人体红外传感器厂家（七）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人体红外传感器厂家（七） 人体红外传感器销量、收入、价格及毛利率（2020-2025）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人体红外传感器厂家（七）公司简介及主要业务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人体红外传感器厂家（七）企业最新动态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人体红外传感器厂家（八）</w:t>
      </w:r>
      <w:r>
        <w:rPr>
          <w:rFonts w:hint="eastAsia"/>
        </w:rPr>
        <w:br/>
      </w:r>
      <w:r>
        <w:rPr>
          <w:rFonts w:hint="eastAsia"/>
        </w:rPr>
        <w:t>　　　　5.8.1 人体红外传感器厂家（八）基本信息、人体红外传感器生产基地、销售区域、竞争对手及市场地位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人体红外传感器厂家（八）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人体红外传感器厂家（八） 人体红外传感器销量、收入、价格及毛利率（2020-2025）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人体红外传感器厂家（八）公司简介及主要业务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人体红外传感器厂家（八）企业最新动态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不同产品类型人体红外传感器分析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全球不同产品类型人体红外传感器销量（2020-2031）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全球不同产品类型人体红外传感器销量及市场份额（2020-2025）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全球不同产品类型人体红外传感器销量预测（2025-2031）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全球不同产品类型人体红外传感器收入（2020-2031）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全球不同产品类型人体红外传感器收入及市场份额（2020-2025）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全球不同产品类型人体红外传感器收入预测（2025-2031）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全球不同产品类型人体红外传感器价格走势（2020-2031）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不同应用人体红外传感器分析</w:t>
      </w:r>
      <w:r>
        <w:rPr>
          <w:rFonts w:hint="eastAsia"/>
        </w:rPr>
        <w:br/>
      </w:r>
      <w:r>
        <w:rPr>
          <w:rFonts w:hint="eastAsia"/>
        </w:rPr>
        <w:t>　　7.1 全球不同应用人体红外传感器销量（2020-2031）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全球不同应用人体红外传感器销量及市场份额（2020-2025）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全球不同应用人体红外传感器销量预测（2025-2031）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全球不同应用人体红外传感器收入（2020-2031）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全球不同应用人体红外传感器收入及市场份额（2020-2025）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全球不同应用人体红外传感器收入预测（2025-2031）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全球不同应用人体红外传感器价格走势（2020-2031）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人体红外传感器产业链分析</w:t>
      </w:r>
      <w:r>
        <w:rPr>
          <w:rFonts w:hint="eastAsia"/>
        </w:rPr>
        <w:br/>
      </w:r>
      <w:r>
        <w:rPr>
          <w:rFonts w:hint="eastAsia"/>
        </w:rPr>
        <w:t>　　8.2 人体红外传感器产业上游供应分析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人体红外传感器下游典型客户</w:t>
      </w:r>
      <w:r>
        <w:rPr>
          <w:rFonts w:hint="eastAsia"/>
        </w:rPr>
        <w:br/>
      </w:r>
      <w:r>
        <w:rPr>
          <w:rFonts w:hint="eastAsia"/>
        </w:rPr>
        <w:t>　　8.4 人体红外传感器销售渠道分析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人体红外传感器行业发展机遇及主要驱动因素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人体红外传感器行业发展面临的风险</w:t>
      </w:r>
      <w:r>
        <w:rPr>
          <w:rFonts w:hint="eastAsia"/>
        </w:rPr>
        <w:br/>
      </w:r>
      <w:r>
        <w:rPr>
          <w:rFonts w:hint="eastAsia"/>
        </w:rPr>
        <w:t>　　9.3 人体红外传感器行业政策分析</w:t>
      </w:r>
      <w:r>
        <w:rPr>
          <w:rFonts w:hint="eastAsia"/>
        </w:rPr>
        <w:br/>
      </w:r>
      <w:r>
        <w:rPr>
          <w:rFonts w:hint="eastAsia"/>
        </w:rPr>
        <w:t>　　9.4 人体红外传感器中国企业SWOT分析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人体红外传感器产品图片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全球不同产品类型人体红外传感器销售额2020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全球不同产品类型人体红外传感器市场份额2024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全球不同应用人体红外传感器销售额2020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全球不同应用人体红外传感器市场份额2024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全球人体红外传感器产能、产量、产能利用率及发展趋势（2020-2031）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全球人体红外传感器产量、需求量及发展趋势（2020-2031）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全球主要地区人体红外传感器产量市场份额（2020-2031）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中国人体红外传感器产能、产量、产能利用率及发展趋势（2020-2031）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中国人体红外传感器产量、市场需求量及发展趋势（2020-2031）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全球人体红外传感器市场销售额及增长率:（2020-2031）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全球市场人体红外传感器市场规模：2020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全球市场人体红外传感器销量及增长率（2020-2031）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全球市场人体红外传感器价格趋势（2020-2031）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2025年全球市场主要厂家人体红外传感器销量市场份额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2025年全球市场主要厂家人体红外传感器收入市场份额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2025年中国市场主要厂家人体红外传感器销量市场份额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2025年中国市场主要厂家人体红外传感器收入市场份额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2025年全球前五大厂家人体红外传感器市场份额</w:t>
      </w:r>
      <w:r>
        <w:rPr>
          <w:rFonts w:hint="eastAsia"/>
        </w:rPr>
        <w:br/>
      </w:r>
      <w:r>
        <w:rPr>
          <w:rFonts w:hint="eastAsia"/>
        </w:rPr>
        <w:t>　　图 2025年全球人体红外传感器第一梯队、第二梯队和第三梯队厂家（品牌）及市场份额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全球主要地区人体红外传感器销售收入（2020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全球主要地区人体红外传感器销售收入市场份额（2024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北美市场人体红外传感器销量及增长率（2020-2031）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北美市场人体红外传感器收入及增长率（2020-2031）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欧洲市场人体红外传感器销量及增长率（2020-2031）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欧洲市场人体红外传感器收入及增长率（2020-2031）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中国市场人体红外传感器销量及增长率（2020-2031）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中国市场人体红外传感器收入及增长率（2020-2031）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日本市场人体红外传感器销量及增长率（2020-2031）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日本市场人体红外传感器收入及增长率（2020-2031）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韩国市场人体红外传感器销量及增长率（2020-2031）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韩国市场人体红外传感器收入及增长率（2020-2031）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全球不同产品类型人体红外传感器价格走势（2020-2031）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全球不同应用人体红外传感器价格走势（2020-2031）</w:t>
      </w:r>
      <w:r>
        <w:rPr>
          <w:rFonts w:hint="eastAsia"/>
        </w:rPr>
        <w:br/>
      </w:r>
      <w:r>
        <w:rPr>
          <w:rFonts w:hint="eastAsia"/>
        </w:rPr>
        <w:t>　　图 人体红外传感器产业链</w:t>
      </w:r>
      <w:r>
        <w:rPr>
          <w:rFonts w:hint="eastAsia"/>
        </w:rPr>
        <w:br/>
      </w:r>
      <w:r>
        <w:rPr>
          <w:rFonts w:hint="eastAsia"/>
        </w:rPr>
        <w:t>　　图 人体红外传感器中国企业SWOT分析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全球不同产品类型人体红外传感器销售额增长（CAGR）趋势2020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人体红外传感器行业目前发展现状</w:t>
      </w:r>
      <w:r>
        <w:rPr>
          <w:rFonts w:hint="eastAsia"/>
        </w:rPr>
        <w:br/>
      </w:r>
      <w:r>
        <w:rPr>
          <w:rFonts w:hint="eastAsia"/>
        </w:rPr>
        <w:t>　　表 人体红外传感器发展趋势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全球市场主要厂家人体红外传感器产能（2024-2025）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全球市场主要厂家人体红外传感器销量（2020-2025）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全球市场主要厂家人体红外传感器销量市场份额（2020-2025）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全球市场主要厂家人体红外传感器销售收入（2020-2025）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全球市场主要厂家人体红外传感器销售收入市场份额（2020-2025）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全球市场主要厂家人体红外传感器销售价格（2020-2025）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2025年全球主要厂家人体红外传感器收入排名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中国市场主要厂家人体红外传感器销量（2020-2025）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中国市场主要厂家人体红外传感器销量市场份额（2020-2025）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中国市场主要厂家人体红外传感器销售收入（2020-2025）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中国市场主要厂家人体红外传感器销售收入市场份额（2020-2025）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2025年中国主要厂家人体红外传感器收入排名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中国市场主要厂家人体红外传感器销售价格（2020-2025）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全球主要厂家人体红外传感器总部及产地分布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全球主要厂家成立时间及人体红外传感器商业化日期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全球主要厂家人体红外传感器产品类型及应用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2025年全球人体红外传感器主要厂家市场地位（第一梯队、第二梯队和第三梯队）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全球人体红外传感器市场投资、并购等现状分析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全球主要地区人体红外传感器销量份额（2025-2031）</w:t>
      </w:r>
      <w:r>
        <w:rPr>
          <w:rFonts w:hint="eastAsia"/>
        </w:rPr>
        <w:br/>
      </w:r>
      <w:r>
        <w:rPr>
          <w:rFonts w:hint="eastAsia"/>
        </w:rPr>
        <w:t>　　表 人体红外传感器厂家（一） 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人体红外传感器厂家（一）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人体红外传感器厂家（一） 人体红外传感器销量、收入、价格（美元/件）及毛利率（2020-2025）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人体红外传感器厂家（一）公司简介及主要业务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人体红外传感器厂家（一）企业最新动态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人体红外传感器厂家（二） 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人体红外传感器厂家（二）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人体红外传感器厂家（二） 人体红外传感器销量、收入、价格（美元/件）及毛利率（2020-2025）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人体红外传感器厂家（二）公司简介及主要业务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人体红外传感器厂家（二）企业最新动态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人体红外传感器厂家（三） 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人体红外传感器厂家（三）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人体红外传感器厂家（三） 人体红外传感器销量、收入、价格（美元/件）及毛利率（2020-2025）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人体红外传感器厂家（三）公司简介及主要业务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人体红外传感器厂家（三）公司最新动态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人体红外传感器厂家（四） 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人体红外传感器厂家（四）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人体红外传感器厂家（四） 人体红外传感器销量、收入、价格（美元/件）及毛利率（2020-2025）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人体红外传感器厂家（四）公司简介及主要业务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人体红外传感器厂家（四）企业最新动态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人体红外传感器厂家（五） 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人体红外传感器厂家（五）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人体红外传感器厂家（五） 人体红外传感器销量、收入、价格（美元/件）及毛利率（2020-2025）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人体红外传感器厂家（五）公司简介及主要业务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人体红外传感器厂家（五）企业最新动态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人体红外传感器厂家（六） 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人体红外传感器厂家（六）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人体红外传感器厂家（六） 人体红外传感器销量、收入、价格（美元/件）及毛利率（2020-2025）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人体红外传感器厂家（六）公司简介及主要业务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人体红外传感器厂家（六）企业最新动态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人体红外传感器厂家（七） 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人体红外传感器厂家（七）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人体红外传感器厂家（七） 人体红外传感器销量、收入、价格（美元/件）及毛利率（2020-2025）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人体红外传感器厂家（七）公司简介及主要业务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人体红外传感器厂家（七）企业最新动态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人体红外传感器厂家（八） 人体红外传感器生产基地、销售区域、竞争对手及市场地位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人体红外传感器厂家（八） 人体红外传感器产品规格、参数及市场应用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人体红外传感器厂家（八） 人体红外传感器销量、收入、价格（美元/件）及毛利率（2020-2025）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人体红外传感器厂家（八）公司简介及主要业务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人体红外传感器厂家（八）企业最新动态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全球不同产品类型人体红外传感器销量（2020-2025）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全球不同产品类型人体红外传感器销量市场份额（2020-2025）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全球不同产品类型人体红外传感器销量预测（2025-2031）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全球不同产品类型人体红外传感器销量市场份额预测（2025-2031）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全球不同产品类型人体红外传感器收入（2020-2025）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全球不同产品类型人体红外传感器收入市场份额（2020-2025）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全球不同产品类型人体红外传感器收入预测（2025-2031）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全球不同类型人体红外传感器收入市场份额预测（2025-2031）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全球不同应用人体红外传感器销量（2020-2025年）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全球不同应用人体红外传感器销量市场份额（2020-2025）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全球不同应用人体红外传感器销量预测（2025-2031）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全球不同应用人体红外传感器销量市场份额预测（2025-2031）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全球不同应用人体红外传感器收入（2020-2025年）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全球不同应用人体红外传感器收入市场份额（2020-2025）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全球不同应用人体红外传感器收入预测（2025-2031）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全球不同应用人体红外传感器收入市场份额预测（2025-2031）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人体红外传感器上游原料供应商及联系方式列表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人体红外传感器典型客户列表</w:t>
      </w:r>
      <w:r>
        <w:rPr>
          <w:rFonts w:hint="eastAsia"/>
        </w:rPr>
        <w:br/>
      </w:r>
      <w:r>
        <w:rPr>
          <w:rFonts w:hint="eastAsia"/>
        </w:rPr>
        <w:t>　　表 人体红外传感器主要销售模式及销售渠道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人体红外传感器行业发展机遇及主要驱动因素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人体红外传感器行业发展面临的风险</w:t>
      </w:r>
      <w:r>
        <w:rPr>
          <w:rFonts w:hint="eastAsia"/>
        </w:rPr>
        <w:br/>
      </w:r>
      <w:r>
        <w:rPr>
          <w:rFonts w:hint="eastAsia"/>
        </w:rPr>
        <w:t>　　表 人体红外传感器行业政策分析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c5fb2484a4246" w:history="1">
        <w:r>
          <w:rPr>
            <w:rStyle w:val="Hyperlink"/>
          </w:rPr>
          <w:t>2025-2031年全球与中国人体红外传感器行业市场调研及前景趋势报告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c5fb2484a4246" w:history="1">
        <w:r>
          <w:rPr>
            <w:rStyle w:val="Hyperlink"/>
          </w:rPr>
          <w:t>https://www.20087.com/9/05/RenTiHongWaiChuanGanQiDeQianJing.html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红外模块、人体红外传感器原理图、米家人体传感器范围、人体红外传感器的作用是什么、人体热释传感器、人体红外传感器型号、红外人体感应器、人体红外传感器属于什么传感器、人体红外传感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bde1a577346fe" w:history="1">
      <w:r>
        <w:rPr>
          <w:rStyle w:val="Hyperlink"/>
        </w:rPr>
        <w:t>2025-2031年全球与中国人体红外传感器行业市场调研及前景趋势报告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enTiHongWaiChuanGanQiDeQianJing.html" TargetMode="External" Id="R9a3c5fb2484a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enTiHongWaiChuanGanQiDeQianJing.html" TargetMode="External" Id="R128bde1a5773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2024-12-21T03:48:00Z</dcterms:created>
  <dcterms:modified xsi:type="dcterms:W3CDTF">2024-12-21T04:48:00Z</dcterms:modified>
  <dc:subject>2025-2031年全球与中国人体红外传感器行业市场调研及前景趋势报告</dc:subject>
  <dc:title>2025-2031年全球与中国人体红外传感器行业市场调研及前景趋势报告</dc:title>
  <cp:keywords>2025-2031年全球与中国人体红外传感器行业市场调研及前景趋势报告</cp:keywords>
  <dc:description>2025-2031年全球与中国人体红外传感器行业市场调研及前景趋势报告</dc:description>
</cp:coreProperties>
</file>