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7ee656d814197" w:history="1">
              <w:r>
                <w:rPr>
                  <w:rStyle w:val="Hyperlink"/>
                </w:rPr>
                <w:t>2026-2032年中国传动套筒发展现状与前景趋势分析报告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7ee656d814197" w:history="1">
              <w:r>
                <w:rPr>
                  <w:rStyle w:val="Hyperlink"/>
                </w:rPr>
                <w:t>2026-2032年中国传动套筒发展现状与前景趋势分析报告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b7ee656d814197" w:history="1">
                <w:r>
                  <w:rPr>
                    <w:rStyle w:val="Hyperlink"/>
                  </w:rPr>
                  <w:t>https://www.20087.com/9/55/ChuanDongTaoTongHangYeQianJingFenXi.html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套筒是机械传动系统中用于连接轴类部件、传递扭矩并补偿安装偏差的关键联接元件，广泛应用于汽车、风电、工程机械及工业减速机等领域。目前，主流传动套筒采用高强度合金钢或不锈钢制造，通过精密机加工确保内孔与键槽公差，并引入滚花、胀紧环或液压膨胀结构以提升夹紧力与对中精度。在高动态负载场景（如风电主轴、电动汽车驱动桥），产品普遍进行动平衡校正与表面强化处理（如渗碳、喷丸），以延长疲劳寿命。模块化设计理念推动快装型套筒普及，支持免加热冷缩装配。然而，在极端温度变化或腐蚀性环境中，材料蠕变与界面微动磨损仍是导致松动失效的主要原因。</w:t>
      </w:r>
      <w:r>
        <w:rPr>
          <w:rFonts w:hint="eastAsia"/>
        </w:rPr>
        <w:br/>
      </w:r>
      <w:r>
        <w:rPr>
          <w:rFonts w:hint="eastAsia"/>
        </w:rPr>
        <w:t>　　未来，传动套筒将向智能监测、轻量化与自适应连接方向演进。市场调研网指出，一方面，嵌入式应变片或光纤光栅传感器可实时监测扭矩、温度与松动状态，并通过无线传输实现预测性维护；另一方面，钛合金、碳纤维复合材料等轻质高强材料将用于航空航天与新能源汽车领域，降低旋转惯量。在结构创新上，形状记忆合金驱动的自锁紧套筒可在温升时自动增强夹持力，提升可靠性。此外，数字孪生技术将用于模拟装配应力与服役变形，优化几何参数。长远看，传动套筒将从被动机械件升级为传动系统健康状态的感知载体，在高端装备高可靠运行保障体系中扮演更主动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b7ee656d814197" w:history="1">
        <w:r>
          <w:rPr>
            <w:rStyle w:val="Hyperlink"/>
          </w:rPr>
          <w:t>2026-2032年中国传动套筒发展现状与前景趋势分析报告</w:t>
        </w:r>
      </w:hyperlink>
      <w:r>
        <w:rPr>
          <w:rFonts w:hint="eastAsia"/>
        </w:rPr>
        <w:t>》，2025年传动套筒行业市场规模达 亿元，预计2032年市场规模将达 亿元，期间年均复合增长率（CAGR）达 %。报告系统梳理了传动套筒产业链的整体结构，详细解读了传动套筒市场规模、需求动态及价格波动的影响因素。报告基于传动套筒行业现状，结合技术发展与应用趋势，对传动套筒市场前景和未来发展方向进行了预测。同时，报告重点分析了行业重点企业的竞争策略、市场集中度及品牌表现，并对传动套筒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传动套筒市场概述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按照不同材料，传动套筒主要可以分为如下几个类别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中国不同材料传动套筒增长趋势2021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碳钢套筒</w:t>
      </w:r>
      <w:r>
        <w:rPr>
          <w:rFonts w:hint="eastAsia"/>
        </w:rPr>
        <w:br/>
      </w:r>
      <w:r>
        <w:rPr>
          <w:rFonts w:hint="eastAsia"/>
        </w:rPr>
        <w:t>　　　　1.2.3 合金钢套筒</w:t>
      </w:r>
      <w:r>
        <w:rPr>
          <w:rFonts w:hint="eastAsia"/>
        </w:rPr>
        <w:br/>
      </w:r>
      <w:r>
        <w:rPr>
          <w:rFonts w:hint="eastAsia"/>
        </w:rPr>
        <w:t>　　　　1.2.4 不锈钢套筒</w:t>
      </w:r>
      <w:r>
        <w:rPr>
          <w:rFonts w:hint="eastAsia"/>
        </w:rPr>
        <w:br/>
      </w:r>
      <w:r>
        <w:rPr>
          <w:rFonts w:hint="eastAsia"/>
        </w:rPr>
        <w:t>　　　　1.2.5 青铜套筒</w:t>
      </w:r>
      <w:r>
        <w:rPr>
          <w:rFonts w:hint="eastAsia"/>
        </w:rPr>
        <w:br/>
      </w:r>
      <w:r>
        <w:rPr>
          <w:rFonts w:hint="eastAsia"/>
        </w:rPr>
        <w:t>　　　　1.2.6 铸铁套筒</w:t>
      </w:r>
      <w:r>
        <w:rPr>
          <w:rFonts w:hint="eastAsia"/>
        </w:rPr>
        <w:br/>
      </w:r>
      <w:r>
        <w:rPr>
          <w:rFonts w:hint="eastAsia"/>
        </w:rPr>
        <w:t>　　　　1.2.7 工程塑料套筒</w:t>
      </w:r>
      <w:r>
        <w:rPr>
          <w:rFonts w:hint="eastAsia"/>
        </w:rPr>
        <w:br/>
      </w:r>
      <w:r>
        <w:rPr>
          <w:rFonts w:hint="eastAsia"/>
        </w:rPr>
        <w:t>　　1.3 按照不同结构形式，传动套筒主要可以分为如下几个类别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中国不同结构形式传动套筒增长趋势2021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实心套筒</w:t>
      </w:r>
      <w:r>
        <w:rPr>
          <w:rFonts w:hint="eastAsia"/>
        </w:rPr>
        <w:br/>
      </w:r>
      <w:r>
        <w:rPr>
          <w:rFonts w:hint="eastAsia"/>
        </w:rPr>
        <w:t>　　　　1.3.3 分体式套筒</w:t>
      </w:r>
      <w:r>
        <w:rPr>
          <w:rFonts w:hint="eastAsia"/>
        </w:rPr>
        <w:br/>
      </w:r>
      <w:r>
        <w:rPr>
          <w:rFonts w:hint="eastAsia"/>
        </w:rPr>
        <w:t>　　　　1.3.4 锥形套筒</w:t>
      </w:r>
      <w:r>
        <w:rPr>
          <w:rFonts w:hint="eastAsia"/>
        </w:rPr>
        <w:br/>
      </w:r>
      <w:r>
        <w:rPr>
          <w:rFonts w:hint="eastAsia"/>
        </w:rPr>
        <w:t>　　　　1.3.5 法兰式套筒</w:t>
      </w:r>
      <w:r>
        <w:rPr>
          <w:rFonts w:hint="eastAsia"/>
        </w:rPr>
        <w:br/>
      </w:r>
      <w:r>
        <w:rPr>
          <w:rFonts w:hint="eastAsia"/>
        </w:rPr>
        <w:t>　　　　1.3.6 带键套筒</w:t>
      </w:r>
      <w:r>
        <w:rPr>
          <w:rFonts w:hint="eastAsia"/>
        </w:rPr>
        <w:br/>
      </w:r>
      <w:r>
        <w:rPr>
          <w:rFonts w:hint="eastAsia"/>
        </w:rPr>
        <w:t>　　　　1.3.7 花键套筒</w:t>
      </w:r>
      <w:r>
        <w:rPr>
          <w:rFonts w:hint="eastAsia"/>
        </w:rPr>
        <w:br/>
      </w:r>
      <w:r>
        <w:rPr>
          <w:rFonts w:hint="eastAsia"/>
        </w:rPr>
        <w:t>　　1.4 按照不同功能，传动套筒主要可以分为如下几个类别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中国不同功能传动套筒增长趋势2021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联轴套筒</w:t>
      </w:r>
      <w:r>
        <w:rPr>
          <w:rFonts w:hint="eastAsia"/>
        </w:rPr>
        <w:br/>
      </w:r>
      <w:r>
        <w:rPr>
          <w:rFonts w:hint="eastAsia"/>
        </w:rPr>
        <w:t>　　　　1.4.3 耐磨套筒</w:t>
      </w:r>
      <w:r>
        <w:rPr>
          <w:rFonts w:hint="eastAsia"/>
        </w:rPr>
        <w:br/>
      </w:r>
      <w:r>
        <w:rPr>
          <w:rFonts w:hint="eastAsia"/>
        </w:rPr>
        <w:t>　　　　1.4.4 保护套筒</w:t>
      </w:r>
      <w:r>
        <w:rPr>
          <w:rFonts w:hint="eastAsia"/>
        </w:rPr>
        <w:br/>
      </w:r>
      <w:r>
        <w:rPr>
          <w:rFonts w:hint="eastAsia"/>
        </w:rPr>
        <w:t>　　　　1.4.5 适配套筒</w:t>
      </w:r>
      <w:r>
        <w:rPr>
          <w:rFonts w:hint="eastAsia"/>
        </w:rPr>
        <w:br/>
      </w:r>
      <w:r>
        <w:rPr>
          <w:rFonts w:hint="eastAsia"/>
        </w:rPr>
        <w:t>　　　　1.4.6 间隔套筒</w:t>
      </w:r>
      <w:r>
        <w:rPr>
          <w:rFonts w:hint="eastAsia"/>
        </w:rPr>
        <w:br/>
      </w:r>
      <w:r>
        <w:rPr>
          <w:rFonts w:hint="eastAsia"/>
        </w:rPr>
        <w:t>　　1.5 从不同应用，传动套筒主要包括如下几个方面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中国不同应用传动套筒增长趋势2021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汽车行业</w:t>
      </w:r>
      <w:r>
        <w:rPr>
          <w:rFonts w:hint="eastAsia"/>
        </w:rPr>
        <w:br/>
      </w:r>
      <w:r>
        <w:rPr>
          <w:rFonts w:hint="eastAsia"/>
        </w:rPr>
        <w:t>　　　　1.5.3 工业机械制造</w:t>
      </w:r>
      <w:r>
        <w:rPr>
          <w:rFonts w:hint="eastAsia"/>
        </w:rPr>
        <w:br/>
      </w:r>
      <w:r>
        <w:rPr>
          <w:rFonts w:hint="eastAsia"/>
        </w:rPr>
        <w:t>　　　　1.5.4 能源与发电行业</w:t>
      </w:r>
      <w:r>
        <w:rPr>
          <w:rFonts w:hint="eastAsia"/>
        </w:rPr>
        <w:br/>
      </w:r>
      <w:r>
        <w:rPr>
          <w:rFonts w:hint="eastAsia"/>
        </w:rPr>
        <w:t>　　　　1.5.5 矿业行业</w:t>
      </w:r>
      <w:r>
        <w:rPr>
          <w:rFonts w:hint="eastAsia"/>
        </w:rPr>
        <w:br/>
      </w:r>
      <w:r>
        <w:rPr>
          <w:rFonts w:hint="eastAsia"/>
        </w:rPr>
        <w:t>　　　　1.5.6 船舶与海洋工程</w:t>
      </w:r>
      <w:r>
        <w:rPr>
          <w:rFonts w:hint="eastAsia"/>
        </w:rPr>
        <w:br/>
      </w:r>
      <w:r>
        <w:rPr>
          <w:rFonts w:hint="eastAsia"/>
        </w:rPr>
        <w:t>　　　　1.5.7 航空航天行业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中国传动套筒发展现状及未来趋势（2021-2032）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中国市场传动套筒收入及增长率（2021-2032）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中国市场传动套筒销量及增长率（2021-2032）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中国市场主要传动套筒厂商分析</w:t>
      </w:r>
      <w:r>
        <w:rPr>
          <w:rFonts w:hint="eastAsia"/>
        </w:rPr>
        <w:br/>
      </w:r>
      <w:r>
        <w:rPr>
          <w:rFonts w:hint="eastAsia"/>
        </w:rPr>
        <w:t>　　2.1 中国市场主要厂商传动套筒销量及市场占有率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中国市场主要厂商传动套筒销量（2021-2026）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中国市场主要厂商传动套筒销量市场份额（2021-2026）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中国市场主要厂商传动套筒收入及市场占有率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中国市场主要厂商传动套筒收入（2021-2026）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中国市场主要厂商传动套筒收入市场份额（2021-2026）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2025年中国市场主要厂商传动套筒收入排名</w:t>
      </w:r>
      <w:r>
        <w:rPr>
          <w:rFonts w:hint="eastAsia"/>
        </w:rPr>
        <w:br/>
      </w:r>
      <w:r>
        <w:rPr>
          <w:rFonts w:hint="eastAsia"/>
        </w:rPr>
        <w:t>　　2.3 中国市场主要厂商传动套筒价格（2021-2026）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中国市场主要厂商传动套筒总部及产地分布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中国市场主要厂商成立时间及传动套筒商业化日期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中国市场主要厂商传动套筒产品类型及应用</w:t>
      </w:r>
      <w:r>
        <w:rPr>
          <w:rFonts w:hint="eastAsia"/>
        </w:rPr>
        <w:br/>
      </w:r>
      <w:r>
        <w:rPr>
          <w:rFonts w:hint="eastAsia"/>
        </w:rPr>
        <w:t>　　2.7 传动套筒行业集中度、竞争程度分析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传动套筒行业集中度分析：2025年中国Top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中国市场传动套筒第一梯队、第二梯队和第三梯队厂商（品牌）及2025年市场份额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重点企业（1）基本信息、传动套筒生产基地、总部、竞争对手及市场地位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重点企业（1）在中国市场传动套筒销量、收入、价格及毛利率（2021-2026）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重点企业（2）基本信息、传动套筒生产基地、总部、竞争对手及市场地位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重点企业（2）在中国市场传动套筒销量、收入、价格及毛利率（2021-2026）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重点企业（3）基本信息、传动套筒生产基地、总部、竞争对手及市场地位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重点企业（3）在中国市场传动套筒销量、收入、价格及毛利率（2021-2026）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重点企业（4）基本信息、传动套筒生产基地、总部、竞争对手及市场地位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重点企业（4）在中国市场传动套筒销量、收入、价格及毛利率（2021-2026）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重点企业（5）基本信息、传动套筒生产基地、总部、竞争对手及市场地位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重点企业（5）在中国市场传动套筒销量、收入、价格及毛利率（2021-2026）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重点企业（6）基本信息、传动套筒生产基地、总部、竞争对手及市场地位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重点企业（6）在中国市场传动套筒销量、收入、价格及毛利率（2021-2026）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重点企业（7）基本信息、传动套筒生产基地、总部、竞争对手及市场地位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重点企业（7）在中国市场传动套筒销量、收入、价格及毛利率（2021-2026）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重点企业（8）基本信息、传动套筒生产基地、总部、竞争对手及市场地位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重点企业（8）在中国市场传动套筒销量、收入、价格及毛利率（2021-2026）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重点企业（9）基本信息、传动套筒生产基地、总部、竞争对手及市场地位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重点企业（9）在中国市场传动套筒销量、收入、价格及毛利率（2021-2026）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重点企业（10）基本信息、传动套筒生产基地、总部、竞争对手及市场地位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重点企业（10）在中国市场传动套筒销量、收入、价格及毛利率（2021-2026）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重点企业（11）基本信息、传动套筒生产基地、总部、竞争对手及市场地位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重点企业（11）在中国市场传动套筒销量、收入、价格及毛利率（2021-2026）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重点企业（12）基本信息、传动套筒生产基地、总部、竞争对手及市场地位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重点企业（12）在中国市场传动套筒销量、收入、价格及毛利率（2021-2026）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重点企业（13）基本信息、传动套筒生产基地、总部、竞争对手及市场地位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重点企业（13）在中国市场传动套筒销量、收入、价格及毛利率（2021-2026）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重点企业（14）基本信息、传动套筒生产基地、总部、竞争对手及市场地位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重点企业（14）在中国市场传动套筒销量、收入、价格及毛利率（2021-2026）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重点企业（15）基本信息、传动套筒生产基地、总部、竞争对手及市场地位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重点企业（15）在中国市场传动套筒销量、收入、价格及毛利率（2021-2026）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重点企业（16）基本信息、传动套筒生产基地、总部、竞争对手及市场地位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重点企业（16）在中国市场传动套筒销量、收入、价格及毛利率（2021-2026）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重点企业（17）基本信息、传动套筒生产基地、总部、竞争对手及市场地位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重点企业（17）在中国市场传动套筒销量、收入、价格及毛利率（2021-2026）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重点企业（18）基本信息、传动套筒生产基地、总部、竞争对手及市场地位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重点企业（18）在中国市场传动套筒销量、收入、价格及毛利率（2021-2026）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重点企业（19）基本信息、传动套筒生产基地、总部、竞争对手及市场地位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重点企业（19）在中国市场传动套筒销量、收入、价格及毛利率（2021-2026）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重点企业（20）基本信息、传动套筒生产基地、总部、竞争对手及市场地位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重点企业（20）在中国市场传动套筒销量、收入、价格及毛利率（2021-2026）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不同材料传动套筒分析</w:t>
      </w:r>
      <w:r>
        <w:rPr>
          <w:rFonts w:hint="eastAsia"/>
        </w:rPr>
        <w:br/>
      </w:r>
      <w:r>
        <w:rPr>
          <w:rFonts w:hint="eastAsia"/>
        </w:rPr>
        <w:t>　　4.1 中国市场不同材料传动套筒销量（2021-2032）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中国市场不同材料传动套筒销量及市场份额（2021-2026）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中国市场不同材料传动套筒销量预测（2027-2032）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中国市场不同材料传动套筒规模（2021-2032）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中国市场不同材料传动套筒规模及市场份额（2021-2026）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中国市场不同材料传动套筒规模预测（2027-2032）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中国市场不同材料传动套筒价格走势（2021-2032）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不同应用传动套筒分析</w:t>
      </w:r>
      <w:r>
        <w:rPr>
          <w:rFonts w:hint="eastAsia"/>
        </w:rPr>
        <w:br/>
      </w:r>
      <w:r>
        <w:rPr>
          <w:rFonts w:hint="eastAsia"/>
        </w:rPr>
        <w:t>　　5.1 中国市场不同应用传动套筒销量（2021-2032）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中国市场不同应用传动套筒销量及市场份额（2021-2026）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中国市场不同应用传动套筒销量预测（2027-2032）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中国市场不同应用传动套筒规模（2021-2032）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中国市场不同应用传动套筒规模及市场份额（2021-2026）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中国市场不同应用传动套筒规模预测（2027-2032）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中国市场不同应用传动套筒价格走势（2021-2032）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传动套筒行业发展分析---发展趋势</w:t>
      </w:r>
      <w:r>
        <w:rPr>
          <w:rFonts w:hint="eastAsia"/>
        </w:rPr>
        <w:br/>
      </w:r>
      <w:r>
        <w:rPr>
          <w:rFonts w:hint="eastAsia"/>
        </w:rPr>
        <w:t>　　6.2 传动套筒行业发展分析---厂商壁垒</w:t>
      </w:r>
      <w:r>
        <w:rPr>
          <w:rFonts w:hint="eastAsia"/>
        </w:rPr>
        <w:br/>
      </w:r>
      <w:r>
        <w:rPr>
          <w:rFonts w:hint="eastAsia"/>
        </w:rPr>
        <w:t>　　6.3 传动套筒行业发展分析---驱动因素</w:t>
      </w:r>
      <w:r>
        <w:rPr>
          <w:rFonts w:hint="eastAsia"/>
        </w:rPr>
        <w:br/>
      </w:r>
      <w:r>
        <w:rPr>
          <w:rFonts w:hint="eastAsia"/>
        </w:rPr>
        <w:t>　　6.4 传动套筒行业发展分析---制约因素</w:t>
      </w:r>
      <w:r>
        <w:rPr>
          <w:rFonts w:hint="eastAsia"/>
        </w:rPr>
        <w:br/>
      </w:r>
      <w:r>
        <w:rPr>
          <w:rFonts w:hint="eastAsia"/>
        </w:rPr>
        <w:t>　　6.5 传动套筒中国企业SWOT分析</w:t>
      </w:r>
      <w:r>
        <w:rPr>
          <w:rFonts w:hint="eastAsia"/>
        </w:rPr>
        <w:br/>
      </w:r>
      <w:r>
        <w:rPr>
          <w:rFonts w:hint="eastAsia"/>
        </w:rPr>
        <w:t>　　6.6 传动套筒行业发展分析---行业政策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传动套筒行业产业链简介</w:t>
      </w:r>
      <w:r>
        <w:rPr>
          <w:rFonts w:hint="eastAsia"/>
        </w:rPr>
        <w:br/>
      </w:r>
      <w:r>
        <w:rPr>
          <w:rFonts w:hint="eastAsia"/>
        </w:rPr>
        <w:t>　　7.2 传动套筒产业链分析-上游</w:t>
      </w:r>
      <w:r>
        <w:rPr>
          <w:rFonts w:hint="eastAsia"/>
        </w:rPr>
        <w:br/>
      </w:r>
      <w:r>
        <w:rPr>
          <w:rFonts w:hint="eastAsia"/>
        </w:rPr>
        <w:t>　　7.3 传动套筒产业链分析-中游</w:t>
      </w:r>
      <w:r>
        <w:rPr>
          <w:rFonts w:hint="eastAsia"/>
        </w:rPr>
        <w:br/>
      </w:r>
      <w:r>
        <w:rPr>
          <w:rFonts w:hint="eastAsia"/>
        </w:rPr>
        <w:t>　　7.4 传动套筒产业链分析-下游</w:t>
      </w:r>
      <w:r>
        <w:rPr>
          <w:rFonts w:hint="eastAsia"/>
        </w:rPr>
        <w:br/>
      </w:r>
      <w:r>
        <w:rPr>
          <w:rFonts w:hint="eastAsia"/>
        </w:rPr>
        <w:t>　　7.5 传动套筒行业采购模式</w:t>
      </w:r>
      <w:r>
        <w:rPr>
          <w:rFonts w:hint="eastAsia"/>
        </w:rPr>
        <w:br/>
      </w:r>
      <w:r>
        <w:rPr>
          <w:rFonts w:hint="eastAsia"/>
        </w:rPr>
        <w:t>　　7.6 传动套筒行业生产模式</w:t>
      </w:r>
      <w:r>
        <w:rPr>
          <w:rFonts w:hint="eastAsia"/>
        </w:rPr>
        <w:br/>
      </w:r>
      <w:r>
        <w:rPr>
          <w:rFonts w:hint="eastAsia"/>
        </w:rPr>
        <w:t>　　7.7 传动套筒行业销售模式及销售渠道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中国本土传动套筒产能、产量分析</w:t>
      </w:r>
      <w:r>
        <w:rPr>
          <w:rFonts w:hint="eastAsia"/>
        </w:rPr>
        <w:br/>
      </w:r>
      <w:r>
        <w:rPr>
          <w:rFonts w:hint="eastAsia"/>
        </w:rPr>
        <w:t>　　8.1 中国传动套筒供需现状及预测（2021-2032）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中国传动套筒产能、产量、产能利用率及发展趋势（2021-2032）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中国传动套筒产量、市场需求量及发展趋势（2021-2032）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中国传动套筒进出口分析</w:t>
      </w:r>
      <w:r>
        <w:rPr>
          <w:rFonts w:hint="eastAsia"/>
        </w:rPr>
        <w:br/>
      </w:r>
      <w:r>
        <w:rPr>
          <w:rFonts w:hint="eastAsia"/>
        </w:rPr>
        <w:t>　　　　8.2.1 中国市场传动套筒主要进口来源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中国市场传动套筒主要出口目的地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不同材料传动套筒市场规模2021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不同结构形式传动套筒市场规模2021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不同功能传动套筒市场规模2021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不同应用传动套筒市场规模2021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中国市场主要厂商传动套筒销量（2021-2026）&amp;（千件）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中国市场主要厂商传动套筒销量市场份额（2021-2026）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中国市场主要厂商传动套筒收入（2021-2026）&amp;（万元）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中国市场主要厂商传动套筒收入份额（2021-2026）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2025年中国主要生产商传动套筒收入排名（万元）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中国市场主要厂商传动套筒价格（2021-2026）&amp;（元/件）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中国市场主要厂商传动套筒总部及产地分布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中国市场主要厂商成立时间及传动套筒商业化日期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中国市场主要厂商传动套筒产品类型及应用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2025年中国市场传动套筒主要厂商市场地位（第一梯队、第二梯队和第三梯队）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传动套筒市场投资、并购等现状分析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传动套筒生产基地、总部、竞争对手及市场地位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传动套筒销量（千件）、收入（万元）、价格（元/件）及毛利率（2021-2026）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传动套筒生产基地、总部、竞争对手及市场地位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传动套筒销量（千件）、收入（万元）、价格（元/件）及毛利率（2021-2026）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传动套筒生产基地、总部、竞争对手及市场地位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传动套筒销量（千件）、收入（万元）、价格（元/件）及毛利率（2021-2026）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传动套筒生产基地、总部、竞争对手及市场地位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传动套筒销量（千件）、收入（万元）、价格（元/件）及毛利率（2021-2026）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传动套筒生产基地、总部、竞争对手及市场地位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传动套筒销量（千件）、收入（万元）、价格（元/件）及毛利率（2021-2026）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传动套筒生产基地、总部、竞争对手及市场地位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传动套筒销量（千件）、收入（万元）、价格（元/件）及毛利率（2021-2026）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传动套筒生产基地、总部、竞争对手及市场地位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传动套筒销量（千件）、收入（万元）、价格（元/件）及毛利率（2021-2026）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传动套筒生产基地、总部、竞争对手及市场地位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传动套筒销量（千件）、收入（万元）、价格（元/件）及毛利率（2021-2026）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传动套筒生产基地、总部、竞争对手及市场地位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传动套筒销量（千件）、收入（万元）、价格（元/件）及毛利率（2021-2026）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传动套筒生产基地、总部、竞争对手及市场地位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传动套筒销量（千件）、收入（万元）、价格（元/件）及毛利率（2021-2026）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传动套筒生产基地、总部、竞争对手及市场地位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传动套筒销量（千件）、收入（万元）、价格（元/件）及毛利率（2021-2026）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传动套筒生产基地、总部、竞争对手及市场地位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传动套筒销量（千件）、收入（万元）、价格（元/件）及毛利率（2021-2026）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传动套筒生产基地、总部、竞争对手及市场地位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传动套筒销量（千件）、收入（万元）、价格（元/件）及毛利率（2021-2026）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传动套筒生产基地、总部、竞争对手及市场地位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传动套筒销量（千件）、收入（万元）、价格（元/件）及毛利率（2021-2026）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传动套筒生产基地、总部、竞争对手及市场地位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传动套筒销量（千件）、收入（万元）、价格（元/件）及毛利率（2021-2026）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传动套筒生产基地、总部、竞争对手及市场地位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传动套筒销量（千件）、收入（万元）、价格（元/件）及毛利率（2021-2026）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传动套筒生产基地、总部、竞争对手及市场地位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传动套筒销量（千件）、收入（万元）、价格（元/件）及毛利率（2021-2026）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传动套筒生产基地、总部、竞争对手及市场地位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传动套筒销量（千件）、收入（万元）、价格（元/件）及毛利率（2021-2026）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传动套筒生产基地、总部、竞争对手及市场地位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传动套筒销量（千件）、收入（万元）、价格（元/件）及毛利率（2021-2026）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传动套筒生产基地、总部、竞争对手及市场地位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传动套筒产品规格、参数及市场应用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传动套筒销量（千件）、收入（万元）、价格（元/件）及毛利率（2021-2026）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中国市场不同材料传动套筒销量（2021-2026）&amp;（千件）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中国市场不同材料传动套筒销量市场份额（2021-2026）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中国市场不同材料传动套筒销量预测（2027-2032）&amp;（千件）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中国市场不同材料传动套筒销量市场份额预测（2027-2032）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中国市场不同材料传动套筒规模（2021-2026）&amp;（万元）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中国市场不同材料传动套筒规模市场份额（2021-2026）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中国市场不同材料传动套筒规模预测（2027-2032）&amp;（万元）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中国市场不同材料传动套筒规模市场份额预测（2027-2032）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中国市场不同应用传动套筒销量（2021-2026）&amp;（千件）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中国市场不同应用传动套筒销量市场份额（2021-2026）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中国市场不同应用传动套筒销量预测（2027-2032）&amp;（千件）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中国市场不同应用传动套筒销量市场份额预测（2027-2032）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中国市场不同应用传动套筒规模（2021-2026）&amp;（万元）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中国市场不同应用传动套筒规模市场份额（2021-2026）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中国市场不同应用传动套筒规模预测（2027-2032）&amp;（万元）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中国市场不同应用传动套筒规模市场份额预测（2027-2032）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传动套筒行业发展分析---发展趋势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传动套筒行业发展分析---厂商壁垒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传动套筒行业发展分析---驱动因素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传动套筒行业发展分析---制约因素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传动套筒行业相关重点政策一览</w:t>
      </w:r>
      <w:r>
        <w:rPr>
          <w:rFonts w:hint="eastAsia"/>
        </w:rPr>
        <w:br/>
      </w:r>
      <w:r>
        <w:rPr>
          <w:rFonts w:hint="eastAsia"/>
        </w:rPr>
        <w:t>　　表 137： 传动套筒行业供应链分析</w:t>
      </w:r>
      <w:r>
        <w:rPr>
          <w:rFonts w:hint="eastAsia"/>
        </w:rPr>
        <w:br/>
      </w:r>
      <w:r>
        <w:rPr>
          <w:rFonts w:hint="eastAsia"/>
        </w:rPr>
        <w:t>　　表 138： 传动套筒上游原料供应商</w:t>
      </w:r>
      <w:r>
        <w:rPr>
          <w:rFonts w:hint="eastAsia"/>
        </w:rPr>
        <w:br/>
      </w:r>
      <w:r>
        <w:rPr>
          <w:rFonts w:hint="eastAsia"/>
        </w:rPr>
        <w:t>　　表 139： 传动套筒行业主要下游客户</w:t>
      </w:r>
      <w:r>
        <w:rPr>
          <w:rFonts w:hint="eastAsia"/>
        </w:rPr>
        <w:br/>
      </w:r>
      <w:r>
        <w:rPr>
          <w:rFonts w:hint="eastAsia"/>
        </w:rPr>
        <w:t>　　表 140： 传动套筒典型经销商</w:t>
      </w:r>
      <w:r>
        <w:rPr>
          <w:rFonts w:hint="eastAsia"/>
        </w:rPr>
        <w:br/>
      </w:r>
      <w:r>
        <w:rPr>
          <w:rFonts w:hint="eastAsia"/>
        </w:rPr>
        <w:t>　　表 141： 中国传动套筒产量、销量、进口量及出口量（2021-2026）&amp;（千件）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中国传动套筒产量、销量、进口量及出口量预测（2027-2032）&amp;（千件）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中国市场传动套筒主要进口来源</w:t>
      </w:r>
      <w:r>
        <w:rPr>
          <w:rFonts w:hint="eastAsia"/>
        </w:rPr>
        <w:br/>
      </w:r>
      <w:r>
        <w:rPr>
          <w:rFonts w:hint="eastAsia"/>
        </w:rPr>
        <w:t>　　表 144： 中国市场传动套筒主要出口目的地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传动套筒产品图片</w:t>
      </w:r>
      <w:r>
        <w:rPr>
          <w:rFonts w:hint="eastAsia"/>
        </w:rPr>
        <w:br/>
      </w:r>
      <w:r>
        <w:rPr>
          <w:rFonts w:hint="eastAsia"/>
        </w:rPr>
        <w:t>　　图 2： 中国不同材料传动套筒市场规模市场份额2025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碳钢套筒产品图片</w:t>
      </w:r>
      <w:r>
        <w:rPr>
          <w:rFonts w:hint="eastAsia"/>
        </w:rPr>
        <w:br/>
      </w:r>
      <w:r>
        <w:rPr>
          <w:rFonts w:hint="eastAsia"/>
        </w:rPr>
        <w:t>　　图 4： 合金钢套筒产品图片</w:t>
      </w:r>
      <w:r>
        <w:rPr>
          <w:rFonts w:hint="eastAsia"/>
        </w:rPr>
        <w:br/>
      </w:r>
      <w:r>
        <w:rPr>
          <w:rFonts w:hint="eastAsia"/>
        </w:rPr>
        <w:t>　　图 5： 不锈钢套筒产品图片</w:t>
      </w:r>
      <w:r>
        <w:rPr>
          <w:rFonts w:hint="eastAsia"/>
        </w:rPr>
        <w:br/>
      </w:r>
      <w:r>
        <w:rPr>
          <w:rFonts w:hint="eastAsia"/>
        </w:rPr>
        <w:t>　　图 6： 青铜套筒产品图片</w:t>
      </w:r>
      <w:r>
        <w:rPr>
          <w:rFonts w:hint="eastAsia"/>
        </w:rPr>
        <w:br/>
      </w:r>
      <w:r>
        <w:rPr>
          <w:rFonts w:hint="eastAsia"/>
        </w:rPr>
        <w:t>　　图 7： 铸铁套筒产品图片</w:t>
      </w:r>
      <w:r>
        <w:rPr>
          <w:rFonts w:hint="eastAsia"/>
        </w:rPr>
        <w:br/>
      </w:r>
      <w:r>
        <w:rPr>
          <w:rFonts w:hint="eastAsia"/>
        </w:rPr>
        <w:t>　　图 8： 工程塑料套筒产品图片</w:t>
      </w:r>
      <w:r>
        <w:rPr>
          <w:rFonts w:hint="eastAsia"/>
        </w:rPr>
        <w:br/>
      </w:r>
      <w:r>
        <w:rPr>
          <w:rFonts w:hint="eastAsia"/>
        </w:rPr>
        <w:t>　　图 9： 中国不同结构形式传动套筒市场规模市场份额2025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实心套筒产品图片</w:t>
      </w:r>
      <w:r>
        <w:rPr>
          <w:rFonts w:hint="eastAsia"/>
        </w:rPr>
        <w:br/>
      </w:r>
      <w:r>
        <w:rPr>
          <w:rFonts w:hint="eastAsia"/>
        </w:rPr>
        <w:t>　　图 11： 分体式套筒产品图片</w:t>
      </w:r>
      <w:r>
        <w:rPr>
          <w:rFonts w:hint="eastAsia"/>
        </w:rPr>
        <w:br/>
      </w:r>
      <w:r>
        <w:rPr>
          <w:rFonts w:hint="eastAsia"/>
        </w:rPr>
        <w:t>　　图 12： 锥形套筒产品图片</w:t>
      </w:r>
      <w:r>
        <w:rPr>
          <w:rFonts w:hint="eastAsia"/>
        </w:rPr>
        <w:br/>
      </w:r>
      <w:r>
        <w:rPr>
          <w:rFonts w:hint="eastAsia"/>
        </w:rPr>
        <w:t>　　图 13： 法兰式套筒产品图片</w:t>
      </w:r>
      <w:r>
        <w:rPr>
          <w:rFonts w:hint="eastAsia"/>
        </w:rPr>
        <w:br/>
      </w:r>
      <w:r>
        <w:rPr>
          <w:rFonts w:hint="eastAsia"/>
        </w:rPr>
        <w:t>　　图 14： 带键套筒产品图片</w:t>
      </w:r>
      <w:r>
        <w:rPr>
          <w:rFonts w:hint="eastAsia"/>
        </w:rPr>
        <w:br/>
      </w:r>
      <w:r>
        <w:rPr>
          <w:rFonts w:hint="eastAsia"/>
        </w:rPr>
        <w:t>　　图 15： 花键套筒产品图片</w:t>
      </w:r>
      <w:r>
        <w:rPr>
          <w:rFonts w:hint="eastAsia"/>
        </w:rPr>
        <w:br/>
      </w:r>
      <w:r>
        <w:rPr>
          <w:rFonts w:hint="eastAsia"/>
        </w:rPr>
        <w:t>　　图 16： 中国不同功能传动套筒市场规模市场份额2025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联轴套筒产品图片</w:t>
      </w:r>
      <w:r>
        <w:rPr>
          <w:rFonts w:hint="eastAsia"/>
        </w:rPr>
        <w:br/>
      </w:r>
      <w:r>
        <w:rPr>
          <w:rFonts w:hint="eastAsia"/>
        </w:rPr>
        <w:t>　　图 18： 耐磨套筒产品图片</w:t>
      </w:r>
      <w:r>
        <w:rPr>
          <w:rFonts w:hint="eastAsia"/>
        </w:rPr>
        <w:br/>
      </w:r>
      <w:r>
        <w:rPr>
          <w:rFonts w:hint="eastAsia"/>
        </w:rPr>
        <w:t>　　图 19： 保护套筒产品图片</w:t>
      </w:r>
      <w:r>
        <w:rPr>
          <w:rFonts w:hint="eastAsia"/>
        </w:rPr>
        <w:br/>
      </w:r>
      <w:r>
        <w:rPr>
          <w:rFonts w:hint="eastAsia"/>
        </w:rPr>
        <w:t>　　图 20： 适配套筒产品图片</w:t>
      </w:r>
      <w:r>
        <w:rPr>
          <w:rFonts w:hint="eastAsia"/>
        </w:rPr>
        <w:br/>
      </w:r>
      <w:r>
        <w:rPr>
          <w:rFonts w:hint="eastAsia"/>
        </w:rPr>
        <w:t>　　图 21： 间隔套筒产品图片</w:t>
      </w:r>
      <w:r>
        <w:rPr>
          <w:rFonts w:hint="eastAsia"/>
        </w:rPr>
        <w:br/>
      </w:r>
      <w:r>
        <w:rPr>
          <w:rFonts w:hint="eastAsia"/>
        </w:rPr>
        <w:t>　　图 22： 中国不同应用传动套筒市场份额2025 &amp; 2032</w:t>
      </w:r>
      <w:r>
        <w:rPr>
          <w:rFonts w:hint="eastAsia"/>
        </w:rPr>
        <w:br/>
      </w:r>
      <w:r>
        <w:rPr>
          <w:rFonts w:hint="eastAsia"/>
        </w:rPr>
        <w:t>　　图 23： 汽车行业</w:t>
      </w:r>
      <w:r>
        <w:rPr>
          <w:rFonts w:hint="eastAsia"/>
        </w:rPr>
        <w:br/>
      </w:r>
      <w:r>
        <w:rPr>
          <w:rFonts w:hint="eastAsia"/>
        </w:rPr>
        <w:t>　　图 24： 工业机械制造</w:t>
      </w:r>
      <w:r>
        <w:rPr>
          <w:rFonts w:hint="eastAsia"/>
        </w:rPr>
        <w:br/>
      </w:r>
      <w:r>
        <w:rPr>
          <w:rFonts w:hint="eastAsia"/>
        </w:rPr>
        <w:t>　　图 25： 能源与发电行业</w:t>
      </w:r>
      <w:r>
        <w:rPr>
          <w:rFonts w:hint="eastAsia"/>
        </w:rPr>
        <w:br/>
      </w:r>
      <w:r>
        <w:rPr>
          <w:rFonts w:hint="eastAsia"/>
        </w:rPr>
        <w:t>　　图 26： 矿业行业</w:t>
      </w:r>
      <w:r>
        <w:rPr>
          <w:rFonts w:hint="eastAsia"/>
        </w:rPr>
        <w:br/>
      </w:r>
      <w:r>
        <w:rPr>
          <w:rFonts w:hint="eastAsia"/>
        </w:rPr>
        <w:t>　　图 27： 船舶与海洋工程</w:t>
      </w:r>
      <w:r>
        <w:rPr>
          <w:rFonts w:hint="eastAsia"/>
        </w:rPr>
        <w:br/>
      </w:r>
      <w:r>
        <w:rPr>
          <w:rFonts w:hint="eastAsia"/>
        </w:rPr>
        <w:t>　　图 28： 航空航天行业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中国市场传动套筒市场规模，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中国市场传动套筒收入及增长率（2021-2032）&amp;（万元）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中国市场传动套筒销量及增长率（2021-2032）&amp;（千件）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2025年中国市场主要厂商传动套筒销量市场份额</w:t>
      </w:r>
      <w:r>
        <w:rPr>
          <w:rFonts w:hint="eastAsia"/>
        </w:rPr>
        <w:br/>
      </w:r>
      <w:r>
        <w:rPr>
          <w:rFonts w:hint="eastAsia"/>
        </w:rPr>
        <w:t>　　图 34： 2025年中国市场主要厂商传动套筒收入市场份额</w:t>
      </w:r>
      <w:r>
        <w:rPr>
          <w:rFonts w:hint="eastAsia"/>
        </w:rPr>
        <w:br/>
      </w:r>
      <w:r>
        <w:rPr>
          <w:rFonts w:hint="eastAsia"/>
        </w:rPr>
        <w:t>　　图 35： 2025年中国市场前五大厂商传动套筒市场份额</w:t>
      </w:r>
      <w:r>
        <w:rPr>
          <w:rFonts w:hint="eastAsia"/>
        </w:rPr>
        <w:br/>
      </w:r>
      <w:r>
        <w:rPr>
          <w:rFonts w:hint="eastAsia"/>
        </w:rPr>
        <w:t>　　图 36： 2025年中国市场传动套筒第一梯队、第二梯队和第三梯队厂商（品牌）及市场份额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37： 中国市场不同材料传动套筒价格走势（2021-2032）&amp;（元/件）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38： 中国市场不同应用传动套筒价格走势（2021-2032）&amp;（元/件）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39： 传动套筒中国企业SWOT分析</w:t>
      </w:r>
      <w:r>
        <w:rPr>
          <w:rFonts w:hint="eastAsia"/>
        </w:rPr>
        <w:br/>
      </w:r>
      <w:r>
        <w:rPr>
          <w:rFonts w:hint="eastAsia"/>
        </w:rPr>
        <w:t>　　图 40： 传动套筒产业链</w:t>
      </w:r>
      <w:r>
        <w:rPr>
          <w:rFonts w:hint="eastAsia"/>
        </w:rPr>
        <w:br/>
      </w:r>
      <w:r>
        <w:rPr>
          <w:rFonts w:hint="eastAsia"/>
        </w:rPr>
        <w:t>　　图 41： 传动套筒行业采购模式分析</w:t>
      </w:r>
      <w:r>
        <w:rPr>
          <w:rFonts w:hint="eastAsia"/>
        </w:rPr>
        <w:br/>
      </w:r>
      <w:r>
        <w:rPr>
          <w:rFonts w:hint="eastAsia"/>
        </w:rPr>
        <w:t>　　图 42： 传动套筒行业生产模式分析</w:t>
      </w:r>
      <w:r>
        <w:rPr>
          <w:rFonts w:hint="eastAsia"/>
        </w:rPr>
        <w:br/>
      </w:r>
      <w:r>
        <w:rPr>
          <w:rFonts w:hint="eastAsia"/>
        </w:rPr>
        <w:t>　　图 43： 传动套筒行业销售模式分析</w:t>
      </w:r>
      <w:r>
        <w:rPr>
          <w:rFonts w:hint="eastAsia"/>
        </w:rPr>
        <w:br/>
      </w:r>
      <w:r>
        <w:rPr>
          <w:rFonts w:hint="eastAsia"/>
        </w:rPr>
        <w:t>　　图 44： 中国传动套筒产能、产量、产能利用率及发展趋势（2021-2032）&amp;（千件）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中国传动套筒产量、市场需求量及发展趋势（2021-2032）&amp;（千件）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7ee656d814197" w:history="1">
        <w:r>
          <w:rPr>
            <w:rStyle w:val="Hyperlink"/>
          </w:rPr>
          <w:t>2026-2032年中国传动套筒发展现状与前景趋势分析报告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b7ee656d814197" w:history="1">
        <w:r>
          <w:rPr>
            <w:rStyle w:val="Hyperlink"/>
          </w:rPr>
          <w:t>https://www.20087.com/9/55/ChuanDongTaoTongHangYeQianJingFenXi.html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热点：轴上套筒的作用、套筒原理、套筒轴承、套筒连接扭矩规范、汽车套筒的作用、套筒和轴一起转吗、传动轴套、套筒零件、套筒有哪些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5c5d51b1a4c22" w:history="1">
      <w:r>
        <w:rPr>
          <w:rStyle w:val="Hyperlink"/>
        </w:rPr>
        <w:t>2026-2032年中国传动套筒发展现状与前景趋势分析报告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ChuanDongTaoTongHangYeQianJingFenXi.html" TargetMode="External" Id="R50b7ee656d81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ChuanDongTaoTongHangYeQianJingFenXi.html" TargetMode="External" Id="Rb025c5d51b1a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2026-02-25T00:52:14Z</dcterms:created>
  <dcterms:modified xsi:type="dcterms:W3CDTF">2026-02-25T01:52:14Z</dcterms:modified>
  <dc:subject>2026-2032年中国传动套筒发展现状与前景趋势分析报告</dc:subject>
  <dc:title>2026-2032年中国传动套筒发展现状与前景趋势分析报告</dc:title>
  <cp:keywords>2026-2032年中国传动套筒发展现状与前景趋势分析报告</cp:keywords>
  <dc:description>2026-2032年中国传动套筒发展现状与前景趋势分析报告</dc:description>
</cp:coreProperties>
</file>