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09a40b3cb4c22" w:history="1">
              <w:r>
                <w:rPr>
                  <w:rStyle w:val="Hyperlink"/>
                </w:rPr>
                <w:t>2025-2031年中国信号继电器行业发展调研与市场前景报告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09a40b3cb4c22" w:history="1">
              <w:r>
                <w:rPr>
                  <w:rStyle w:val="Hyperlink"/>
                </w:rPr>
                <w:t>2025-2031年中国信号继电器行业发展调研与市场前景报告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09a40b3cb4c22" w:history="1">
                <w:r>
                  <w:rPr>
                    <w:rStyle w:val="Hyperlink"/>
                  </w:rPr>
                  <w:t>https://www.20087.com/9/95/XinHaoJiDianQiDeXianZhuangYuQianJing.html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电子设备中用于信号转换和控制的关键元件，广泛应用于通讯、电力、交通控制等多个领域。近年来，随着自动化和智能化技术的发展，对信号继电器的性能要求不断提高，推动了其技术创新和产品迭代。小型化、高可靠性、低能耗成为信号继电器发展的主要趋势。</w:t>
      </w:r>
      <w:r>
        <w:rPr>
          <w:rFonts w:hint="eastAsia"/>
        </w:rPr>
        <w:br/>
      </w:r>
      <w:r>
        <w:rPr>
          <w:rFonts w:hint="eastAsia"/>
        </w:rPr>
        <w:t>　　未来，信号继电器将更加注重智能化和集成化。随着物联网和工业4.0的推进，信号继电器将集成更多传感器和智能控制功能，实现远程监控和自动调节。同时，随着新能源和电动汽车的普及，对高压大电流继电器的需求将增加，推动相关技术的研发。此外，信号继电器的标准化和模块化设计，将简化系统集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09a40b3cb4c22" w:history="1">
        <w:r>
          <w:rPr>
            <w:rStyle w:val="Hyperlink"/>
          </w:rPr>
          <w:t>2025-2031年中国信号继电器行业发展调研与市场前景报告</w:t>
        </w:r>
      </w:hyperlink>
      <w:r>
        <w:rPr>
          <w:rFonts w:hint="eastAsia"/>
        </w:rPr>
        <w:t>》基于深入的行业调研，对信号继电器产业链进行了全面分析。报告详细探讨了信号继电器市场规模、需求状况，以及价格动态，并深入解读了当前信号继电器行业现状、市场前景及未来发展趋势。同时，报告聚焦于信号继电器行业重点企业，剖析了竞争格局、市场集中度及品牌建设情况，并对信号继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信号继电器行业相关概述</w:t>
      </w:r>
      <w:r>
        <w:rPr>
          <w:rFonts w:hint="eastAsia"/>
        </w:rPr>
        <w:br/>
      </w:r>
      <w:r>
        <w:rPr>
          <w:rFonts w:hint="eastAsia"/>
        </w:rPr>
        <w:t>　　　　一、信号继电器行业定义及特点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1、信号继电器行业定义</w:t>
      </w:r>
      <w:r>
        <w:rPr>
          <w:rFonts w:hint="eastAsia"/>
        </w:rPr>
        <w:br/>
      </w:r>
      <w:r>
        <w:rPr>
          <w:rFonts w:hint="eastAsia"/>
        </w:rPr>
        <w:t>　　　　　　2、信号继电器行业特点</w:t>
      </w:r>
      <w:r>
        <w:rPr>
          <w:rFonts w:hint="eastAsia"/>
        </w:rPr>
        <w:br/>
      </w:r>
      <w:r>
        <w:rPr>
          <w:rFonts w:hint="eastAsia"/>
        </w:rPr>
        <w:t>　　　　二、信号继电器行业经营模式分析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1、信号继电器生产模式</w:t>
      </w:r>
      <w:r>
        <w:rPr>
          <w:rFonts w:hint="eastAsia"/>
        </w:rPr>
        <w:br/>
      </w:r>
      <w:r>
        <w:rPr>
          <w:rFonts w:hint="eastAsia"/>
        </w:rPr>
        <w:t>　　　　　　2、信号继电器采购模式</w:t>
      </w:r>
      <w:r>
        <w:rPr>
          <w:rFonts w:hint="eastAsia"/>
        </w:rPr>
        <w:br/>
      </w:r>
      <w:r>
        <w:rPr>
          <w:rFonts w:hint="eastAsia"/>
        </w:rPr>
        <w:t>　　　　　　3、信号继电器销售模式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2024-2025年世界信号继电器行业市场运行形势分析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2024-2025年全球信号继电器行业发展概况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世界信号继电器行业发展走势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一、全球信号继电器行业市场分布情况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二、全球信号继电器行业发展趋势分析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信号继电器政策环境分析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信号继电器技术环境分析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提高我国信号继电器技术的对策</w:t>
      </w:r>
      <w:r>
        <w:rPr>
          <w:rFonts w:hint="eastAsia"/>
        </w:rPr>
        <w:br/>
      </w:r>
      <w:r>
        <w:rPr>
          <w:rFonts w:hint="eastAsia"/>
        </w:rPr>
        <w:t>　　第四节 我国信号继电器研发、设计发展趋势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中国信号继电器行业市场供给状况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信号继电器行业市场供需平衡状况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2025-2031年中国信号继电器行业进出口情况预测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一、2025-2031年中国信号继电器行业进口预测分析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信号继电器价格影响因素分析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2019-2024年中国信号继电器市场价格趋向分析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2025-2031年中国信号继电器市场价格趋向预测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三、信号继电器区域集中度分析</w:t>
      </w:r>
      <w:r>
        <w:rPr>
          <w:rFonts w:hint="eastAsia"/>
        </w:rPr>
        <w:br/>
      </w:r>
      <w:r>
        <w:rPr>
          <w:rFonts w:hint="eastAsia"/>
        </w:rPr>
        <w:t>　　第二节 信号继电器行业竞争格局分析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一、2024-2025年信号继电器行业竞争分析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二、2024-2025年中外信号继电器产品竞争分析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三、2024-2025年中国信号继电器市场竞争分析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四、2025-2031年国内主要信号继电器企业动向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信号继电器市场策略分析</w:t>
      </w:r>
      <w:r>
        <w:rPr>
          <w:rFonts w:hint="eastAsia"/>
        </w:rPr>
        <w:br/>
      </w:r>
      <w:r>
        <w:rPr>
          <w:rFonts w:hint="eastAsia"/>
        </w:rPr>
        <w:t>　　　　一、信号继电器价格策略分析</w:t>
      </w:r>
      <w:r>
        <w:rPr>
          <w:rFonts w:hint="eastAsia"/>
        </w:rPr>
        <w:br/>
      </w:r>
      <w:r>
        <w:rPr>
          <w:rFonts w:hint="eastAsia"/>
        </w:rPr>
        <w:t>　　　　二、信号继电器渠道策略分析</w:t>
      </w:r>
      <w:r>
        <w:rPr>
          <w:rFonts w:hint="eastAsia"/>
        </w:rPr>
        <w:br/>
      </w:r>
      <w:r>
        <w:rPr>
          <w:rFonts w:hint="eastAsia"/>
        </w:rPr>
        <w:t>　　第二节 信号继电器销售策略分析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中国信号继电器行业营销策略分析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信号继电器市场推广策略研究分析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一、做好信号继电器产品导入</w:t>
      </w:r>
      <w:r>
        <w:rPr>
          <w:rFonts w:hint="eastAsia"/>
        </w:rPr>
        <w:br/>
      </w:r>
      <w:r>
        <w:rPr>
          <w:rFonts w:hint="eastAsia"/>
        </w:rPr>
        <w:t>　　　　二、做好信号继电器产品组合和产品线决策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三、信号继电器行业城市市场推广策略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信号继电器行业渠道营销研究分析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一、信号继电器行业营销环境分析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二、信号继电器行业现存的营销渠道分析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三、信号继电器行业终端市场营销管理策略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信号继电器行业营销战略研究分析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一、中国信号继电器行业有效整合营销策略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二、建立信号继电器行业厂商的双嬴模式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2025-2031年中国信号继电器行业前景与风险预测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2025-2031年中国信号继电器行业投资特性分析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三、2025-2031年中国信号继电器行业盈利因素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2025-2031年中国信号继电器行业投资机会分析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2025-2031年中国信号继电器行业投资风险分析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三、2025-2031年中国信号继电器行业政策风险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四、2025-2031年中国信号继电器行业进入退出风险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2025-2031年中国信号继电器行业盈利模式与投资策略分析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国外信号继电器行业投资现状及经营模式分析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一、境外信号继电器行业成长情况调查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中国信号继电器行业商业模式探讨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中国信号继电器行业投资国际化发展战略分析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中国信号继电器行业投资策略分析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中国信号继电器行业资本运作战略选择方案研究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[.中智.林.]中国信号继电器行业多元化经营战略的可行性分析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信号继电器行业历程</w:t>
      </w:r>
      <w:r>
        <w:rPr>
          <w:rFonts w:hint="eastAsia"/>
        </w:rPr>
        <w:br/>
      </w:r>
      <w:r>
        <w:rPr>
          <w:rFonts w:hint="eastAsia"/>
        </w:rPr>
        <w:t>　　图表 信号继电器行业生命周期</w:t>
      </w:r>
      <w:r>
        <w:rPr>
          <w:rFonts w:hint="eastAsia"/>
        </w:rPr>
        <w:br/>
      </w:r>
      <w:r>
        <w:rPr>
          <w:rFonts w:hint="eastAsia"/>
        </w:rPr>
        <w:t>　　图表 信号继电器行业产业链分析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2025年中国信号继电器行业需求领域分布格局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2025年中国信号继电器进口国家及地区分析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2025年中国信号继电器出口国家及地区分析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09a40b3cb4c22" w:history="1">
        <w:r>
          <w:rPr>
            <w:rStyle w:val="Hyperlink"/>
          </w:rPr>
          <w:t>2025-2031年中国信号继电器行业发展调研与市场前景报告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09a40b3cb4c22" w:history="1">
        <w:r>
          <w:rPr>
            <w:rStyle w:val="Hyperlink"/>
          </w:rPr>
          <w:t>https://www.20087.com/9/95/XinHaoJiDianQiDeXianZhuangYuQianJing.html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e5dda3b394455" w:history="1">
      <w:r>
        <w:rPr>
          <w:rStyle w:val="Hyperlink"/>
        </w:rPr>
        <w:t>2025-2031年中国信号继电器行业发展调研与市场前景报告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nHaoJiDianQiDeXianZhuangYuQianJing.html" TargetMode="External" Id="R7b109a40b3c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nHaoJiDianQiDeXianZhuangYuQianJing.html" TargetMode="External" Id="R295e5dda3b39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2024-08-25T08:09:00Z</dcterms:created>
  <dcterms:modified xsi:type="dcterms:W3CDTF">2024-08-25T09:09:00Z</dcterms:modified>
  <dc:subject>2025-2031年中国信号继电器行业发展调研与市场前景报告</dc:subject>
  <dc:title>2025-2031年中国信号继电器行业发展调研与市场前景报告</dc:title>
  <cp:keywords>2025-2031年中国信号继电器行业发展调研与市场前景报告</cp:keywords>
  <dc:description>2025-2031年中国信号继电器行业发展调研与市场前景报告</dc:description>
</cp:coreProperties>
</file>