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d06b6ad874c1a" w:history="1">
              <w:r>
                <w:rPr>
                  <w:rStyle w:val="Hyperlink"/>
                </w:rPr>
                <w:t>2024-2030年全球与中国光纤探针市场现状全面调研与发展趋势预测报告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d06b6ad874c1a" w:history="1">
              <w:r>
                <w:rPr>
                  <w:rStyle w:val="Hyperlink"/>
                </w:rPr>
                <w:t>2024-2030年全球与中国光纤探针市场现状全面调研与发展趋势预测报告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1d06b6ad874c1a" w:history="1">
                <w:r>
                  <w:rPr>
                    <w:rStyle w:val="Hyperlink"/>
                  </w:rPr>
                  <w:t>https://www.20087.com/9/75/GuangXianTanZhenFaZhanQuShi.html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探针是一种用于精密测量和检测的工具，广泛应用于医疗、科研、工业等领域。随着光纤技术的进步和应用领域的拓展，光纤探针在精准医疗、生物传感等方面发挥了重要作用。目前，光纤探针已经具备了高灵敏度、小尺寸的特点，能够适应复杂的测量环境。</w:t>
      </w:r>
      <w:r>
        <w:rPr>
          <w:rFonts w:hint="eastAsia"/>
        </w:rPr>
        <w:br/>
      </w:r>
      <w:r>
        <w:rPr>
          <w:rFonts w:hint="eastAsia"/>
        </w:rPr>
        <w:t>　　未来，光纤探针的发展将更加注重微型化和多功能性。微型化方面，随着纳米技术的发展，更细小的光纤探针将能够进入细胞内部进行检测，为生命科学研究提供新的工具。多功能性方面，集成多种传感器的光纤探针将成为研究热点，能够同时检测温度、压力、pH值等多种参数，提高检测效率。此外，随着人工智能技术的应用，智能光纤探针将能够实现数据分析和实时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d06b6ad874c1a" w:history="1">
        <w:r>
          <w:rPr>
            <w:rStyle w:val="Hyperlink"/>
          </w:rPr>
          <w:t>2024-2030年全球与中国光纤探针市场现状全面调研与发展趋势预测报告</w:t>
        </w:r>
      </w:hyperlink>
      <w:r>
        <w:rPr>
          <w:rFonts w:hint="eastAsia"/>
        </w:rPr>
        <w:t>》主要分析了光纤探针行业的市场规模、光纤探针市场供需状况、光纤探针市场竞争状况和光纤探针主要企业经营情况，同时对光纤探针行业的未来发展做出了科学预测。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d06b6ad874c1a" w:history="1">
        <w:r>
          <w:rPr>
            <w:rStyle w:val="Hyperlink"/>
          </w:rPr>
          <w:t>2024-2030年全球与中国光纤探针市场现状全面调研与发展趋势预测报告</w:t>
        </w:r>
      </w:hyperlink>
      <w:r>
        <w:rPr>
          <w:rFonts w:hint="eastAsia"/>
        </w:rPr>
        <w:t>》在多年光纤探针行业研究的基础上，结合全球及中国光纤探针行业市场的发展现状，通过资深研究团队对光纤探针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d06b6ad874c1a" w:history="1">
        <w:r>
          <w:rPr>
            <w:rStyle w:val="Hyperlink"/>
          </w:rPr>
          <w:t>2024-2030年全球与中国光纤探针市场现状全面调研与发展趋势预测报告</w:t>
        </w:r>
      </w:hyperlink>
      <w:r>
        <w:rPr>
          <w:rFonts w:hint="eastAsia"/>
        </w:rPr>
        <w:t>》可以帮助投资者准确把握光纤探针行业的市场现状，为投资者进行投资作出光纤探针行业前景预判，挖掘光纤探针行业投资价值，同时提出光纤探针行业投资策略、生产策略、营销策略等方面的建议。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光纤探针行业简介</w:t>
      </w:r>
      <w:r>
        <w:rPr>
          <w:rFonts w:hint="eastAsia"/>
        </w:rPr>
        <w:br/>
      </w:r>
      <w:r>
        <w:rPr>
          <w:rFonts w:hint="eastAsia"/>
        </w:rPr>
        <w:t>　　　　1.1.1 光纤探针行业界定及分类</w:t>
      </w:r>
      <w:r>
        <w:rPr>
          <w:rFonts w:hint="eastAsia"/>
        </w:rPr>
        <w:br/>
      </w:r>
      <w:r>
        <w:rPr>
          <w:rFonts w:hint="eastAsia"/>
        </w:rPr>
        <w:t>　　　　1.1.2 光纤探针行业特征</w:t>
      </w:r>
      <w:r>
        <w:rPr>
          <w:rFonts w:hint="eastAsia"/>
        </w:rPr>
        <w:br/>
      </w:r>
      <w:r>
        <w:rPr>
          <w:rFonts w:hint="eastAsia"/>
        </w:rPr>
        <w:t>　　1.2 光纤探针产品主要分类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不同种类光纤探针价格走势（2018-2030年）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反射探针</w:t>
      </w:r>
      <w:r>
        <w:rPr>
          <w:rFonts w:hint="eastAsia"/>
        </w:rPr>
        <w:br/>
      </w:r>
      <w:r>
        <w:rPr>
          <w:rFonts w:hint="eastAsia"/>
        </w:rPr>
        <w:t>　　　　1.2.3 浸探头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光纤探针主要应用领域分析</w:t>
      </w:r>
      <w:r>
        <w:rPr>
          <w:rFonts w:hint="eastAsia"/>
        </w:rPr>
        <w:br/>
      </w:r>
      <w:r>
        <w:rPr>
          <w:rFonts w:hint="eastAsia"/>
        </w:rPr>
        <w:t>　　　　1.3.1 传输</w:t>
      </w:r>
      <w:r>
        <w:rPr>
          <w:rFonts w:hint="eastAsia"/>
        </w:rPr>
        <w:br/>
      </w:r>
      <w:r>
        <w:rPr>
          <w:rFonts w:hint="eastAsia"/>
        </w:rPr>
        <w:t>　　　　1.3.2 荧光</w:t>
      </w:r>
      <w:r>
        <w:rPr>
          <w:rFonts w:hint="eastAsia"/>
        </w:rPr>
        <w:br/>
      </w:r>
      <w:r>
        <w:rPr>
          <w:rFonts w:hint="eastAsia"/>
        </w:rPr>
        <w:t>　　　　1.3.3 反射</w:t>
      </w:r>
      <w:r>
        <w:rPr>
          <w:rFonts w:hint="eastAsia"/>
        </w:rPr>
        <w:br/>
      </w:r>
      <w:r>
        <w:rPr>
          <w:rFonts w:hint="eastAsia"/>
        </w:rPr>
        <w:t>　　　　1.3.4 ATR工业应用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全球光纤探针供需现状及预测（2018-2030年）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全球光纤探针产能、产量、产能利用率及发展趋势（2018-2030年）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全球光纤探针产量、表观消费量及发展趋势（2018-2030年）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全球光纤探针产量、市场需求量及发展趋势（2018-2030年）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中国光纤探针供需现状及预测（2018-2030年）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中国光纤探针产能、产量、产能利用率及发展趋势（2018-2030年）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中国光纤探针产量、表观消费量及发展趋势（2018-2030年）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中国光纤探针产量、市场需求量及发展趋势（2018-2030年）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光纤探针中国及欧美日等行业政策分析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全球与中国主要厂商光纤探针产量、产值及竞争分析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全球市场光纤探针主要厂商2022和2023年产量、产值及市场份额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全球市场光纤探针主要厂商2022和2023年产量列表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全球市场光纤探针主要厂商2022和2023年产值列表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全球市场光纤探针主要厂商2022和2023年产品价格列表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中国市场光纤探针主要厂商2022和2023年产量、产值及市场份额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中国市场光纤探针主要厂商2022和2023年产量列表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中国市场光纤探针主要厂商2022和2023年产值列表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光纤探针厂商产地分布及商业化日期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光纤探针行业集中度、竞争程度分析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光纤探针行业集中度分析</w:t>
      </w:r>
      <w:r>
        <w:rPr>
          <w:rFonts w:hint="eastAsia"/>
        </w:rPr>
        <w:br/>
      </w:r>
      <w:r>
        <w:rPr>
          <w:rFonts w:hint="eastAsia"/>
        </w:rPr>
        <w:t>　　　　2.4.2 光纤探针行业竞争程度分析</w:t>
      </w:r>
      <w:r>
        <w:rPr>
          <w:rFonts w:hint="eastAsia"/>
        </w:rPr>
        <w:br/>
      </w:r>
      <w:r>
        <w:rPr>
          <w:rFonts w:hint="eastAsia"/>
        </w:rPr>
        <w:t>　　2.5 光纤探针全球领先企业SWOT分析</w:t>
      </w:r>
      <w:r>
        <w:rPr>
          <w:rFonts w:hint="eastAsia"/>
        </w:rPr>
        <w:br/>
      </w:r>
      <w:r>
        <w:rPr>
          <w:rFonts w:hint="eastAsia"/>
        </w:rPr>
        <w:t>　　2.6 光纤探针中国企业SWOT分析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从生产角度分析全球主要地区光纤探针产量、产值、市场份额、增长率及发展趋势（2018-2030年）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全球主要地区光纤探针产量、产值及市场份额（2018-2030年）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全球主要地区光纤探针产量及市场份额（2018-2030年）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全球主要地区光纤探针产值及市场份额（2018-2030年）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北美市场光纤探针2024-2030年产量、产值及增长率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欧洲市场光纤探针2024-2030年产量、产值及增长率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日本市场光纤探针2024-2030年产量、产值及增长率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东南亚市场光纤探针2024-2030年产量、产值及增长率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印度市场光纤探针2024-2030年产量、产值及增长率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中国市场光纤探针2024-2030年产量、产值及增长率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从消费角度分析全球主要地区光纤探针消费量、市场份额及发展趋势（2018-2030年）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全球主要地区光纤探针消费量、市场份额及发展预测（2018-2030年）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中国市场光纤探针2018-2030年消费量、增长率及发展预测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北美市场光纤探针2018-2030年消费量、增长率及发展预测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欧洲市场光纤探针2018-2030年消费量、增长率及发展预测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日本市场光纤探针2018-2030年消费量、增长率及发展预测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东南亚市场光纤探针2018-2030年消费量、增长率及发展预测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印度市场光纤探针2018-2030年消费量、增长率及发展预测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全球与中国光纤探针主要生产商分析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重点企业（1）光纤探针产品规格、参数、特点及价格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重点企业（1）光纤探针产品规格、参数及特点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重点企业（1）光纤探针产品规格及价格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重点企业（1）光纤探针产能、产量、产值、价格及毛利率（2018-2023年）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重点企业（2）光纤探针产品规格、参数、特点及价格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重点企业（2）光纤探针产品规格、参数及特点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重点企业（2）光纤探针产品规格及价格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重点企业（2）光纤探针产能、产量、产值、价格及毛利率（2018-2023年）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重点企业（3）光纤探针产品规格、参数、特点及价格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重点企业（3）光纤探针产品规格、参数及特点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重点企业（3）光纤探针产品规格及价格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重点企业（3）光纤探针产能、产量、产值、价格及毛利率（2018-2023年）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重点企业（4）光纤探针产品规格、参数、特点及价格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重点企业（4）光纤探针产品规格、参数及特点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重点企业（4）光纤探针产品规格及价格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重点企业（4）光纤探针产能、产量、产值、价格及毛利率（2018-2023年）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重点企业（5）光纤探针产品规格、参数、特点及价格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重点企业（5）光纤探针产品规格、参数及特点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重点企业（5）光纤探针产品规格及价格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重点企业（5）光纤探针产能、产量、产值、价格及毛利率（2018-2023年）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重点企业（6）光纤探针产品规格、参数、特点及价格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重点企业（6）光纤探针产品规格、参数及特点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重点企业（6）光纤探针产品规格及价格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重点企业（6）光纤探针产能、产量、产值、价格及毛利率（2018-2023年）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重点企业（7）光纤探针产品规格、参数、特点及价格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重点企业（7）光纤探针产品规格、参数及特点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重点企业（7）光纤探针产品规格及价格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重点企业（7）光纤探针产能、产量、产值、价格及毛利率（2018-2023年）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重点企业（8）光纤探针产品规格、参数、特点及价格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重点企业（8）光纤探针产品规格、参数及特点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重点企业（8）光纤探针产品规格及价格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重点企业（8）光纤探针产能、产量、产值、价格及毛利率（2018-2023年）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重点企业（9）光纤探针产品规格、参数、特点及价格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重点企业（9）光纤探针产品规格、参数及特点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重点企业（9）光纤探针产品规格及价格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重点企业（9）光纤探针产能、产量、产值、价格及毛利率（2018-2023年）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重点企业（10）光纤探针产品规格、参数、特点及价格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重点企业（10）光纤探针产品规格、参数及特点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重点企业（10）光纤探针产品规格及价格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重点企业（10）光纤探针产能、产量、产值、价格及毛利率（2018-2023年）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不同类型光纤探针产量、价格、产值及市场份额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全球市场不同类型光纤探针产量、产值及市场份额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全球市场光纤探针不同类型光纤探针产量及市场份额（2018-2030年）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全球市场不同类型光纤探针产值、市场份额（2018-2030年）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全球市场不同类型光纤探针价格走势（2018-2030年）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中国市场光纤探针主要分类产量、产值及市场份额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中国市场光纤探针主要分类产量及市场份额及（2018-2030年）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中国市场光纤探针主要分类产值、市场份额（2018-2030年）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中国市场光纤探针主要分类价格走势（2018-2030年）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光纤探针上游原料及下游主要应用领域分析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光纤探针产业链分析</w:t>
      </w:r>
      <w:r>
        <w:rPr>
          <w:rFonts w:hint="eastAsia"/>
        </w:rPr>
        <w:br/>
      </w:r>
      <w:r>
        <w:rPr>
          <w:rFonts w:hint="eastAsia"/>
        </w:rPr>
        <w:t>　　7.2 光纤探针产业上游供应分析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全球市场光纤探针下游主要应用领域消费量、市场份额及增长率（2018-2030年）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中国市场光纤探针主要应用领域消费量、市场份额及增长率（2018-2030年）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中国市场光纤探针产量、消费量、进出口分析及未来趋势（2018-2030年）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中国市场光纤探针产量、消费量、进出口分析及未来趋势（2018-2030年）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中国市场光纤探针进出口贸易趋势</w:t>
      </w:r>
      <w:r>
        <w:rPr>
          <w:rFonts w:hint="eastAsia"/>
        </w:rPr>
        <w:br/>
      </w:r>
      <w:r>
        <w:rPr>
          <w:rFonts w:hint="eastAsia"/>
        </w:rPr>
        <w:t>　　8.3 中国市场光纤探针主要进口来源</w:t>
      </w:r>
      <w:r>
        <w:rPr>
          <w:rFonts w:hint="eastAsia"/>
        </w:rPr>
        <w:br/>
      </w:r>
      <w:r>
        <w:rPr>
          <w:rFonts w:hint="eastAsia"/>
        </w:rPr>
        <w:t>　　8.4 中国市场光纤探针主要出口目的地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中国市场光纤探针主要地区分布</w:t>
      </w:r>
      <w:r>
        <w:rPr>
          <w:rFonts w:hint="eastAsia"/>
        </w:rPr>
        <w:br/>
      </w:r>
      <w:r>
        <w:rPr>
          <w:rFonts w:hint="eastAsia"/>
        </w:rPr>
        <w:t>　　9.1 中国光纤探针生产地区分布</w:t>
      </w:r>
      <w:r>
        <w:rPr>
          <w:rFonts w:hint="eastAsia"/>
        </w:rPr>
        <w:br/>
      </w:r>
      <w:r>
        <w:rPr>
          <w:rFonts w:hint="eastAsia"/>
        </w:rPr>
        <w:t>　　9.2 中国光纤探针消费地区分布</w:t>
      </w:r>
      <w:r>
        <w:rPr>
          <w:rFonts w:hint="eastAsia"/>
        </w:rPr>
        <w:br/>
      </w:r>
      <w:r>
        <w:rPr>
          <w:rFonts w:hint="eastAsia"/>
        </w:rPr>
        <w:t>　　9.3 中国光纤探针市场集中度及发展趋势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光纤探针技术及相关行业技术发展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光纤探针销售渠道分析及建议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国内市场光纤探针销售渠道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国内市场光纤探针未来销售模式及销售渠道的趋势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企业海外光纤探针销售渠道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欧美日等地区光纤探针销售渠道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欧美日等地区光纤探针未来销售模式及销售渠道的趋势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光纤探针销售/营销策略建议</w:t>
      </w:r>
      <w:r>
        <w:rPr>
          <w:rFonts w:hint="eastAsia"/>
        </w:rPr>
        <w:br/>
      </w:r>
      <w:r>
        <w:rPr>
          <w:rFonts w:hint="eastAsia"/>
        </w:rPr>
        <w:t>　　　　12.3.1 光纤探针产品市场定位及目标消费者分析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光纤探针产品图片</w:t>
      </w:r>
      <w:r>
        <w:rPr>
          <w:rFonts w:hint="eastAsia"/>
        </w:rPr>
        <w:br/>
      </w:r>
      <w:r>
        <w:rPr>
          <w:rFonts w:hint="eastAsia"/>
        </w:rPr>
        <w:t>　　表 光纤探针产品分类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2023年全球不同种类光纤探针产量市场份额</w:t>
      </w:r>
      <w:r>
        <w:rPr>
          <w:rFonts w:hint="eastAsia"/>
        </w:rPr>
        <w:br/>
      </w:r>
      <w:r>
        <w:rPr>
          <w:rFonts w:hint="eastAsia"/>
        </w:rPr>
        <w:t>　　表 不同种类光纤探针价格列表及趋势（2018-2030年）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反射探针产品图片</w:t>
      </w:r>
      <w:r>
        <w:rPr>
          <w:rFonts w:hint="eastAsia"/>
        </w:rPr>
        <w:br/>
      </w:r>
      <w:r>
        <w:rPr>
          <w:rFonts w:hint="eastAsia"/>
        </w:rPr>
        <w:t>　　图 浸探头产品图片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光纤探针主要应用领域表</w:t>
      </w:r>
      <w:r>
        <w:rPr>
          <w:rFonts w:hint="eastAsia"/>
        </w:rPr>
        <w:br/>
      </w:r>
      <w:r>
        <w:rPr>
          <w:rFonts w:hint="eastAsia"/>
        </w:rPr>
        <w:t>　　图 全球2023年光纤探针不同应用领域消费量市场份额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全球市场光纤探针产量（千件）及增长率（2018-2030年）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全球市场光纤探针产值（万元）及增长率（2018-2030年）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中国市场光纤探针产量（千件）、增长率及发展趋势（2018-2030年）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中国市场光纤探针产值（万元）、增长率及未来发展趋势（2018-2030年）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全球光纤探针产能（千件）、产量（千件）、产能利用率及发展趋势（2018-2030年）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全球光纤探针产量（千件）、表观消费量及发展趋势（2018-2030年）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全球光纤探针产量（千件）、市场需求量及发展趋势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中国光纤探针产能（千件）、产量（千件）、产能利用率及发展趋势（2018-2030年）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中国光纤探针产量（千件）、表观消费量及发展趋势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中国光纤探针产量（千件）、市场需求量及发展趋势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全球市场光纤探针主要厂商2022和2023年产量（千件）列表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全球市场光纤探针主要厂商2022和2023年产量市场份额列表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全球市场光纤探针主要厂商2023年产量市场份额列表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全球市场光纤探针主要厂商2022年产量市场份额列表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全球市场光纤探针主要厂商2022和2023年产值（万元）列表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全球市场光纤探针主要厂商2022和2023年产值市场份额列表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全球市场光纤探针主要厂商2023年产值市场份额列表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全球市场光纤探针主要厂商2022年产值市场份额列表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全球市场光纤探针主要厂商2022和2023年产品价格列表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中国市场光纤探针主要厂商2022和2023年产量（千件）列表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中国市场光纤探针主要厂商2022和2023年产量市场份额列表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中国市场光纤探针主要厂商2023年产量市场份额列表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中国市场光纤探针主要厂商2022年产量市场份额列表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中国市场光纤探针主要厂商2022和2023年产值（万元）列表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中国市场光纤探针主要厂商2022和2023年产值市场份额列表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中国市场光纤探针主要厂商2023年产值市场份额列表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中国市场光纤探针主要厂商2022年产值市场份额列表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光纤探针厂商产地分布及商业化日期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光纤探针全球领先企业SWOT分析</w:t>
      </w:r>
      <w:r>
        <w:rPr>
          <w:rFonts w:hint="eastAsia"/>
        </w:rPr>
        <w:br/>
      </w:r>
      <w:r>
        <w:rPr>
          <w:rFonts w:hint="eastAsia"/>
        </w:rPr>
        <w:t>　　表 光纤探针中国企业SWOT分析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全球主要地区光纤探针2024-2030年产量（千件）列表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全球主要地区光纤探针2024-2030年产量市场份额列表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全球主要地区光纤探针2023年产量市场份额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全球主要地区光纤探针2024-2030年产值（万元）列表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全球主要地区光纤探针2024-2030年产值市场份额列表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全球主要地区光纤探针2023年产值市场份额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北美市场光纤探针2024-2030年产量（千件）及增长率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北美市场光纤探针2024-2030年产值（万元）及增长率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欧洲市场光纤探针2024-2030年产量（千件）及增长率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欧洲市场光纤探针2024-2030年产值（万元）及增长率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日本市场光纤探针2024-2030年产量（千件）及增长率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日本市场光纤探针2024-2030年产值（万元）及增长率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东南亚市场光纤探针2024-2030年产量（千件）及增长率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东南亚市场光纤探针2024-2030年产值（万元）及增长率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印度市场光纤探针2024-2030年产量（千件）及增长率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印度市场光纤探针2024-2030年产值（万元）及增长率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中国市场光纤探针2024-2030年产量（千件）及增长率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中国市场光纤探针2024-2030年产值（万元）及增长率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全球主要地区光纤探针2024-2030年消费量（千件）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全球主要地区光纤探针2024-2030年消费量市场份额列表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全球主要地区光纤探针2023年消费量市场份额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中国市场光纤探针2018-2030年消费量（千件）、增长率及发展预测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北美市场光纤探针2018-2030年消费量（千件）、增长率及发展预测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欧洲市场光纤探针2018-2030年消费量（千件）、增长率及发展预测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日本市场光纤探针2018-2030年消费量（千件）、增长率及发展预测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东南亚市场光纤探针2018-2030年消费量（千件）、增长率及发展预测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印度市场光纤探针2018-2030年消费量（千件）、增长率及发展预测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重点企业（1）光纤探针产品规格、参数、特点及价格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重点企业（1）光纤探针产品规格及价格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重点企业（1）光纤探针产能（千件）、产量（千件）、产值（万元）、价格及毛利率（2018-2023年）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重点企业（1）光纤探针产量全球市场份额（2022年）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重点企业（1）光纤探针产量全球市场份额（2023年）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重点企业（2）光纤探针产品规格、参数、特点及价格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重点企业（2）光纤探针产品规格及价格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重点企业（2）光纤探针产能（千件）、产量（千件）、产值（万元）、价格及毛利率（2018-2023年）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重点企业（2）光纤探针产量全球市场份额（2022年）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重点企业（2）光纤探针产量全球市场份额（2023年）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重点企业（3）光纤探针产品规格、参数、特点及价格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重点企业（3）光纤探针产品规格及价格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重点企业（3）光纤探针产能（千件）、产量（千件）、产值（万元）、价格及毛利率（2018-2023年）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重点企业（3）光纤探针产量全球市场份额（2022年）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重点企业（3）光纤探针产量全球市场份额（2023年）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重点企业（4）光纤探针产品规格、参数、特点及价格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重点企业（4）光纤探针产品规格及价格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重点企业（4）光纤探针产能（千件）、产量（千件）、产值（万元）、价格及毛利率（2018-2023年）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重点企业（4）光纤探针产量全球市场份额（2022年）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重点企业（4）光纤探针产量全球市场份额（2023年）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重点企业（5）光纤探针产品规格、参数、特点及价格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重点企业（5）光纤探针产品规格及价格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重点企业（5）光纤探针产能（千件）、产量（千件）、产值（万元）、价格及毛利率（2018-2023年）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重点企业（5）光纤探针产量全球市场份额（2022年）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重点企业（5）光纤探针产量全球市场份额（2023年）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重点企业（6）光纤探针产品规格、参数、特点及价格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重点企业（6）光纤探针产品规格及价格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重点企业（6）光纤探针产能（千件）、产量（千件）、产值（万元）、价格及毛利率（2018-2023年）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重点企业（6）光纤探针产量全球市场份额（2022年）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重点企业（6）光纤探针产量全球市场份额（2023年）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重点企业（7）光纤探针产品规格、参数、特点及价格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重点企业（7）光纤探针产品规格及价格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重点企业（7）光纤探针产能（千件）、产量（千件）、产值（万元）、价格及毛利率（2018-2023年）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重点企业（7）光纤探针产量全球市场份额（2022年）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重点企业（7）光纤探针产量全球市场份额（2023年）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重点企业（8）光纤探针产品规格、参数、特点及价格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重点企业（8）光纤探针产品规格及价格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重点企业（8）光纤探针产能（千件）、产量（千件）、产值（万元）、价格及毛利率（2018-2023年）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重点企业（8）光纤探针产量全球市场份额（2022年）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重点企业（8）光纤探针产量全球市场份额（2023年）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重点企业（9）光纤探针产品规格、参数、特点及价格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重点企业（9）光纤探针产品规格及价格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重点企业（9）光纤探针产能（千件）、产量（千件）、产值（万元）、价格及毛利率（2018-2023年）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重点企业（9）光纤探针产量全球市场份额（2022年）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重点企业（9）光纤探针产量全球市场份额（2023年）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重点企业（10）光纤探针产品规格、参数、特点及价格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重点企业（10）光纤探针产品规格及价格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重点企业（10）光纤探针产能（千件）、产量（千件）、产值（万元）、价格及毛利率（2018-2023年）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重点企业（10）光纤探针产量全球市场份额（2022年）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重点企业（10）光纤探针产量全球市场份额（2023年）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全球市场不同类型光纤探针产量（千件）（2018-2030年）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全球市场不同类型光纤探针产量市场份额（2018-2030年）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全球市场不同类型光纤探针产值（万元）（2018-2030年）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全球市场不同类型光纤探针产值市场份额（2018-2030年）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全球市场不同类型光纤探针价格走势（2018-2030年）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中国市场光纤探针主要分类产量（千件）（2018-2030年）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中国市场光纤探针主要分类产量市场份额（2018-2030年）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中国市场光纤探针主要分类产值（万元）（2018-2030年）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中国市场光纤探针主要分类产值市场份额（2018-2030年）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中国市场光纤探针主要分类价格走势（2018-2030年）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光纤探针产业链图</w:t>
      </w:r>
      <w:r>
        <w:rPr>
          <w:rFonts w:hint="eastAsia"/>
        </w:rPr>
        <w:br/>
      </w:r>
      <w:r>
        <w:rPr>
          <w:rFonts w:hint="eastAsia"/>
        </w:rPr>
        <w:t>　　表 光纤探针上游原料供应商及联系方式列表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全球市场光纤探针主要应用领域消费量（千件）（2018-2030年）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全球市场光纤探针主要应用领域消费量市场份额（2018-2030年）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2023年全球市场光纤探针主要应用领域消费量市场份额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全球市场光纤探针主要应用领域消费量增长率（2018-2030年）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中国市场光纤探针主要应用领域消费量（千件）（2018-2030年）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中国市场光纤探针主要应用领域消费量市场份额（2018-2030年）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中国市场光纤探针主要应用领域消费量增长率（2018-2030年）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中国市场光纤探针产量（千件）、消费量（千件）、进出口分析及未来趋势（2018-2030年）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d06b6ad874c1a" w:history="1">
        <w:r>
          <w:rPr>
            <w:rStyle w:val="Hyperlink"/>
          </w:rPr>
          <w:t>2024-2030年全球与中国光纤探针市场现状全面调研与发展趋势预测报告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1d06b6ad874c1a" w:history="1">
        <w:r>
          <w:rPr>
            <w:rStyle w:val="Hyperlink"/>
          </w:rPr>
          <w:t>https://www.20087.com/9/75/GuangXianTanZhenFaZhanQuShi.html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54530e3974875" w:history="1">
      <w:r>
        <w:rPr>
          <w:rStyle w:val="Hyperlink"/>
        </w:rPr>
        <w:t>2024-2030年全球与中国光纤探针市场现状全面调研与发展趋势预测报告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GuangXianTanZhenFaZhanQuShi.html" TargetMode="External" Id="Rc21d06b6ad87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GuangXianTanZhenFaZhanQuShi.html" TargetMode="External" Id="R67654530e397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2023-09-28T23:23:00Z</dcterms:created>
  <dcterms:modified xsi:type="dcterms:W3CDTF">2023-09-29T00:23:00Z</dcterms:modified>
  <dc:subject>2024-2030年全球与中国光纤探针市场现状全面调研与发展趋势预测报告</dc:subject>
  <dc:title>2024-2030年全球与中国光纤探针市场现状全面调研与发展趋势预测报告</dc:title>
  <cp:keywords>2024-2030年全球与中国光纤探针市场现状全面调研与发展趋势预测报告</cp:keywords>
  <dc:description>2024-2030年全球与中国光纤探针市场现状全面调研与发展趋势预测报告</dc:description>
</cp:coreProperties>
</file>