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41d44cb44d4f" w:history="1">
              <w:r>
                <w:rPr>
                  <w:rStyle w:val="Hyperlink"/>
                </w:rPr>
                <w:t>2024-2030年全球与中国光纤探针市场现状全面调研与发展趋势预测报告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41d44cb44d4f" w:history="1">
              <w:r>
                <w:rPr>
                  <w:rStyle w:val="Hyperlink"/>
                </w:rPr>
                <w:t>2024-2030年全球与中国光纤探针市场现状全面调研与发展趋势预测报告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41d44cb44d4f" w:history="1">
                <w:r>
                  <w:rPr>
                    <w:rStyle w:val="Hyperlink"/>
                  </w:rPr>
                  <w:t>https://www.20087.com/9/75/GuangXianTanZhenFaZhanQuShi.html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探针是一种用于精密测量和检测的工具，广泛应用于医疗、科研、工业等领域。随着光纤技术的进步和应用领域的拓展，光纤探针在精准医疗、生物传感等方面发挥了重要作用。目前，光纤探针已经具备了高灵敏度、小尺寸的特点，能够适应复杂的测量环境。</w:t>
      </w:r>
      <w:r>
        <w:rPr>
          <w:rFonts w:hint="eastAsia"/>
        </w:rPr>
        <w:br/>
      </w:r>
      <w:r>
        <w:rPr>
          <w:rFonts w:hint="eastAsia"/>
        </w:rPr>
        <w:t>　　未来，光纤探针的发展将更加注重微型化和多功能性。市场调研网指出，微型化方面，随着纳米技术的发展，更细小的光纤探针将能够进入细胞内部进行检测，为生命科学研究提供新的工具。多功能性方面，集成多种传感器的光纤探针将成为研究热点，能够同时检测温度、压力、pH值等多种参数，提高检测效率。此外，随着人工智能技术的应用，智能光纤探针将能够实现数据分析和实时反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a41d44cb44d4f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rFonts w:hint="eastAsia"/>
        </w:rPr>
        <w:t>》，2024年光纤探针行业市场规模达 亿元，预计2030年市场规模将达 亿元，期间年均复合增长率（CAGR）达 %。报告依托行业权威数据及长期市场监测信息，系统分析了光纤探针行业的市场规模、供需关系、竞争格局及重点企业经营状况，并结合光纤探针行业发展现状，科学预测了光纤探针市场前景与技术发展方向。报告通过SWOT分析，揭示了光纤探针行业机遇与潜在风险，为投资者提供了全面的现状分析与前景评估，助力挖掘投资价值并优化决策。同时，报告从投资、生产及营销等角度提出可行性建议，为光纤探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光纤探针行业简介</w:t>
      </w:r>
      <w:r>
        <w:rPr>
          <w:rFonts w:hint="eastAsia"/>
        </w:rPr>
        <w:br/>
      </w:r>
      <w:r>
        <w:rPr>
          <w:rFonts w:hint="eastAsia"/>
        </w:rPr>
        <w:t>　　　　1.1.1 光纤探针行业界定及分类</w:t>
      </w:r>
      <w:r>
        <w:rPr>
          <w:rFonts w:hint="eastAsia"/>
        </w:rPr>
        <w:br/>
      </w:r>
      <w:r>
        <w:rPr>
          <w:rFonts w:hint="eastAsia"/>
        </w:rPr>
        <w:t>　　　　1.1.2 光纤探针行业特征</w:t>
      </w:r>
      <w:r>
        <w:rPr>
          <w:rFonts w:hint="eastAsia"/>
        </w:rPr>
        <w:br/>
      </w:r>
      <w:r>
        <w:rPr>
          <w:rFonts w:hint="eastAsia"/>
        </w:rPr>
        <w:t>　　1.2 光纤探针产品主要分类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反射探针</w:t>
      </w:r>
      <w:r>
        <w:rPr>
          <w:rFonts w:hint="eastAsia"/>
        </w:rPr>
        <w:br/>
      </w:r>
      <w:r>
        <w:rPr>
          <w:rFonts w:hint="eastAsia"/>
        </w:rPr>
        <w:t>　　　　1.2.3 浸探头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光纤探针主要应用领域分析</w:t>
      </w:r>
      <w:r>
        <w:rPr>
          <w:rFonts w:hint="eastAsia"/>
        </w:rPr>
        <w:br/>
      </w:r>
      <w:r>
        <w:rPr>
          <w:rFonts w:hint="eastAsia"/>
        </w:rPr>
        <w:t>　　　　1.3.1 传输</w:t>
      </w:r>
      <w:r>
        <w:rPr>
          <w:rFonts w:hint="eastAsia"/>
        </w:rPr>
        <w:br/>
      </w:r>
      <w:r>
        <w:rPr>
          <w:rFonts w:hint="eastAsia"/>
        </w:rPr>
        <w:t>　　　　1.3.2 荧光</w:t>
      </w:r>
      <w:r>
        <w:rPr>
          <w:rFonts w:hint="eastAsia"/>
        </w:rPr>
        <w:br/>
      </w:r>
      <w:r>
        <w:rPr>
          <w:rFonts w:hint="eastAsia"/>
        </w:rPr>
        <w:t>　　　　1.3.3 反射</w:t>
      </w:r>
      <w:r>
        <w:rPr>
          <w:rFonts w:hint="eastAsia"/>
        </w:rPr>
        <w:br/>
      </w:r>
      <w:r>
        <w:rPr>
          <w:rFonts w:hint="eastAsia"/>
        </w:rPr>
        <w:t>　　　　1.3.4 ATR工业应用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全球光纤探针供需现状及预测（2018-2030年）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全球光纤探针产能、产量、产能利用率及发展趋势（2018-2030年）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全球光纤探针产量、表观消费量及发展趋势（2018-2030年）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全球光纤探针产量、市场需求量及发展趋势（2018-2030年）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中国光纤探针供需现状及预测（2018-2030年）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中国光纤探针产能、产量、产能利用率及发展趋势（2018-2030年）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中国光纤探针产量、表观消费量及发展趋势（2018-2030年）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中国光纤探针产量、市场需求量及发展趋势（2018-2030年）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光纤探针行业集中度分析</w:t>
      </w:r>
      <w:r>
        <w:rPr>
          <w:rFonts w:hint="eastAsia"/>
        </w:rPr>
        <w:br/>
      </w:r>
      <w:r>
        <w:rPr>
          <w:rFonts w:hint="eastAsia"/>
        </w:rPr>
        <w:t>　　　　2.4.2 光纤探针行业竞争程度分析</w:t>
      </w:r>
      <w:r>
        <w:rPr>
          <w:rFonts w:hint="eastAsia"/>
        </w:rPr>
        <w:br/>
      </w:r>
      <w:r>
        <w:rPr>
          <w:rFonts w:hint="eastAsia"/>
        </w:rPr>
        <w:t>　　2.5 光纤探针全球领先企业SWOT分析</w:t>
      </w:r>
      <w:r>
        <w:rPr>
          <w:rFonts w:hint="eastAsia"/>
        </w:rPr>
        <w:br/>
      </w:r>
      <w:r>
        <w:rPr>
          <w:rFonts w:hint="eastAsia"/>
        </w:rPr>
        <w:t>　　2.6 光纤探针中国企业SWOT分析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从生产角度分析全球主要地区光纤探针产量、产值、市场份额、增长率及发展趋势（2018-2030年）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全球主要地区光纤探针产量、产值及市场份额（2018-2030年）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全球主要地区光纤探针产量及市场份额（2018-2030年）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全球主要地区光纤探针产值及市场份额（2018-2030年）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从消费角度分析全球主要地区光纤探针消费量、市场份额及发展趋势（2018-2030年）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全球主要地区光纤探针消费量、市场份额及发展预测（2018-2030年）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不同类型光纤探针产量、价格、产值及市场份额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全球市场光纤探针不同类型光纤探针产量及市场份额（2018-2030年）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全球市场不同类型光纤探针产值、市场份额（2018-2030年）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中国市场光纤探针主要分类产量及市场份额及（2018-2030年）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中国市场光纤探针主要分类产值、市场份额（2018-2030年）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中国市场光纤探针主要分类价格走势（2018-2030年）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光纤探针产业链分析</w:t>
      </w:r>
      <w:r>
        <w:rPr>
          <w:rFonts w:hint="eastAsia"/>
        </w:rPr>
        <w:br/>
      </w:r>
      <w:r>
        <w:rPr>
          <w:rFonts w:hint="eastAsia"/>
        </w:rPr>
        <w:t>　　7.2 光纤探针产业上游供应分析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全球市场光纤探针下游主要应用领域消费量、市场份额及增长率（2018-2030年）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中国市场光纤探针主要应用领域消费量、市场份额及增长率（2018-2030年）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中国市场光纤探针产量、消费量、进出口分析及未来趋势（2018-2030年）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中国市场光纤探针产量、消费量、进出口分析及未来趋势（2018-2030年）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中国市场光纤探针主要进口来源</w:t>
      </w:r>
      <w:r>
        <w:rPr>
          <w:rFonts w:hint="eastAsia"/>
        </w:rPr>
        <w:br/>
      </w:r>
      <w:r>
        <w:rPr>
          <w:rFonts w:hint="eastAsia"/>
        </w:rPr>
        <w:t>　　8.4 中国市场光纤探针主要出口目的地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中国市场光纤探针主要地区分布</w:t>
      </w:r>
      <w:r>
        <w:rPr>
          <w:rFonts w:hint="eastAsia"/>
        </w:rPr>
        <w:br/>
      </w:r>
      <w:r>
        <w:rPr>
          <w:rFonts w:hint="eastAsia"/>
        </w:rPr>
        <w:t>　　9.1 中国光纤探针生产地区分布</w:t>
      </w:r>
      <w:r>
        <w:rPr>
          <w:rFonts w:hint="eastAsia"/>
        </w:rPr>
        <w:br/>
      </w:r>
      <w:r>
        <w:rPr>
          <w:rFonts w:hint="eastAsia"/>
        </w:rPr>
        <w:t>　　9.2 中国光纤探针消费地区分布</w:t>
      </w:r>
      <w:r>
        <w:rPr>
          <w:rFonts w:hint="eastAsia"/>
        </w:rPr>
        <w:br/>
      </w:r>
      <w:r>
        <w:rPr>
          <w:rFonts w:hint="eastAsia"/>
        </w:rPr>
        <w:t>　　9.3 中国光纤探针市场集中度及发展趋势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光纤探针产品图片</w:t>
      </w:r>
      <w:r>
        <w:rPr>
          <w:rFonts w:hint="eastAsia"/>
        </w:rPr>
        <w:br/>
      </w:r>
      <w:r>
        <w:rPr>
          <w:rFonts w:hint="eastAsia"/>
        </w:rPr>
        <w:t>　　表 光纤探针产品分类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2023年全球不同种类光纤探针产量市场份额</w:t>
      </w:r>
      <w:r>
        <w:rPr>
          <w:rFonts w:hint="eastAsia"/>
        </w:rPr>
        <w:br/>
      </w:r>
      <w:r>
        <w:rPr>
          <w:rFonts w:hint="eastAsia"/>
        </w:rPr>
        <w:t>　　表 不同种类光纤探针价格列表及趋势（2018-2030年）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反射探针产品图片</w:t>
      </w:r>
      <w:r>
        <w:rPr>
          <w:rFonts w:hint="eastAsia"/>
        </w:rPr>
        <w:br/>
      </w:r>
      <w:r>
        <w:rPr>
          <w:rFonts w:hint="eastAsia"/>
        </w:rPr>
        <w:t>　　图 浸探头产品图片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光纤探针主要应用领域表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全球市场光纤探针产量（千件）及增长率（2018-2030年）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全球市场光纤探针产值（万元）及增长率（2018-2030年）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中国市场光纤探针产量（千件）、增长率及发展趋势（2018-2030年）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中国市场光纤探针产值（万元）、增长率及未来发展趋势（2018-2030年）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全球光纤探针产能（千件）、产量（千件）、产能利用率及发展趋势（2018-2030年）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全球光纤探针产量（千件）、表观消费量及发展趋势（2018-2030年）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全球光纤探针产量（千件）、市场需求量及发展趋势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中国光纤探针产能（千件）、产量（千件）、产能利用率及发展趋势（2018-2030年）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中国光纤探针产量（千件）、表观消费量及发展趋势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中国光纤探针产量（千件）、市场需求量及发展趋势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光纤探针全球领先企业SWOT分析</w:t>
      </w:r>
      <w:r>
        <w:rPr>
          <w:rFonts w:hint="eastAsia"/>
        </w:rPr>
        <w:br/>
      </w:r>
      <w:r>
        <w:rPr>
          <w:rFonts w:hint="eastAsia"/>
        </w:rPr>
        <w:t>　　表 光纤探针中国企业SWOT分析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光纤探针产业链图</w:t>
      </w:r>
      <w:r>
        <w:rPr>
          <w:rFonts w:hint="eastAsia"/>
        </w:rPr>
        <w:br/>
      </w:r>
      <w:r>
        <w:rPr>
          <w:rFonts w:hint="eastAsia"/>
        </w:rPr>
        <w:t>　　表 光纤探针上游原料供应商及联系方式列表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2023年全球市场光纤探针主要应用领域消费量市场份额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41d44cb44d4f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41d44cb44d4f" w:history="1">
        <w:r>
          <w:rPr>
            <w:rStyle w:val="Hyperlink"/>
          </w:rPr>
          <w:t>https://www.20087.com/9/75/GuangXianTanZhenFaZhanQuShi.html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热点：光纤探针属于什么领域、光纤探针传感器、光纤探针气泡行为测量仪、光纤探针 温度传感、探测光纤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217b090f4e58" w:history="1">
      <w:r>
        <w:rPr>
          <w:rStyle w:val="Hyperlink"/>
        </w:rPr>
        <w:t>2024-2030年全球与中国光纤探针市场现状全面调研与发展趋势预测报告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ngXianTanZhenFaZhanQuShi.html" TargetMode="External" Id="R855a41d44cb4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ngXianTanZhenFaZhanQuShi.html" TargetMode="External" Id="R070c217b090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2023-09-28T23:23:00Z</dcterms:created>
  <dcterms:modified xsi:type="dcterms:W3CDTF">2023-09-29T00:23:00Z</dcterms:modified>
  <dc:subject>2024-2030年全球与中国光纤探针市场现状全面调研与发展趋势预测报告</dc:subject>
  <dc:title>2024-2030年全球与中国光纤探针市场现状全面调研与发展趋势预测报告</dc:title>
  <cp:keywords>2024-2030年全球与中国光纤探针市场现状全面调研与发展趋势预测报告</cp:keywords>
  <dc:description>2024-2030年全球与中国光纤探针市场现状全面调研与发展趋势预测报告</dc:description>
</cp:coreProperties>
</file>