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4e90fb28dc4140" w:history="1">
              <w:r>
                <w:rPr>
                  <w:rStyle w:val="Hyperlink"/>
                </w:rPr>
                <w:t>2026-2032年中国全自动数控弯管机行业研究及发展前景报告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4e90fb28dc4140" w:history="1">
              <w:r>
                <w:rPr>
                  <w:rStyle w:val="Hyperlink"/>
                </w:rPr>
                <w:t>2026-2032年中国全自动数控弯管机行业研究及发展前景报告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4e90fb28dc4140" w:history="1">
                <w:r>
                  <w:rPr>
                    <w:rStyle w:val="Hyperlink"/>
                  </w:rPr>
                  <w:t>https://www.20087.com/9/25/QuanZiDongShuKongWanGuanJiHangYeQianJingFenXi.html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数控弯管机是航空航天、汽车制造及精密仪器等领域实现复杂管件成型的核心加工装备，通过多轴联动与伺服控制技术，实现了对金属管材的高精度弯曲、扭转与空间成型。随着下游产业对轻量化与结构复杂度的要求不断提高，传统人工或半自动弯管模式因精度差、效率低及材料浪费严重，已难以适应现代制造业的需求。行业正加速向全自动化与智能化方向升级，通过引入高精度伺服电机与实时回弹补偿算法，实现了微米级的弯曲精度与零缺陷生产。同时，针对钛合金、高强度钢等难加工材料，具备多自由度联动与在线检测功能的智能弯管单元，大幅提升了复杂管件的一次成型合格率，有效降低了模具成本与生产周期。</w:t>
      </w:r>
      <w:r>
        <w:rPr>
          <w:rFonts w:hint="eastAsia"/>
        </w:rPr>
        <w:br/>
      </w:r>
      <w:r>
        <w:rPr>
          <w:rFonts w:hint="eastAsia"/>
        </w:rPr>
        <w:t>　　未来，全自动数控弯管机将向数字孪生、柔性制造及跨工艺融合方向演进。市场调研网指出，在技术层面，通过构建管件成型的数字孪生模型，设备将能够在虚拟环境中预演弯曲过程并自动优化工艺参数，彻底消除试错成本并实现首件即合格。在应用端，结合工业机器人与自动上下料系统，弯管机将深度融入柔性生产线，适应小批量、多品种的定制化生产需求。同时，随着新能源汽车热管理系统与航空航天流体管路的复杂化，具备激光在线测量与自适应纠偏能力的超精密弯管装备，将在极端工况管件制造领域发挥关键作用。掌握核心数控算法与精密传动技术的厂商，将在高端管材加工市场构筑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4e90fb28dc4140" w:history="1">
        <w:r>
          <w:rPr>
            <w:rStyle w:val="Hyperlink"/>
          </w:rPr>
          <w:t>2026-2032年中国全自动数控弯管机行业研究及发展前景报告</w:t>
        </w:r>
      </w:hyperlink>
      <w:r>
        <w:rPr>
          <w:rFonts w:hint="eastAsia"/>
        </w:rPr>
        <w:t>》，2025年全自动数控弯管机行业市场规模达 亿元，预计2032年市场规模将达 亿元，期间年均复合增长率（CAGR）达 %。报告系统梳理了全自动数控弯管机行业的产业链结构，详细解读了全自动数控弯管机市场规模、需求变化及价格动态，并对全自动数控弯管机行业现状进行了全面分析。报告基于详实数据，科学预测了全自动数控弯管机市场前景与发展趋势，同时聚焦全自动数控弯管机重点企业的经营表现，剖析了行业竞争格局、市场集中度及品牌影响力。通过对全自动数控弯管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全自动数控弯管机市场概述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按照不同产品类型，全自动数控弯管机主要可以分为如下几个类别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中国不同产品类型全自动数控弯管机增长趋势2021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全电伺服</w:t>
      </w:r>
      <w:r>
        <w:rPr>
          <w:rFonts w:hint="eastAsia"/>
        </w:rPr>
        <w:br/>
      </w:r>
      <w:r>
        <w:rPr>
          <w:rFonts w:hint="eastAsia"/>
        </w:rPr>
        <w:t>　　　　1.2.3 液压</w:t>
      </w:r>
      <w:r>
        <w:rPr>
          <w:rFonts w:hint="eastAsia"/>
        </w:rPr>
        <w:br/>
      </w:r>
      <w:r>
        <w:rPr>
          <w:rFonts w:hint="eastAsia"/>
        </w:rPr>
        <w:t>　　　　1.2.4 油电混合</w:t>
      </w:r>
      <w:r>
        <w:rPr>
          <w:rFonts w:hint="eastAsia"/>
        </w:rPr>
        <w:br/>
      </w:r>
      <w:r>
        <w:rPr>
          <w:rFonts w:hint="eastAsia"/>
        </w:rPr>
        <w:t>　　1.3 按照不同弯曲工艺，全自动数控弯管机主要可以分为如下几个类别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中国不同弯曲工艺全自动数控弯管机增长趋势2021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拉伸弯管机</w:t>
      </w:r>
      <w:r>
        <w:rPr>
          <w:rFonts w:hint="eastAsia"/>
        </w:rPr>
        <w:br/>
      </w:r>
      <w:r>
        <w:rPr>
          <w:rFonts w:hint="eastAsia"/>
        </w:rPr>
        <w:t>　　　　1.3.3 滚弯机</w:t>
      </w:r>
      <w:r>
        <w:rPr>
          <w:rFonts w:hint="eastAsia"/>
        </w:rPr>
        <w:br/>
      </w:r>
      <w:r>
        <w:rPr>
          <w:rFonts w:hint="eastAsia"/>
        </w:rPr>
        <w:t>　　　　1.3.4 压弯机</w:t>
      </w:r>
      <w:r>
        <w:rPr>
          <w:rFonts w:hint="eastAsia"/>
        </w:rPr>
        <w:br/>
      </w:r>
      <w:r>
        <w:rPr>
          <w:rFonts w:hint="eastAsia"/>
        </w:rPr>
        <w:t>　　1.4 按照不同控制维度，全自动数控弯管机主要可以分为如下几个类别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中国不同控制维度全自动数控弯管机增长趋势2021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单维/二维</w:t>
      </w:r>
      <w:r>
        <w:rPr>
          <w:rFonts w:hint="eastAsia"/>
        </w:rPr>
        <w:br/>
      </w:r>
      <w:r>
        <w:rPr>
          <w:rFonts w:hint="eastAsia"/>
        </w:rPr>
        <w:t>　　　　1.4.3 三维</w:t>
      </w:r>
      <w:r>
        <w:rPr>
          <w:rFonts w:hint="eastAsia"/>
        </w:rPr>
        <w:br/>
      </w:r>
      <w:r>
        <w:rPr>
          <w:rFonts w:hint="eastAsia"/>
        </w:rPr>
        <w:t>　　1.5 从不同应用，全自动数控弯管机主要包括如下几个方面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中国不同应用全自动数控弯管机增长趋势2021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</w:t>
      </w:r>
      <w:r>
        <w:rPr>
          <w:rFonts w:hint="eastAsia"/>
        </w:rPr>
        <w:br/>
      </w:r>
      <w:r>
        <w:rPr>
          <w:rFonts w:hint="eastAsia"/>
        </w:rPr>
        <w:t>　　　　1.5.3 工程机械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建筑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中国全自动数控弯管机发展现状及未来趋势（2021-2032）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中国市场全自动数控弯管机收入及增长率（2021-2032）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中国市场全自动数控弯管机销量及增长率（2021-2032）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中国市场主要全自动数控弯管机厂商分析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中国市场主要厂商全自动数控弯管机销量及市场占有率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中国市场主要厂商全自动数控弯管机销量（2021-2026）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中国市场主要厂商全自动数控弯管机收入及市场占有率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中国市场主要厂商全自动数控弯管机收入（2021-2026）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中国市场主要厂商全自动数控弯管机收入市场份额（2021-2026）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2025年中国市场主要厂商全自动数控弯管机收入排名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中国市场主要厂商全自动数控弯管机价格（2021-2026）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中国市场主要厂商全自动数控弯管机总部及产地分布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中国市场主要厂商成立时间及全自动数控弯管机商业化日期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中国市场主要厂商全自动数控弯管机产品类型及应用</w:t>
      </w:r>
      <w:r>
        <w:rPr>
          <w:rFonts w:hint="eastAsia"/>
        </w:rPr>
        <w:br/>
      </w:r>
      <w:r>
        <w:rPr>
          <w:rFonts w:hint="eastAsia"/>
        </w:rPr>
        <w:t>　　2.7 全自动数控弯管机行业集中度、竞争程度分析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全自动数控弯管机行业集中度分析：2025年中国Top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中国市场全自动数控弯管机第一梯队、第二梯队和第三梯队厂商（品牌）及2025年市场份额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重点企业（14）在中国市场全自动数控弯管机销量、收入、价格及毛利率（2021-2026）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不同产品类型全自动数控弯管机分析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中国市场不同产品类型全自动数控弯管机规模（2021-2032）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中国市场不同产品类型全自动数控弯管机规模及市场份额（2021-2026）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中国市场不同产品类型全自动数控弯管机规模预测（2027-2032）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中国市场不同产品类型全自动数控弯管机价格走势（2021-2032）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不同应用全自动数控弯管机分析</w:t>
      </w:r>
      <w:r>
        <w:rPr>
          <w:rFonts w:hint="eastAsia"/>
        </w:rPr>
        <w:br/>
      </w:r>
      <w:r>
        <w:rPr>
          <w:rFonts w:hint="eastAsia"/>
        </w:rPr>
        <w:t>　　5.1 中国市场不同应用全自动数控弯管机销量（2021-2032）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中国市场不同应用全自动数控弯管机销量及市场份额（2021-2026）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中国市场不同应用全自动数控弯管机销量预测（2027-2032）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中国市场不同应用全自动数控弯管机规模（2021-2032）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中国市场不同应用全自动数控弯管机规模及市场份额（2021-2026）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中国市场不同应用全自动数控弯管机规模预测（2027-2032）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中国市场不同应用全自动数控弯管机价格走势（2021-2032）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全自动数控弯管机行业发展分析---发展趋势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全自动数控弯管机行业发展分析---厂商壁垒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全自动数控弯管机行业发展分析---驱动因素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全自动数控弯管机行业发展分析---制约因素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全自动数控弯管机中国企业SWOT分析</w:t>
      </w:r>
      <w:r>
        <w:rPr>
          <w:rFonts w:hint="eastAsia"/>
        </w:rPr>
        <w:br/>
      </w:r>
      <w:r>
        <w:rPr>
          <w:rFonts w:hint="eastAsia"/>
        </w:rPr>
        <w:t>　　6.6 全自动数控弯管机行业发展分析---行业政策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全自动数控弯管机行业产业链简介</w:t>
      </w:r>
      <w:r>
        <w:rPr>
          <w:rFonts w:hint="eastAsia"/>
        </w:rPr>
        <w:br/>
      </w:r>
      <w:r>
        <w:rPr>
          <w:rFonts w:hint="eastAsia"/>
        </w:rPr>
        <w:t>　　7.2 全自动数控弯管机产业链分析-上游</w:t>
      </w:r>
      <w:r>
        <w:rPr>
          <w:rFonts w:hint="eastAsia"/>
        </w:rPr>
        <w:br/>
      </w:r>
      <w:r>
        <w:rPr>
          <w:rFonts w:hint="eastAsia"/>
        </w:rPr>
        <w:t>　　7.3 全自动数控弯管机产业链分析-中游</w:t>
      </w:r>
      <w:r>
        <w:rPr>
          <w:rFonts w:hint="eastAsia"/>
        </w:rPr>
        <w:br/>
      </w:r>
      <w:r>
        <w:rPr>
          <w:rFonts w:hint="eastAsia"/>
        </w:rPr>
        <w:t>　　7.4 全自动数控弯管机产业链分析-下游</w:t>
      </w:r>
      <w:r>
        <w:rPr>
          <w:rFonts w:hint="eastAsia"/>
        </w:rPr>
        <w:br/>
      </w:r>
      <w:r>
        <w:rPr>
          <w:rFonts w:hint="eastAsia"/>
        </w:rPr>
        <w:t>　　7.5 全自动数控弯管机行业采购模式</w:t>
      </w:r>
      <w:r>
        <w:rPr>
          <w:rFonts w:hint="eastAsia"/>
        </w:rPr>
        <w:br/>
      </w:r>
      <w:r>
        <w:rPr>
          <w:rFonts w:hint="eastAsia"/>
        </w:rPr>
        <w:t>　　7.6 全自动数控弯管机行业生产模式</w:t>
      </w:r>
      <w:r>
        <w:rPr>
          <w:rFonts w:hint="eastAsia"/>
        </w:rPr>
        <w:br/>
      </w:r>
      <w:r>
        <w:rPr>
          <w:rFonts w:hint="eastAsia"/>
        </w:rPr>
        <w:t>　　7.7 全自动数控弯管机行业销售模式及销售渠道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中国本土全自动数控弯管机产能、产量分析</w:t>
      </w:r>
      <w:r>
        <w:rPr>
          <w:rFonts w:hint="eastAsia"/>
        </w:rPr>
        <w:br/>
      </w:r>
      <w:r>
        <w:rPr>
          <w:rFonts w:hint="eastAsia"/>
        </w:rPr>
        <w:t>　　8.1 中国全自动数控弯管机供需现状及预测（2021-2032）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中国全自动数控弯管机产能、产量、产能利用率及发展趋势（2021-2032）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中国全自动数控弯管机产量、市场需求量及发展趋势（2021-2032）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中国全自动数控弯管机进出口分析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中国市场全自动数控弯管机主要进口来源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中国市场全自动数控弯管机主要出口目的地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不同弯曲工艺全自动数控弯管机市场规模2021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不同控制维度全自动数控弯管机市场规模2021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不同应用全自动数控弯管机市场规模2021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中国市场主要厂商全自动数控弯管机收入（2021-2026）&amp;（万元）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中国市场主要厂商全自动数控弯管机收入份额（2021-2026）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2025年中国主要生产商全自动数控弯管机收入排名（万元）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中国市场主要厂商全自动数控弯管机价格（2021-2026）&amp;（千元/台）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中国市场主要厂商全自动数控弯管机总部及产地分布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中国市场主要厂商成立时间及全自动数控弯管机商业化日期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中国市场主要厂商全自动数控弯管机产品类型及应用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2025年中国市场全自动数控弯管机主要厂商市场地位（第一梯队、第二梯队和第三梯队）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全自动数控弯管机市场投资、并购等现状分析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全自动数控弯管机生产基地、总部、竞争对手及市场地位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全自动数控弯管机产品规格、参数及市场应用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全自动数控弯管机销量（台）、收入（万元）、价格（千元/台）及毛利率（2021-2026）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中国市场不同产品类型全自动数控弯管机规模（2021-2026）&amp;（万元）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中国市场不同产品类型全自动数控弯管机规模市场份额（2021-2026）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中国市场不同产品类型全自动数控弯管机规模预测（2027-2032）&amp;（万元）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中国市场不同产品类型全自动数控弯管机规模市场份额预测（2027-2032）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中国市场不同应用全自动数控弯管机销量（2021-2026）&amp;（台）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中国市场不同应用全自动数控弯管机销量市场份额（2021-2026）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中国市场不同应用全自动数控弯管机销量预测（2027-2032）&amp;（台）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中国市场不同应用全自动数控弯管机销量市场份额预测（2027-2032）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中国市场不同应用全自动数控弯管机规模（2021-2026）&amp;（万元）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中国市场不同应用全自动数控弯管机规模市场份额（2021-2026）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中国市场不同应用全自动数控弯管机规模预测（2027-2032）&amp;（万元）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中国市场不同应用全自动数控弯管机规模市场份额预测（2027-2032）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全自动数控弯管机行业发展分析---发展趋势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全自动数控弯管机行业发展分析---厂商壁垒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全自动数控弯管机行业发展分析---驱动因素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全自动数控弯管机行业发展分析---制约因素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全自动数控弯管机行业相关重点政策一览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全自动数控弯管机行业供应链分析</w:t>
      </w:r>
      <w:r>
        <w:rPr>
          <w:rFonts w:hint="eastAsia"/>
        </w:rPr>
        <w:br/>
      </w:r>
      <w:r>
        <w:rPr>
          <w:rFonts w:hint="eastAsia"/>
        </w:rPr>
        <w:t>　　表 108： 全自动数控弯管机上游原料供应商</w:t>
      </w:r>
      <w:r>
        <w:rPr>
          <w:rFonts w:hint="eastAsia"/>
        </w:rPr>
        <w:br/>
      </w:r>
      <w:r>
        <w:rPr>
          <w:rFonts w:hint="eastAsia"/>
        </w:rPr>
        <w:t>　　表 109： 全自动数控弯管机行业主要下游客户</w:t>
      </w:r>
      <w:r>
        <w:rPr>
          <w:rFonts w:hint="eastAsia"/>
        </w:rPr>
        <w:br/>
      </w:r>
      <w:r>
        <w:rPr>
          <w:rFonts w:hint="eastAsia"/>
        </w:rPr>
        <w:t>　　表 110： 全自动数控弯管机典型经销商</w:t>
      </w:r>
      <w:r>
        <w:rPr>
          <w:rFonts w:hint="eastAsia"/>
        </w:rPr>
        <w:br/>
      </w:r>
      <w:r>
        <w:rPr>
          <w:rFonts w:hint="eastAsia"/>
        </w:rPr>
        <w:t>　　表 111： 中国全自动数控弯管机产量、销量、进口量及出口量（2021-2026）&amp;（台）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中国全自动数控弯管机产量、销量、进口量及出口量预测（2027-2032）&amp;（台）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中国市场全自动数控弯管机主要进口来源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中国市场全自动数控弯管机主要出口目的地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全自动数控弯管机产品图片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中国不同产品类型全自动数控弯管机市场规模市场份额2025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全电伺服产品图片</w:t>
      </w:r>
      <w:r>
        <w:rPr>
          <w:rFonts w:hint="eastAsia"/>
        </w:rPr>
        <w:br/>
      </w:r>
      <w:r>
        <w:rPr>
          <w:rFonts w:hint="eastAsia"/>
        </w:rPr>
        <w:t>　　图 4： 液压产品图片</w:t>
      </w:r>
      <w:r>
        <w:rPr>
          <w:rFonts w:hint="eastAsia"/>
        </w:rPr>
        <w:br/>
      </w:r>
      <w:r>
        <w:rPr>
          <w:rFonts w:hint="eastAsia"/>
        </w:rPr>
        <w:t>　　图 5： 油电混合产品图片</w:t>
      </w:r>
      <w:r>
        <w:rPr>
          <w:rFonts w:hint="eastAsia"/>
        </w:rPr>
        <w:br/>
      </w:r>
      <w:r>
        <w:rPr>
          <w:rFonts w:hint="eastAsia"/>
        </w:rPr>
        <w:t>　　图 6： 中国不同弯曲工艺全自动数控弯管机市场规模市场份额2025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拉伸弯管机产品图片</w:t>
      </w:r>
      <w:r>
        <w:rPr>
          <w:rFonts w:hint="eastAsia"/>
        </w:rPr>
        <w:br/>
      </w:r>
      <w:r>
        <w:rPr>
          <w:rFonts w:hint="eastAsia"/>
        </w:rPr>
        <w:t>　　图 8： 滚弯机产品图片</w:t>
      </w:r>
      <w:r>
        <w:rPr>
          <w:rFonts w:hint="eastAsia"/>
        </w:rPr>
        <w:br/>
      </w:r>
      <w:r>
        <w:rPr>
          <w:rFonts w:hint="eastAsia"/>
        </w:rPr>
        <w:t>　　图 9： 压弯机产品图片</w:t>
      </w:r>
      <w:r>
        <w:rPr>
          <w:rFonts w:hint="eastAsia"/>
        </w:rPr>
        <w:br/>
      </w:r>
      <w:r>
        <w:rPr>
          <w:rFonts w:hint="eastAsia"/>
        </w:rPr>
        <w:t>　　图 10： 中国不同控制维度全自动数控弯管机市场规模市场份额2025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单维/二维产品图片</w:t>
      </w:r>
      <w:r>
        <w:rPr>
          <w:rFonts w:hint="eastAsia"/>
        </w:rPr>
        <w:br/>
      </w:r>
      <w:r>
        <w:rPr>
          <w:rFonts w:hint="eastAsia"/>
        </w:rPr>
        <w:t>　　图 12： 三维产品图片</w:t>
      </w:r>
      <w:r>
        <w:rPr>
          <w:rFonts w:hint="eastAsia"/>
        </w:rPr>
        <w:br/>
      </w:r>
      <w:r>
        <w:rPr>
          <w:rFonts w:hint="eastAsia"/>
        </w:rPr>
        <w:t>　　图 13： 中国不同应用全自动数控弯管机市场份额2025 &amp; 2032</w:t>
      </w:r>
      <w:r>
        <w:rPr>
          <w:rFonts w:hint="eastAsia"/>
        </w:rPr>
        <w:br/>
      </w:r>
      <w:r>
        <w:rPr>
          <w:rFonts w:hint="eastAsia"/>
        </w:rPr>
        <w:t>　　图 14： 航空航天</w:t>
      </w:r>
      <w:r>
        <w:rPr>
          <w:rFonts w:hint="eastAsia"/>
        </w:rPr>
        <w:br/>
      </w:r>
      <w:r>
        <w:rPr>
          <w:rFonts w:hint="eastAsia"/>
        </w:rPr>
        <w:t>　　图 15： 工程机械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建筑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中国市场全自动数控弯管机市场规模，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中国市场全自动数控弯管机收入及增长率（2021-2032）&amp;（万元）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中国市场全自动数控弯管机销量及增长率（2021-2032）&amp;（台）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2025年中国市场主要厂商全自动数控弯管机销量市场份额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2025年中国市场主要厂商全自动数控弯管机收入市场份额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2025年中国市场前五大厂商全自动数控弯管机市场份额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2025年中国市场全自动数控弯管机第一梯队、第二梯队和第三梯队厂商（品牌）及市场份额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中国市场不同产品类型全自动数控弯管机价格走势（2021-2032）&amp;（千元/台）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中国市场不同应用全自动数控弯管机价格走势（2021-2032）&amp;（千元/台）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全自动数控弯管机中国企业SWOT分析</w:t>
      </w:r>
      <w:r>
        <w:rPr>
          <w:rFonts w:hint="eastAsia"/>
        </w:rPr>
        <w:br/>
      </w:r>
      <w:r>
        <w:rPr>
          <w:rFonts w:hint="eastAsia"/>
        </w:rPr>
        <w:t>　　图 29： 全自动数控弯管机产业链</w:t>
      </w:r>
      <w:r>
        <w:rPr>
          <w:rFonts w:hint="eastAsia"/>
        </w:rPr>
        <w:br/>
      </w:r>
      <w:r>
        <w:rPr>
          <w:rFonts w:hint="eastAsia"/>
        </w:rPr>
        <w:t>　　图 30： 全自动数控弯管机行业采购模式分析</w:t>
      </w:r>
      <w:r>
        <w:rPr>
          <w:rFonts w:hint="eastAsia"/>
        </w:rPr>
        <w:br/>
      </w:r>
      <w:r>
        <w:rPr>
          <w:rFonts w:hint="eastAsia"/>
        </w:rPr>
        <w:t>　　图 31： 全自动数控弯管机行业生产模式分析</w:t>
      </w:r>
      <w:r>
        <w:rPr>
          <w:rFonts w:hint="eastAsia"/>
        </w:rPr>
        <w:br/>
      </w:r>
      <w:r>
        <w:rPr>
          <w:rFonts w:hint="eastAsia"/>
        </w:rPr>
        <w:t>　　图 32： 全自动数控弯管机行业销售模式分析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中国全自动数控弯管机产能、产量、产能利用率及发展趋势（2021-2032）&amp;（台）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中国全自动数控弯管机产量、市场需求量及发展趋势（2021-2032）&amp;（台）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4e90fb28dc4140" w:history="1">
        <w:r>
          <w:rPr>
            <w:rStyle w:val="Hyperlink"/>
          </w:rPr>
          <w:t>2026-2032年中国全自动数控弯管机行业研究及发展前景报告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4e90fb28dc4140" w:history="1">
        <w:r>
          <w:rPr>
            <w:rStyle w:val="Hyperlink"/>
          </w:rPr>
          <w:t>https://www.20087.com/9/25/QuanZiDongShuKongWanGuanJiHangYeQianJingFenXi.html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弯管机设备厂家、全自动数控弯管机厂家排名、弯管机弯圆管视频、全自动数控弯管机价格、注吹一体机生产视频、全自动数控弯管机视频、折弯学徒从0开始学要多久、全自动数控弯管机生产厂家pputjpmokmi、折弯机新手入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aacb34fc45496d" w:history="1">
      <w:r>
        <w:rPr>
          <w:rStyle w:val="Hyperlink"/>
        </w:rPr>
        <w:t>2026-2032年中国全自动数控弯管机行业研究及发展前景报告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QuanZiDongShuKongWanGuanJiHangYeQianJingFenXi.html" TargetMode="External" Id="R834e90fb28dc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QuanZiDongShuKongWanGuanJiHangYeQianJingFenXi.html" TargetMode="External" Id="R9aaacb34fc4549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2026-06-25T02:33:37Z</dcterms:created>
  <dcterms:modified xsi:type="dcterms:W3CDTF">2026-06-25T03:33:37Z</dcterms:modified>
  <dc:subject>2026-2032年中国全自动数控弯管机行业研究及发展前景报告</dc:subject>
  <dc:title>2026-2032年中国全自动数控弯管机行业研究及发展前景报告</dc:title>
  <cp:keywords>2026-2032年中国全自动数控弯管机行业研究及发展前景报告</cp:keywords>
  <dc:description>2026-2032年中国全自动数控弯管机行业研究及发展前景报告</dc:description>
</cp:coreProperties>
</file>