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98ae88ed041d2" w:history="1">
              <w:r>
                <w:rPr>
                  <w:rStyle w:val="Hyperlink"/>
                </w:rPr>
                <w:t>全球与中国全自动面条机行业发展调研与市场前景预测报告（2022-2028年）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98ae88ed041d2" w:history="1">
              <w:r>
                <w:rPr>
                  <w:rStyle w:val="Hyperlink"/>
                </w:rPr>
                <w:t>全球与中国全自动面条机行业发展调研与市场前景预测报告（2022-2028年）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398ae88ed041d2" w:history="1">
                <w:r>
                  <w:rPr>
                    <w:rStyle w:val="Hyperlink"/>
                  </w:rPr>
                  <w:t>https://www.20087.com/9/85/QuanZiDongMianTiaoJiHangYeXianZh.html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面条机是一种集和面、揉面、压制、切割等工序于一体的厨房设备，广泛应用于家庭、餐馆及食品加工厂。近年来，随着技术的进步和消费者对食品卫生与便捷性的需求增加，全自动面条机在智能化、高效化方面取得了长足进展。当前市场上，全自动面条机不仅在设计上更加人性化，具备多种面食制作模式，还能通过调整刀具实现不同厚度、形状面条的制作，极大地丰富了产品的功能性和多样性。此外，随着环保理念的普及，许多厂商开始注重设备的能耗和材料的选择，推出了一系列节能、易清洗的机型。</w:t>
      </w:r>
      <w:r>
        <w:rPr>
          <w:rFonts w:hint="eastAsia"/>
        </w:rPr>
        <w:br/>
      </w:r>
      <w:r>
        <w:rPr>
          <w:rFonts w:hint="eastAsia"/>
        </w:rPr>
        <w:t>　　未来，全自动面条机的发展将主要体现在以下几个方面：一是技术创新，通过集成更多传感器和智能控制系统，提高设备的自动化水平和操作便捷性；二是健康导向，开发更多符合健康饮食趋势的功能，如全麦面团制作、低脂面食等；三是环保要求，采用更加环保的材料和生产工艺，减少能耗并提高产品的可回收性；四是个性化服务，提供更多定制化选项以满足不同用户的口味偏好和使用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98ae88ed041d2" w:history="1">
        <w:r>
          <w:rPr>
            <w:rStyle w:val="Hyperlink"/>
          </w:rPr>
          <w:t>全球与中国全自动面条机行业发展调研与市场前景预测报告（2022-2028年）</w:t>
        </w:r>
      </w:hyperlink>
      <w:r>
        <w:rPr>
          <w:rFonts w:hint="eastAsia"/>
        </w:rPr>
        <w:t>》基于多年监测调研数据，结合全自动面条机行业现状与发展前景，全面分析了全自动面条机市场需求、市场规模、产业链构成、价格机制以及全自动面条机细分市场特性。全自动面条机报告客观评估了市场前景，预测了发展趋势，深入分析了品牌竞争、市场集中度及全自动面条机重点企业运营状况。同时，全自动面条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，分析全自动面条机行业特点、分类及应用，重点分析中国与全球市场发展现状对比、发展趋势对比，同时分析中国与全球市场的供需现在及未来趋势。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，分析全球市场及中国生产全自动面条机主要生产商的竞争态势，包括2021和2022年的产量、产值、市场份额及各厂商产品价格。同时分析行业集中度、竞争程度，以及国外先进企业与中国本土企业的SWOT分析。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，从生产的角度，分析全球主要地区全自动面条机产量、产值、增长率、市场份额及未来发展趋势，主要包括美国、欧洲、日本、中国、东南亚及印度地区。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，从消费的角度，分析全球主要地区全自动面条机的消费量、市场份额及增长率，分析全球主要市场的消费潜力。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，分析全球全自动面条机主要厂商，包括这些厂商的基本概况、生产基地分布、销售区域、竞争对手、市场地位，重点分析这些厂商的全自动面条机产能、产量、产值、价格、毛利率及市场占有率。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，分析不同类型全自动面条机的产量、价格、产值、份额及未来产品或技术的发展趋势。同时分析全球市场的主要产品类型、中国市场的产品类型，以及不同类型产品的价格走势。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，本章重点分析全自动面条机上下游市场情况，上游市场分析全自动面条机主要原料供应现状及主要供应商，下游市场主要分析全自动面条机的主要应用领域，每个领域的消费量，未来增长潜力。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，本章分析中国市场全自动面条机的进出口贸易现状及趋势，重点分析中国全自动面条机产量、进口量、出口量及表观消费量关系，以及未来国内市场发展的有利因素、不利因素等。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，重点分析全自动面条机在国内市场的地域分布情况，国内市场的集中度与竞争等。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全自动面条机行业简介</w:t>
      </w:r>
      <w:r>
        <w:rPr>
          <w:rFonts w:hint="eastAsia"/>
        </w:rPr>
        <w:br/>
      </w:r>
      <w:r>
        <w:rPr>
          <w:rFonts w:hint="eastAsia"/>
        </w:rPr>
        <w:t>　　　　1.1.1 全自动面条机行业界定及分类</w:t>
      </w:r>
      <w:r>
        <w:rPr>
          <w:rFonts w:hint="eastAsia"/>
        </w:rPr>
        <w:br/>
      </w:r>
      <w:r>
        <w:rPr>
          <w:rFonts w:hint="eastAsia"/>
        </w:rPr>
        <w:t>　　　　1.1.2 全自动面条机行业特征</w:t>
      </w:r>
      <w:r>
        <w:rPr>
          <w:rFonts w:hint="eastAsia"/>
        </w:rPr>
        <w:br/>
      </w:r>
      <w:r>
        <w:rPr>
          <w:rFonts w:hint="eastAsia"/>
        </w:rPr>
        <w:t>　　1.2 全自动面条机产品主要分类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不同种类全自动面条机价格走势（2017-2021年）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全自动面条机主要应用领域分析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全球全自动面条机供需现状及预测（2017-2021年）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全球全自动面条机产能、产量、产能利用率及发展趋势（2017-2021年）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全球全自动面条机产量、表观消费量及发展趋势（2017-2021年）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全球全自动面条机产量、市场需求量及发展趋势（2017-2021年）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中国全自动面条机供需现状及预测（2017-2021年）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中国全自动面条机产能、产量、产能利用率及发展趋势（2017-2021年）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中国全自动面条机产量、表观消费量及发展趋势（2017-2021年）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中国全自动面条机产量、市场需求量及发展趋势（2017-2021年）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全自动面条机中国及欧美日等行业政策分析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全球与中国主要厂商全自动面条机产量、产值及竞争分析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全球市场全自动面条机主要厂商2021和2022年产量、产值及市场份额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全球市场全自动面条机主要厂商2021和2022年产量列表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全球市场全自动面条机主要厂商2021和2022年产值列表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全球市场全自动面条机主要厂商2021和2022年产品价格列表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中国市场全自动面条机主要厂商2021和2022年产量、产值及市场份额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中国市场全自动面条机主要厂商2021和2022年产量列表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中国市场全自动面条机主要厂商2021和2022年产值列表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全自动面条机厂商产地分布及商业化日期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全自动面条机行业集中度、竞争程度分析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全自动面条机行业集中度分析</w:t>
      </w:r>
      <w:r>
        <w:rPr>
          <w:rFonts w:hint="eastAsia"/>
        </w:rPr>
        <w:br/>
      </w:r>
      <w:r>
        <w:rPr>
          <w:rFonts w:hint="eastAsia"/>
        </w:rPr>
        <w:t>　　　　2.4.2 全自动面条机行业竞争程度分析</w:t>
      </w:r>
      <w:r>
        <w:rPr>
          <w:rFonts w:hint="eastAsia"/>
        </w:rPr>
        <w:br/>
      </w:r>
      <w:r>
        <w:rPr>
          <w:rFonts w:hint="eastAsia"/>
        </w:rPr>
        <w:t>　　2.5 全自动面条机全球领先企业SWOT分析</w:t>
      </w:r>
      <w:r>
        <w:rPr>
          <w:rFonts w:hint="eastAsia"/>
        </w:rPr>
        <w:br/>
      </w:r>
      <w:r>
        <w:rPr>
          <w:rFonts w:hint="eastAsia"/>
        </w:rPr>
        <w:t>　　2.6 全自动面条机中国企业SWOT分析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从生产角度分析全球主要地区全自动面条机产量、产值、市场份额、增长率及发展趋势（2017-2021年）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全球主要地区全自动面条机产量、产值及市场份额（2017-2021年）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全球主要地区全自动面条机产量及市场份额（2017-2021年）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全球主要地区全自动面条机产值及市场份额（2017-2021年）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中国市场全自动面条机2017-2021年产量、产值及增长率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美国市场全自动面条机2017-2021年产量、产值及增长率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欧洲市场全自动面条机2017-2021年产量、产值及增长率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日本市场全自动面条机2017-2021年产量、产值及增长率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东南亚市场全自动面条机2017-2021年产量、产值及增长率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印度市场全自动面条机2017-2021年产量、产值及增长率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从消费角度分析全球主要地区全自动面条机消费量、市场份额及发展趋势（2017-2021年）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全球主要地区全自动面条机消费量、市场份额及发展预测（2017-2021年）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中国市场全自动面条机2017-2021年消费量、增长率及发展预测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美国市场全自动面条机2017-2021年消费量、增长率及发展预测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欧洲市场全自动面条机2017-2021年消费量、增长率及发展预测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日本市场全自动面条机2017-2021年消费量、增长率及发展预测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东南亚市场全自动面条机2017-2021年消费量、增长率及发展预测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印度市场全自动面条机2017-2021年消费量增长率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全球与中国全自动面条机主要生产商分析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重点企业（1）全自动面条机产品规格、参数、特点及价格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重点企业（1）全自动面条机产品规格、参数及特点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重点企业（1）全自动面条机产品规格及价格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重点企业（1）全自动面条机产能、产量、产值、价格及毛利率（2017-2021年）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重点企业（2）全自动面条机产品规格、参数、特点及价格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重点企业（2）全自动面条机产品规格、参数及特点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重点企业（2）全自动面条机产品规格及价格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重点企业（2）全自动面条机产能、产量、产值、价格及毛利率（2017-2021年）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重点企业（3）全自动面条机产品规格、参数、特点及价格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重点企业（3）全自动面条机产品规格、参数及特点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重点企业（3）全自动面条机产品规格及价格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重点企业（3）全自动面条机产能、产量、产值、价格及毛利率（2017-2021年）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不同类型全自动面条机产量、价格、产值及市场份额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全球市场不同类型全自动面条机产量、产值及市场份额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全球市场全自动面条机不同类型全自动面条机产量及市场份额（2017-2021年）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全球市场不同类型全自动面条机产值、市场份额（2017-2021年）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全球市场不同类型全自动面条机价格走势（2017-2021年）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中国市场全自动面条机主要分类产量、产值及市场份额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中国市场全自动面条机主要分类产量及市场份额及（2017-2021年）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中国市场全自动面条机主要分类产值、市场份额（2017-2021年）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中国市场全自动面条机主要分类价格走势（2017-2021年）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全自动面条机上游原料及下游主要应用领域分析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全自动面条机产业链分析</w:t>
      </w:r>
      <w:r>
        <w:rPr>
          <w:rFonts w:hint="eastAsia"/>
        </w:rPr>
        <w:br/>
      </w:r>
      <w:r>
        <w:rPr>
          <w:rFonts w:hint="eastAsia"/>
        </w:rPr>
        <w:t>　　7.2 全自动面条机产业上游供应分析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全球市场全自动面条机下游主要应用领域消费量、市场份额及增长率（2017-2021年）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中国市场全自动面条机主要应用领域消费量、市场份额及增长率（2017-2021年）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中国市场全自动面条机产量、消费量、进出口分析及未来趋势（2017-2021年）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中国市场全自动面条机产量、消费量、进出口分析及未来趋势（2017-2021年）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中国市场全自动面条机进出口贸易趋势</w:t>
      </w:r>
      <w:r>
        <w:rPr>
          <w:rFonts w:hint="eastAsia"/>
        </w:rPr>
        <w:br/>
      </w:r>
      <w:r>
        <w:rPr>
          <w:rFonts w:hint="eastAsia"/>
        </w:rPr>
        <w:t>　　8.3 中国市场全自动面条机主要进口来源</w:t>
      </w:r>
      <w:r>
        <w:rPr>
          <w:rFonts w:hint="eastAsia"/>
        </w:rPr>
        <w:br/>
      </w:r>
      <w:r>
        <w:rPr>
          <w:rFonts w:hint="eastAsia"/>
        </w:rPr>
        <w:t>　　8.4 中国市场全自动面条机主要出口目的地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中国市场全自动面条机主要地区分布</w:t>
      </w:r>
      <w:r>
        <w:rPr>
          <w:rFonts w:hint="eastAsia"/>
        </w:rPr>
        <w:br/>
      </w:r>
      <w:r>
        <w:rPr>
          <w:rFonts w:hint="eastAsia"/>
        </w:rPr>
        <w:t>　　9.1 中国全自动面条机生产地区分布</w:t>
      </w:r>
      <w:r>
        <w:rPr>
          <w:rFonts w:hint="eastAsia"/>
        </w:rPr>
        <w:br/>
      </w:r>
      <w:r>
        <w:rPr>
          <w:rFonts w:hint="eastAsia"/>
        </w:rPr>
        <w:t>　　9.2 中国全自动面条机消费地区分布</w:t>
      </w:r>
      <w:r>
        <w:rPr>
          <w:rFonts w:hint="eastAsia"/>
        </w:rPr>
        <w:br/>
      </w:r>
      <w:r>
        <w:rPr>
          <w:rFonts w:hint="eastAsia"/>
        </w:rPr>
        <w:t>　　9.3 中国全自动面条机市场集中度及发展趋势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全自动面条机技术及相关行业技术发展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全自动面条机销售渠道分析及建议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国内市场全自动面条机销售渠道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国内市场全自动面条机未来销售模式及销售渠道的趋势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企业海外全自动面条机销售渠道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欧美日等地区全自动面条机销售渠道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欧美日等地区全自动面条机未来销售模式及销售渠道的趋势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全自动面条机销售/营销策略建议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全自动面条机产品市场定位及目标消费者分析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全自动面条机产品图片</w:t>
      </w:r>
      <w:r>
        <w:rPr>
          <w:rFonts w:hint="eastAsia"/>
        </w:rPr>
        <w:br/>
      </w:r>
      <w:r>
        <w:rPr>
          <w:rFonts w:hint="eastAsia"/>
        </w:rPr>
        <w:t>　　表 全自动面条机产品分类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2022年全球不同种类全自动面条机产量市场份额</w:t>
      </w:r>
      <w:r>
        <w:rPr>
          <w:rFonts w:hint="eastAsia"/>
        </w:rPr>
        <w:br/>
      </w:r>
      <w:r>
        <w:rPr>
          <w:rFonts w:hint="eastAsia"/>
        </w:rPr>
        <w:t>　　表 不同种类全自动面条机价格列表及趋势（2017-2021年）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全自动面条机主要应用领域表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全球2021年全自动面条机不同应用领域消费量市场份额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全球市场全自动面条机产量及增长率（2017-2021年）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中国市场全自动面条机产量、增长率及发展趋势（2017-2021年）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中国市场全自动面条机产值、增长率及未来发展趋势（2017-2021年）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全球全自动面条机产能、产量、产能利用率及发展趋势（2017-2021年）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全球全自动面条机产量、表观消费量及发展趋势（2017-2021年）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全球全自动面条机产量、市场需求量及发展趋势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中国全自动面条机产能、产量、产能利用率及发展趋势（2017-2021年）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中国全自动面条机产量、表观消费量及发展趋势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中国全自动面条机产量、市场需求量及发展趋势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全球市场全自动面条机主要厂商2021和2022年产量列表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全球市场全自动面条机主要厂商2021和2022年产量市场份额列表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全球市场全自动面条机主要厂商2021年产量市场份额列表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全球市场全自动面条机主要厂商2021和2022年产值列表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全球市场全自动面条机主要厂商2021和2022年产值市场份额列表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全球市场全自动面条机主要厂商2021年产值市场份额列表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全球市场全自动面条机主要厂商2021和2022年产品价格列表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中国市场全自动面条机主要厂商2021和2022年产量列表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中国市场全自动面条机主要厂商2021和2022年产量市场份额列表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中国市场全自动面条机主要厂商2021年产量市场份额列表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中国市场全自动面条机主要厂商2021和2022年产值列表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中国市场全自动面条机主要厂商2021和2022年产值市场份额列表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中国市场全自动面条机主要厂商2021年产值市场份额列表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全自动面条机厂商产地分布及商业化日期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全自动面条机全球领先企业SWOT分析</w:t>
      </w:r>
      <w:r>
        <w:rPr>
          <w:rFonts w:hint="eastAsia"/>
        </w:rPr>
        <w:br/>
      </w:r>
      <w:r>
        <w:rPr>
          <w:rFonts w:hint="eastAsia"/>
        </w:rPr>
        <w:t>　　表 全自动面条机中国企业SWOT分析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全球主要地区全自动面条机2017-2021年产量列表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全球主要地区全自动面条机2017-2021年产量市场份额列表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全球主要地区全自动面条机2015年产量市场份额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全球主要地区全自动面条机2017-2021年产值列表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全球主要地区全自动面条机2017-2021年产值市场份额列表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全球主要地区全自动面条机2015年产值市场份额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中国市场全自动面条机2017-2021年产量及增长率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美国市场全自动面条机2017-2021年产值及增长率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欧洲市场全自动面条机2017-2021年产量及增长率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日本市场全自动面条机2017-2021年产量及增长率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东南亚市场全自动面条机2017-2021年产量及增长率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印度市场全自动面条机2017-2021年产量及增长率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全球主要地区全自动面条机2017-2021年消费量列表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全球主要地区全自动面条机2017-2021年消费量市场份额列表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全球主要地区全自动面条机2015年消费量市场份额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中国市场全自动面条机2017-2021年消费量、增长率及发展预测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欧洲市场全自动面条机2017-2021年消费量、增长率及发展预测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日本市场全自动面条机2017-2021年消费量、增长率及发展预测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东南亚市场全自动面条机2017-2021年消费量、增长率及发展预测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印度市场全自动面条机2017-2021年消费量、增长率及发展预测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重点企业（1）全自动面条机产品规格、参数、特点及价格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重点企业（1）全自动面条机产品规格及价格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重点企业（1）全自动面条机产能、产量、产值、价格及毛利率（2017-2021年）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重点企业（1）全自动面条机产量全球市场份额（2021年）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重点企业（1）全自动面条机产量全球市场份额（2022年）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重点企业（2）全自动面条机产品规格、参数、特点及价格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重点企业（2）全自动面条机产品规格及价格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重点企业（2）全自动面条机产能、产量、产值、价格及毛利率（2017-2021年）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重点企业（2）全自动面条机产量全球市场份额（2021年）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重点企业（2）全自动面条机产量全球市场份额（2022年）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重点企业（3）全自动面条机产品规格、参数、特点及价格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重点企业（3）全自动面条机产品规格及价格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重点企业（3）全自动面条机产能、产量、产值、价格及毛利率（2017-2021年）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重点企业（3）全自动面条机产量全球市场份额（2021年）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重点企业（3）全自动面条机产量全球市场份额（2022年）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全球市场不同类型全自动面条机产量（2017-2021年）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全球市场不同类型全自动面条机产量市场份额（2017-2021年）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全球市场不同类型全自动面条机产值（2017-2021年）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全球市场不同类型全自动面条机产值市场份额（2017-2021年）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全球市场不同类型全自动面条机价格走势（2017-2021年）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中国市场全自动面条机主要分类产量（2017-2021年）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中国市场全自动面条机主要分类产量市场份额（2017-2021年）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中国市场全自动面条机主要分类产值（2017-2021年）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中国市场全自动面条机主要分类产值市场份额（2017-2021年）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中国市场全自动面条机主要分类价格走势（2017-2021年）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全自动面条机产业链图</w:t>
      </w:r>
      <w:r>
        <w:rPr>
          <w:rFonts w:hint="eastAsia"/>
        </w:rPr>
        <w:br/>
      </w:r>
      <w:r>
        <w:rPr>
          <w:rFonts w:hint="eastAsia"/>
        </w:rPr>
        <w:t>　　表 全自动面条机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全球市场全自动面条机主要应用领域消费量（2017-2021年）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全球市场全自动面条机主要应用领域消费量市场份额（2017-2021年）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2022年全球市场全自动面条机主要应用领域消费量市场份额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全球市场全自动面条机主要应用领域消费量增长率（2017-2021年）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中国市场全自动面条机主要应用领域消费量（2017-2021年）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中国市场全自动面条机主要应用领域消费量市场份额（2017-2021年）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中国市场全自动面条机主要应用领域消费量增长率（2017-2021年）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中国市场全自动面条机产量、消费量、进出口分析及未来趋势（2017-2021年）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98ae88ed041d2" w:history="1">
        <w:r>
          <w:rPr>
            <w:rStyle w:val="Hyperlink"/>
          </w:rPr>
          <w:t>全球与中国全自动面条机行业发展调研与市场前景预测报告（2022-2028年）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398ae88ed041d2" w:history="1">
        <w:r>
          <w:rPr>
            <w:rStyle w:val="Hyperlink"/>
          </w:rPr>
          <w:t>https://www.20087.com/9/85/QuanZiDongMianTiaoJiHangYeXianZh.html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9d66e6f904b24" w:history="1">
      <w:r>
        <w:rPr>
          <w:rStyle w:val="Hyperlink"/>
        </w:rPr>
        <w:t>全球与中国全自动面条机行业发展调研与市场前景预测报告（2022-2028年）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QuanZiDongMianTiaoJiHangYeXianZh.html" TargetMode="External" Id="R6c398ae88ed0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QuanZiDongMianTiaoJiHangYeXianZh.html" TargetMode="External" Id="Ra319d66e6f90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2022-02-28T05:30:00Z</dcterms:created>
  <dcterms:modified xsi:type="dcterms:W3CDTF">2022-02-28T06:30:00Z</dcterms:modified>
  <dc:subject>全球与中国全自动面条机行业发展调研与市场前景预测报告（2022-2028年）</dc:subject>
  <dc:title>全球与中国全自动面条机行业发展调研与市场前景预测报告（2022-2028年）</dc:title>
  <cp:keywords>全球与中国全自动面条机行业发展调研与市场前景预测报告（2022-2028年）</cp:keywords>
  <dc:description>全球与中国全自动面条机行业发展调研与市场前景预测报告（2022-2028年）</dc:description>
</cp:coreProperties>
</file>