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d115c187343a7" w:history="1">
              <w:r>
                <w:rPr>
                  <w:rStyle w:val="Hyperlink"/>
                </w:rPr>
                <w:t>2024-2030年全球与中国全面屏模组行业市场调研及行业前景分析报告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d115c187343a7" w:history="1">
              <w:r>
                <w:rPr>
                  <w:rStyle w:val="Hyperlink"/>
                </w:rPr>
                <w:t>2024-2030年全球与中国全面屏模组行业市场调研及行业前景分析报告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d115c187343a7" w:history="1">
                <w:r>
                  <w:rPr>
                    <w:rStyle w:val="Hyperlink"/>
                  </w:rPr>
                  <w:t>https://www.20087.com/9/15/QuanMianPingMoZuHangYeQianJingQuShi.html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屏模组是智能手机和平板电脑等移动设备的重要组成部分，近年来随着消费者对大屏显示和窄边框设计的追求，市场需求持续增长。全面屏技术的创新，如屏下摄像头、柔性屏和微孔屏，使得屏幕占比进一步提高，为用户提供了更加沉浸式的视觉体验。同时，全面屏模组的生产成本和良率优化成为行业关注的焦点。</w:t>
      </w:r>
      <w:r>
        <w:rPr>
          <w:rFonts w:hint="eastAsia"/>
        </w:rPr>
        <w:br/>
      </w:r>
      <w:r>
        <w:rPr>
          <w:rFonts w:hint="eastAsia"/>
        </w:rPr>
        <w:t>　　未来，全面屏模组将朝着更高分辨率、更高刷新率和更薄设计的方向发展。Micro LED和Mini LED等新型显示技术的应用，将提供更高的对比度、更宽的色域和更好的能效。同时，屏下指纹识别、屏下摄像头等技术的成熟，将实现真正无边框的全面屏设计，提升设备的一体化和美观性。此外，随着可穿戴设备和折叠屏设备的兴起，柔性全面屏模组将满足更多样化的屏幕形态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d115c187343a7" w:history="1">
        <w:r>
          <w:rPr>
            <w:rStyle w:val="Hyperlink"/>
          </w:rPr>
          <w:t>2024-2030年全球与中国全面屏模组行业市场调研及行业前景分析报告</w:t>
        </w:r>
      </w:hyperlink>
      <w:r>
        <w:rPr>
          <w:rFonts w:hint="eastAsia"/>
        </w:rPr>
        <w:t>》在多年全面屏模组行业研究结论的基础上，结合全球及中国全面屏模组行业市场的发展现状，通过资深研究团队对全面屏模组市场各类资讯进行整理分析，并依托国家权威数据资源和长期市场监测的数据库，对全面屏模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6d115c187343a7" w:history="1">
        <w:r>
          <w:rPr>
            <w:rStyle w:val="Hyperlink"/>
          </w:rPr>
          <w:t>2024-2030年全球与中国全面屏模组行业市场调研及行业前景分析报告</w:t>
        </w:r>
      </w:hyperlink>
      <w:r>
        <w:rPr>
          <w:rFonts w:hint="eastAsia"/>
        </w:rPr>
        <w:t>可以帮助投资者准确把握全面屏模组行业的市场现状，为投资者进行投资作出全面屏模组行业前景预判，挖掘全面屏模组行业投资价值，同时提出全面屏模组行业投资策略、营销策略等方面的建议。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全面屏模组市场概述</w:t>
      </w:r>
      <w:r>
        <w:rPr>
          <w:rFonts w:hint="eastAsia"/>
        </w:rPr>
        <w:br/>
      </w:r>
      <w:r>
        <w:rPr>
          <w:rFonts w:hint="eastAsia"/>
        </w:rPr>
        <w:t>　　1.1 全面屏模组行业概述及统计范围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按照不同产品类型，全面屏模组主要可以分为如下几个类别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不同产品类型全面屏模组增长趋势2019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苹果系统</w:t>
      </w:r>
      <w:r>
        <w:rPr>
          <w:rFonts w:hint="eastAsia"/>
        </w:rPr>
        <w:br/>
      </w:r>
      <w:r>
        <w:rPr>
          <w:rFonts w:hint="eastAsia"/>
        </w:rPr>
        <w:t>　　　　1.2.3 安卓系统</w:t>
      </w:r>
      <w:r>
        <w:rPr>
          <w:rFonts w:hint="eastAsia"/>
        </w:rPr>
        <w:br/>
      </w:r>
      <w:r>
        <w:rPr>
          <w:rFonts w:hint="eastAsia"/>
        </w:rPr>
        <w:t>　　1.3 从不同应用，全面屏模组主要包括如下几个方面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不同应用全面屏模组增长趋势2019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全面屏模组行业发展总体概况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全面屏模组行业发展主要特点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全面屏模组行业发展影响因素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全球全面屏模组供需现状及预测（2019-2030）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全球全面屏模组产能、产量、产能利用率及发展趋势（2019-2030）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全球全面屏模组产量、需求量及发展趋势（2019-2030）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全球主要地区全面屏模组产量及发展趋势（2019-2030）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中国全面屏模组供需现状及预测（2019-2030）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中国全面屏模组产能、产量、产能利用率及发展趋势（2019-2030）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中国全面屏模组产量、市场需求量及发展趋势（2019-2030）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中国全面屏模组产能和产量占全球的比重（2019-2030）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全球全面屏模组销量及收入（2019-2030）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全球市场全面屏模组价格趋势（2019-2030）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中国全面屏模组销量及收入（2019-2030）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中国市场全面屏模组销量和收入占全球的比重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全球全面屏模组主要地区分析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全球主要地区全面屏模组市场规模分析：2019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全球主要地区全面屏模组销售收入及市场份额（2019-2024年）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全球主要地区全面屏模组销售收入预测（2024-2030年）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全球主要地区全面屏模组销量分析：2019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全球主要地区全面屏模组销量及市场份额（2019-2024年）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全球主要地区全面屏模组销量及市场份额预测（2024-2030）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北美（美国和加拿大）全面屏模组收入（2019-2030）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欧洲（德国、英国、法国和意大利等国家）全面屏模组收入（2019-2030）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亚太（中国、日本、韩国、中国台湾、印度和东南亚等）全面屏模组收入（2019-2030）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拉美地区（墨西哥、巴西等国家）全面屏模组收入（2019-2030）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中东及非洲（土耳其、沙特等国家）全面屏模组收入（2019-2030）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全球市场主要厂商全面屏模组产能市场份额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全球市场主要厂商全面屏模组销量（2019-2024）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全球市场主要厂商全面屏模组销售收入（2019-2024）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全球市场主要厂商全面屏模组销售价格（2019-2024）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2024年全球主要生产商全面屏模组收入排名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中国市场主要厂商全面屏模组销量（2019-2024）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中国市场主要厂商全面屏模组销售收入（2019-2024）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中国市场主要厂商全面屏模组销售价格（2019-2024）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2024年中国主要生产商全面屏模组收入排名</w:t>
      </w:r>
      <w:r>
        <w:rPr>
          <w:rFonts w:hint="eastAsia"/>
        </w:rPr>
        <w:br/>
      </w:r>
      <w:r>
        <w:rPr>
          <w:rFonts w:hint="eastAsia"/>
        </w:rPr>
        <w:t>　　4.3 全球主要厂商全面屏模组产地分布及商业化日期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全球主要厂商全面屏模组产品类型列表</w:t>
      </w:r>
      <w:r>
        <w:rPr>
          <w:rFonts w:hint="eastAsia"/>
        </w:rPr>
        <w:br/>
      </w:r>
      <w:r>
        <w:rPr>
          <w:rFonts w:hint="eastAsia"/>
        </w:rPr>
        <w:t>　　4.5 全面屏模组行业集中度、竞争程度分析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全面屏模组行业集中度分析：全球头部厂商份额（Top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全球全面屏模组第一梯队、第二梯队和第三梯队生产商（品牌）及市场份额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不同产品类型全面屏模组分析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全球市场不同产品类型全面屏模组销量及市场份额（2019-2024）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全球市场不同产品类型全面屏模组销量预测（2024-2030）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全球市场不同产品类型全面屏模组收入及市场份额（2019-2024）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全球市场不同产品类型全面屏模组收入预测（2024-2030）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全球市场不同产品类型全面屏模组价格走势（2019-2030）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中国市场不同产品类型全面屏模组销量及市场份额（2019-2024）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中国市场不同产品类型全面屏模组销量预测（2024-2030）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中国市场不同产品类型全面屏模组收入及市场份额（2019-2024）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中国市场不同产品类型全面屏模组收入预测（2024-2030）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不同应用全面屏模组分析</w:t>
      </w:r>
      <w:r>
        <w:rPr>
          <w:rFonts w:hint="eastAsia"/>
        </w:rPr>
        <w:br/>
      </w:r>
      <w:r>
        <w:rPr>
          <w:rFonts w:hint="eastAsia"/>
        </w:rPr>
        <w:t>　　6.1 全球市场不同应用全面屏模组销量（2019-2030）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全球市场不同应用全面屏模组销量及市场份额（2019-2024）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全球市场不同应用全面屏模组销量预测（2024-2030）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全球市场不同应用全面屏模组收入及市场份额（2019-2024）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全球市场不同应用全面屏模组收入预测（2024-2030）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全球市场不同应用全面屏模组价格走势（2019-2030）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中国市场不同应用全面屏模组销量及市场份额（2019-2024）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中国市场不同应用全面屏模组销量预测（2024-2030）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中国市场不同应用全面屏模组收入及市场份额（2019-2024）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中国市场不同应用全面屏模组收入预测（2024-2030）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全面屏模组行业发展趋势</w:t>
      </w:r>
      <w:r>
        <w:rPr>
          <w:rFonts w:hint="eastAsia"/>
        </w:rPr>
        <w:br/>
      </w:r>
      <w:r>
        <w:rPr>
          <w:rFonts w:hint="eastAsia"/>
        </w:rPr>
        <w:t>　　7.2 全面屏模组行业主要驱动因素</w:t>
      </w:r>
      <w:r>
        <w:rPr>
          <w:rFonts w:hint="eastAsia"/>
        </w:rPr>
        <w:br/>
      </w:r>
      <w:r>
        <w:rPr>
          <w:rFonts w:hint="eastAsia"/>
        </w:rPr>
        <w:t>　　7.3 全面屏模组中国企业SWOT分析</w:t>
      </w:r>
      <w:r>
        <w:rPr>
          <w:rFonts w:hint="eastAsia"/>
        </w:rPr>
        <w:br/>
      </w:r>
      <w:r>
        <w:rPr>
          <w:rFonts w:hint="eastAsia"/>
        </w:rPr>
        <w:t>　　7.4 中国全面屏模组行业政策环境分析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全面屏模组行业产业链简介</w:t>
      </w:r>
      <w:r>
        <w:rPr>
          <w:rFonts w:hint="eastAsia"/>
        </w:rPr>
        <w:br/>
      </w:r>
      <w:r>
        <w:rPr>
          <w:rFonts w:hint="eastAsia"/>
        </w:rPr>
        <w:t>　　　　8.2.1 全面屏模组行业供应链分析</w:t>
      </w:r>
      <w:r>
        <w:rPr>
          <w:rFonts w:hint="eastAsia"/>
        </w:rPr>
        <w:br/>
      </w:r>
      <w:r>
        <w:rPr>
          <w:rFonts w:hint="eastAsia"/>
        </w:rPr>
        <w:t>　　　　8.2.2 全面屏模组主要原料及供应情况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全面屏模组行业主要下游客户</w:t>
      </w:r>
      <w:r>
        <w:rPr>
          <w:rFonts w:hint="eastAsia"/>
        </w:rPr>
        <w:br/>
      </w:r>
      <w:r>
        <w:rPr>
          <w:rFonts w:hint="eastAsia"/>
        </w:rPr>
        <w:t>　　8.3 全面屏模组行业采购模式</w:t>
      </w:r>
      <w:r>
        <w:rPr>
          <w:rFonts w:hint="eastAsia"/>
        </w:rPr>
        <w:br/>
      </w:r>
      <w:r>
        <w:rPr>
          <w:rFonts w:hint="eastAsia"/>
        </w:rPr>
        <w:t>　　8.4 全面屏模组行业生产模式</w:t>
      </w:r>
      <w:r>
        <w:rPr>
          <w:rFonts w:hint="eastAsia"/>
        </w:rPr>
        <w:br/>
      </w:r>
      <w:r>
        <w:rPr>
          <w:rFonts w:hint="eastAsia"/>
        </w:rPr>
        <w:t>　　8.5 全面屏模组行业销售模式及销售渠道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全球市场主要全面屏模组厂商简介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中国市场全面屏模组产量、销量、进出口分析及未来趋势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中国市场全面屏模组产量、销量、进出口分析及未来趋势（2019-2030）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中国市场全面屏模组进出口贸易趋势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中国市场全面屏模组主要进口来源</w:t>
      </w:r>
      <w:r>
        <w:rPr>
          <w:rFonts w:hint="eastAsia"/>
        </w:rPr>
        <w:br/>
      </w:r>
      <w:r>
        <w:rPr>
          <w:rFonts w:hint="eastAsia"/>
        </w:rPr>
        <w:t>　　10.4 中国市场全面屏模组主要出口目的地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中国市场全面屏模组主要地区分布</w:t>
      </w:r>
      <w:r>
        <w:rPr>
          <w:rFonts w:hint="eastAsia"/>
        </w:rPr>
        <w:br/>
      </w:r>
      <w:r>
        <w:rPr>
          <w:rFonts w:hint="eastAsia"/>
        </w:rPr>
        <w:t>　　11.1 中国全面屏模组生产地区分布</w:t>
      </w:r>
      <w:r>
        <w:rPr>
          <w:rFonts w:hint="eastAsia"/>
        </w:rPr>
        <w:br/>
      </w:r>
      <w:r>
        <w:rPr>
          <w:rFonts w:hint="eastAsia"/>
        </w:rPr>
        <w:t>　　11.2 中国全面屏模组消费地区分布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全球不同产品类型全面屏模组增长趋势2019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不同应用全面屏模组增长趋势2019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全面屏模组行业发展主要特点</w:t>
      </w:r>
      <w:r>
        <w:rPr>
          <w:rFonts w:hint="eastAsia"/>
        </w:rPr>
        <w:br/>
      </w:r>
      <w:r>
        <w:rPr>
          <w:rFonts w:hint="eastAsia"/>
        </w:rPr>
        <w:t>　　表4 全面屏模组行业发展有利因素分析</w:t>
      </w:r>
      <w:r>
        <w:rPr>
          <w:rFonts w:hint="eastAsia"/>
        </w:rPr>
        <w:br/>
      </w:r>
      <w:r>
        <w:rPr>
          <w:rFonts w:hint="eastAsia"/>
        </w:rPr>
        <w:t>　　表5 全面屏模组行业发展不利因素分析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进入全面屏模组行业壁垒</w:t>
      </w:r>
      <w:r>
        <w:rPr>
          <w:rFonts w:hint="eastAsia"/>
        </w:rPr>
        <w:br/>
      </w:r>
      <w:r>
        <w:rPr>
          <w:rFonts w:hint="eastAsia"/>
        </w:rPr>
        <w:t>　　表7 全球主要地区全面屏模组产量（千件）：2019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全球主要地区全面屏模组产量（2019-2024）&amp;（千件）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全球主要地区全面屏模组产量市场份额（2019-2024）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全球主要地区全面屏模组产量（2024-2030）&amp;（千件）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全球主要地区全面屏模组销售收入（百万美元）：2019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全球主要地区全面屏模组销售收入（2019-2024）&amp;（百万美元）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全球主要地区全面屏模组销售收入市场份额（2019-2024）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全球主要地区全面屏模组收入（2024-2030）&amp;（百万美元）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全球主要地区全面屏模组收入市场份额（2024-2030）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全球主要地区全面屏模组销量（千件）：2019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全球主要地区全面屏模组销量（2019-2024）&amp;（千件）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全球主要地区全面屏模组销量（2024-2030）&amp;（千件）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全球主要地区全面屏模组销量份额（2024-2030）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北美全面屏模组基本情况分析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北美（美国和加拿大）全面屏模组销量（2019-2030）&amp;（千件）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北美（美国和加拿大）全面屏模组收入（2019-2030）&amp;（百万美元）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欧洲全面屏模组基本情况分析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欧洲（德国、英国、法国和意大利等国家）全面屏模组销量（2019-2030）&amp;（千件）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欧洲（德国、英国、法国和意大利等国家）全面屏模组收入（2019-2030）&amp;（百万美元）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亚太地区全面屏模组基本情况分析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亚太（中国、日本、韩国、中国台湾、印度和东南亚等）全面屏模组销量（2019-2030）&amp;（千件）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亚太（中国、日本、韩国、中国台湾、印度和东南亚等）全面屏模组收入（2019-2030）&amp;（百万美元）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拉美地区全面屏模组基本情况分析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拉美地区（墨西哥、巴西等国家）全面屏模组销量（2019-2030）&amp;（千件）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拉美地区（墨西哥、巴西等国家）全面屏模组收入（2019-2030）&amp;（百万美元）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中东及非洲全面屏模组基本情况分析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中东及非洲（土耳其、沙特等国家）全面屏模组销量（2019-2030）&amp;（千件）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中东及非洲（土耳其、沙特等国家）全面屏模组收入（2019-2030）&amp;（百万美元）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全球市场主要厂商全面屏模组产能（2023-2024）&amp;（千件）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全球市场主要厂商全面屏模组销量（2019-2024）&amp;（千件）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全球市场主要厂商全面屏模组销售收入（2019-2024）&amp;（百万美元）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全球市场主要厂商全面屏模组销售收入市场份额（2019-2024）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全球市场主要厂商全面屏模组销售价格（2019-2024）&amp;（美元\u002F件）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2024年全球主要生产商全面屏模组收入排名（百万美元）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中国市场主要厂商全面屏模组销量（2019-2024）&amp;（千件）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中国市场主要厂商全面屏模组销售收入（2019-2024）&amp;（百万美元）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中国市场主要厂商全面屏模组销售收入市场份额（2019-2024）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中国市场主要厂商全面屏模组销售价格（2019-2024）&amp;（美元\u002F件）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2024年中国主要生产商全面屏模组收入排名（百万美元）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全球主要厂商全面屏模组产地分布及商业化日期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全球主要厂商全面屏模组产品类型列表</w:t>
      </w:r>
      <w:r>
        <w:rPr>
          <w:rFonts w:hint="eastAsia"/>
        </w:rPr>
        <w:br/>
      </w:r>
      <w:r>
        <w:rPr>
          <w:rFonts w:hint="eastAsia"/>
        </w:rPr>
        <w:t>　　表51 2024全球全面屏模组主要厂商市场地位（第一梯队、第二梯队和第三梯队）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全球不同产品类型全面屏模组销量（2019-2024年）&amp;（千件）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全球不同产品类型全面屏模组销量预测（2024-2030）&amp;（千件）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全球市场不同产品类型全面屏模组销量市场份额预测（2024-2030）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全球不同产品类型全面屏模组收入（2019-2024年）&amp;（百万美元）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全球不同产品类型全面屏模组收入市场份额（2019-2024）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全球不同产品类型全面屏模组收入预测（2024-2030）&amp;（百万美元）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全球不同产品类型全面屏模组收入市场份额预测（2024-2030）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全球不同产品类型全面屏模组价格走势（2019-2030）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中国不同产品类型全面屏模组销量（2019-2024年）&amp;（千件）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中国不同产品类型全面屏模组销量预测（2024-2030）&amp;（千件）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中国不同产品类型全面屏模组销量市场份额预测（2024-2030）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中国不同产品类型全面屏模组收入（2019-2024年）&amp;（百万美元）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中国不同产品类型全面屏模组收入市场份额（2019-2024）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中国不同产品类型全面屏模组收入预测（2024-2030）&amp;（百万美元）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中国不同产品类型全面屏模组收入市场份额预测（2024-2030）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全球不同应用全面屏模组销量（2019-2024年）&amp;（千件）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全球不同应用全面屏模组销量预测（2024-2030）&amp;（千件）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全球市场不同应用全面屏模组销量市场份额预测（2024-2030）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全球不同应用全面屏模组收入（2019-2024年）&amp;（百万美元）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全球不同应用全面屏模组收入市场份额（2019-2024）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全球不同应用全面屏模组收入预测（2024-2030）&amp;（百万美元）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全球不同应用全面屏模组收入市场份额预测（2024-2030）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全球不同应用全面屏模组价格走势（2019-2030）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中国不同应用全面屏模组销量（2019-2024年）&amp;（千件）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中国不同应用全面屏模组销量预测（2024-2030）&amp;（千件）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中国不同应用全面屏模组销量市场份额预测（2024-2030）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中国不同应用全面屏模组收入（2019-2024年）&amp;（百万美元）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中国不同应用全面屏模组收入市场份额（2019-2024）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中国不同应用全面屏模组收入预测（2024-2030）&amp;（百万美元）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中国不同应用全面屏模组收入市场份额预测（2024-2030）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全面屏模组行业技术发展趋势</w:t>
      </w:r>
      <w:r>
        <w:rPr>
          <w:rFonts w:hint="eastAsia"/>
        </w:rPr>
        <w:br/>
      </w:r>
      <w:r>
        <w:rPr>
          <w:rFonts w:hint="eastAsia"/>
        </w:rPr>
        <w:t>　　表87 全面屏模组行业主要驱动因素</w:t>
      </w:r>
      <w:r>
        <w:rPr>
          <w:rFonts w:hint="eastAsia"/>
        </w:rPr>
        <w:br/>
      </w:r>
      <w:r>
        <w:rPr>
          <w:rFonts w:hint="eastAsia"/>
        </w:rPr>
        <w:t>　　表88 全面屏模组行业供应链分析</w:t>
      </w:r>
      <w:r>
        <w:rPr>
          <w:rFonts w:hint="eastAsia"/>
        </w:rPr>
        <w:br/>
      </w:r>
      <w:r>
        <w:rPr>
          <w:rFonts w:hint="eastAsia"/>
        </w:rPr>
        <w:t>　　表89 全面屏模组上游原料供应商</w:t>
      </w:r>
      <w:r>
        <w:rPr>
          <w:rFonts w:hint="eastAsia"/>
        </w:rPr>
        <w:br/>
      </w:r>
      <w:r>
        <w:rPr>
          <w:rFonts w:hint="eastAsia"/>
        </w:rPr>
        <w:t>　　表90 全面屏模组行业主要下游客户</w:t>
      </w:r>
      <w:r>
        <w:rPr>
          <w:rFonts w:hint="eastAsia"/>
        </w:rPr>
        <w:br/>
      </w:r>
      <w:r>
        <w:rPr>
          <w:rFonts w:hint="eastAsia"/>
        </w:rPr>
        <w:t>　　表91 全面屏模组行业典型经销商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中国市场全面屏模组产量、销量、进出口（2019-2024年）&amp;（千件）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中国市场全面屏模组产量、销量、进出口预测（2024-2030）&amp;（千件）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中国市场全面屏模组进出口贸易趋势</w:t>
      </w:r>
      <w:r>
        <w:rPr>
          <w:rFonts w:hint="eastAsia"/>
        </w:rPr>
        <w:br/>
      </w:r>
      <w:r>
        <w:rPr>
          <w:rFonts w:hint="eastAsia"/>
        </w:rPr>
        <w:t>　　表185 中国市场全面屏模组主要进口来源</w:t>
      </w:r>
      <w:r>
        <w:rPr>
          <w:rFonts w:hint="eastAsia"/>
        </w:rPr>
        <w:br/>
      </w:r>
      <w:r>
        <w:rPr>
          <w:rFonts w:hint="eastAsia"/>
        </w:rPr>
        <w:t>　　表186 中国市场全面屏模组主要出口目的地</w:t>
      </w:r>
      <w:r>
        <w:rPr>
          <w:rFonts w:hint="eastAsia"/>
        </w:rPr>
        <w:br/>
      </w:r>
      <w:r>
        <w:rPr>
          <w:rFonts w:hint="eastAsia"/>
        </w:rPr>
        <w:t>　　表187 中国全面屏模组生产地区分布</w:t>
      </w:r>
      <w:r>
        <w:rPr>
          <w:rFonts w:hint="eastAsia"/>
        </w:rPr>
        <w:br/>
      </w:r>
      <w:r>
        <w:rPr>
          <w:rFonts w:hint="eastAsia"/>
        </w:rPr>
        <w:t>　　表188 中国全面屏模组消费地区分布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全面屏模组产品图片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全球不同产品类型全面屏模组市场份额2023 &amp; 2024</w:t>
      </w:r>
      <w:r>
        <w:rPr>
          <w:rFonts w:hint="eastAsia"/>
        </w:rPr>
        <w:br/>
      </w:r>
      <w:r>
        <w:rPr>
          <w:rFonts w:hint="eastAsia"/>
        </w:rPr>
        <w:t>　　图3 苹果系统产品图片</w:t>
      </w:r>
      <w:r>
        <w:rPr>
          <w:rFonts w:hint="eastAsia"/>
        </w:rPr>
        <w:br/>
      </w:r>
      <w:r>
        <w:rPr>
          <w:rFonts w:hint="eastAsia"/>
        </w:rPr>
        <w:t>　　图4 安卓系统产品图片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全球不同应用全面屏模组市场份额2023 vs 2024</w:t>
      </w:r>
      <w:r>
        <w:rPr>
          <w:rFonts w:hint="eastAsia"/>
        </w:rPr>
        <w:br/>
      </w:r>
      <w:r>
        <w:rPr>
          <w:rFonts w:hint="eastAsia"/>
        </w:rPr>
        <w:t>　　图6 智能手机</w:t>
      </w:r>
      <w:r>
        <w:rPr>
          <w:rFonts w:hint="eastAsia"/>
        </w:rPr>
        <w:br/>
      </w:r>
      <w:r>
        <w:rPr>
          <w:rFonts w:hint="eastAsia"/>
        </w:rPr>
        <w:t>　　图7 电脑</w:t>
      </w:r>
      <w:r>
        <w:rPr>
          <w:rFonts w:hint="eastAsia"/>
        </w:rPr>
        <w:br/>
      </w:r>
      <w:r>
        <w:rPr>
          <w:rFonts w:hint="eastAsia"/>
        </w:rPr>
        <w:t>　　图8 电视</w:t>
      </w:r>
      <w:r>
        <w:rPr>
          <w:rFonts w:hint="eastAsia"/>
        </w:rPr>
        <w:br/>
      </w:r>
      <w:r>
        <w:rPr>
          <w:rFonts w:hint="eastAsia"/>
        </w:rPr>
        <w:t>　　图9 全球全面屏模组产能、产量、产能利用率及发展趋势（2019-2030）&amp;（千件）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全球全面屏模组产量、需求量及发展趋势（2019-2030）&amp;（千件）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全球主要地区全面屏模组产量市场份额（2019-2030）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中国全面屏模组产能、产量、产能利用率及发展趋势（2019-2030）&amp;（千件）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中国全面屏模组产量、市场需求量及发展趋势（2019-2030）&amp;（千件）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中国全面屏模组总产能占全球比重（2019-2030）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中国全面屏模组总产量占全球比重（2019-2030）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全球全面屏模组市场收入及增长率：（2019-2030）&amp;（百万美元）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全球市场全面屏模组市场规模：2019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全球市场全面屏模组销量及增长率（2019-2030）&amp;（千件）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全球市场全面屏模组价格趋势（2019-2030）&amp;（美元\u002F件）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中国全面屏模组市场收入及增长率：（2019-2030）&amp;（百万美元）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中国市场全面屏模组市场规模：2019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中国市场全面屏模组销量及增长率（2019-2030）&amp;（千件）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中国市场全面屏模组销量占全球比重（2019-2030）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中国全面屏模组收入占全球比重（2019-2030）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全球主要地区全面屏模组销售收入市场份额（2019-2024）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全球主要地区全面屏模组销售收入市场份额（2023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全球主要地区全面屏模组收入市场份额（2024-2030）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北美（美国和加拿大）全面屏模组销量份额（2019-2030）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北美（美国和加拿大）全面屏模组收入份额（2019-2030）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欧洲（德国、英国、法国和意大利等国家）全面屏模组销量份额（2019-2030）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欧洲（德国、英国、法国和意大利等国家）全面屏模组收入份额（2019-2030）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亚太（中国、日本、韩国、中国台湾、印度和东南亚等）全面屏模组销量份额（2019-2030）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亚太（中国、日本、韩国、中国台湾、印度和东南亚等）全面屏模组收入份额（2019-2030）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拉美地区（墨西哥、巴西等国家）全面屏模组销量份额（2019-2030）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拉美地区（墨西哥、巴西等国家）全面屏模组收入份额（2019-2030）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中东及非洲（土耳其、沙特等国家）全面屏模组销量份额（2019-2030）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中东及非洲（土耳其、沙特等国家）全面屏模组收入份额（2019-2030）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2024年全球市场主要厂商全面屏模组销量市场份额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2024年全球市场主要厂商全面屏模组收入市场份额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2024年中国市场主要厂商全面屏模组销量市场份额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2024年中国市场主要厂商全面屏模组收入市场份额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2024年全球前五大生产商全面屏模组市场份额</w:t>
      </w:r>
      <w:r>
        <w:rPr>
          <w:rFonts w:hint="eastAsia"/>
        </w:rPr>
        <w:br/>
      </w:r>
      <w:r>
        <w:rPr>
          <w:rFonts w:hint="eastAsia"/>
        </w:rPr>
        <w:t>　　图43 全球全面屏模组第一梯队、第二梯队和第三梯队生产商（品牌）及市场份额（2024）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全球不同产品类型全面屏模组价格走势（2019-2030）&amp;（美元\u002F件）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全球不同应用全面屏模组价格走势（2019-2030）&amp;（美元\u002F件）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全面屏模组中国企业SWOT分析</w:t>
      </w:r>
      <w:r>
        <w:rPr>
          <w:rFonts w:hint="eastAsia"/>
        </w:rPr>
        <w:br/>
      </w:r>
      <w:r>
        <w:rPr>
          <w:rFonts w:hint="eastAsia"/>
        </w:rPr>
        <w:t>　　图47 全面屏模组产业链</w:t>
      </w:r>
      <w:r>
        <w:rPr>
          <w:rFonts w:hint="eastAsia"/>
        </w:rPr>
        <w:br/>
      </w:r>
      <w:r>
        <w:rPr>
          <w:rFonts w:hint="eastAsia"/>
        </w:rPr>
        <w:t>　　图48 全面屏模组行业采购模式分析</w:t>
      </w:r>
      <w:r>
        <w:rPr>
          <w:rFonts w:hint="eastAsia"/>
        </w:rPr>
        <w:br/>
      </w:r>
      <w:r>
        <w:rPr>
          <w:rFonts w:hint="eastAsia"/>
        </w:rPr>
        <w:t>　　图49 全面屏模组行业销售模式分析</w:t>
      </w:r>
      <w:r>
        <w:rPr>
          <w:rFonts w:hint="eastAsia"/>
        </w:rPr>
        <w:br/>
      </w:r>
      <w:r>
        <w:rPr>
          <w:rFonts w:hint="eastAsia"/>
        </w:rPr>
        <w:t>　　图50 全面屏模组行业销售模式分析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d115c187343a7" w:history="1">
        <w:r>
          <w:rPr>
            <w:rStyle w:val="Hyperlink"/>
          </w:rPr>
          <w:t>2024-2030年全球与中国全面屏模组行业市场调研及行业前景分析报告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d115c187343a7" w:history="1">
        <w:r>
          <w:rPr>
            <w:rStyle w:val="Hyperlink"/>
          </w:rPr>
          <w:t>https://www.20087.com/9/15/QuanMianPingMoZuHangYeQianJingQuShi.html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a0635bc17494e" w:history="1">
      <w:r>
        <w:rPr>
          <w:rStyle w:val="Hyperlink"/>
        </w:rPr>
        <w:t>2024-2030年全球与中国全面屏模组行业市场调研及行业前景分析报告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uanMianPingMoZuHangYeQianJingQuShi.html" TargetMode="External" Id="R896d115c1873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uanMianPingMoZuHangYeQianJingQuShi.html" TargetMode="External" Id="R953a0635bc17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2024-02-11T07:30:00Z</dcterms:created>
  <dcterms:modified xsi:type="dcterms:W3CDTF">2024-02-11T08:30:00Z</dcterms:modified>
  <dc:subject>2024-2030年全球与中国全面屏模组行业市场调研及行业前景分析报告</dc:subject>
  <dc:title>2024-2030年全球与中国全面屏模组行业市场调研及行业前景分析报告</dc:title>
  <cp:keywords>2024-2030年全球与中国全面屏模组行业市场调研及行业前景分析报告</cp:keywords>
  <dc:description>2024-2030年全球与中国全面屏模组行业市场调研及行业前景分析报告</dc:description>
</cp:coreProperties>
</file>