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7f3ae4c6447d" w:history="1">
              <w:r>
                <w:rPr>
                  <w:rStyle w:val="Hyperlink"/>
                </w:rPr>
                <w:t>2025-2031年全球与中国共聚焦激光显微镜行业研究及发展前景预测报告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7f3ae4c6447d" w:history="1">
              <w:r>
                <w:rPr>
                  <w:rStyle w:val="Hyperlink"/>
                </w:rPr>
                <w:t>2025-2031年全球与中国共聚焦激光显微镜行业研究及发展前景预测报告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e7f3ae4c6447d" w:history="1">
                <w:r>
                  <w:rPr>
                    <w:rStyle w:val="Hyperlink"/>
                  </w:rPr>
                  <w:t>https://www.20087.com/9/85/GongJuJiaoJiGuangXianWeiJingHangYeQianJingQuShi.html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焦激光显微镜是一种高分辨率显微成像技术，广泛应用于生物学、医学研究和材料科学等领域。近年来，随着光学技术和计算机技术的进步，共聚焦激光显微镜的性能得到了显著提升，能够提供更高分辨率的图像，使科学家能够观察到更细微的结构。此外，随着活细胞成像和深层组织成像技术的发展，共聚焦激光显微镜的应用范围不断扩大。这些技术的进步有助于科学家们更好地理解生命过程和疾病机制。</w:t>
      </w:r>
      <w:r>
        <w:rPr>
          <w:rFonts w:hint="eastAsia"/>
        </w:rPr>
        <w:br/>
      </w:r>
      <w:r>
        <w:rPr>
          <w:rFonts w:hint="eastAsia"/>
        </w:rPr>
        <w:t>　　未来，共聚焦激光显微镜将朝着更高的分辨率和多功能性发展。一方面，随着超分辨显微技术的进步，共聚焦激光显微镜将能够提供亚细胞级别的分辨率，为生命科学研究提供更详尽的信息。另一方面，通过集成多光谱成像和荧光标记技术，共聚焦激光显微镜将能够实现更复杂的生物样本成像，如多色成像和动态过程跟踪。此外，随着人工智能技术的应用，共聚焦激光显微镜的数据分析能力将进一步增强，帮助研究人员更快地获取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7f3ae4c6447d" w:history="1">
        <w:r>
          <w:rPr>
            <w:rStyle w:val="Hyperlink"/>
          </w:rPr>
          <w:t>2025-2031年全球与中国共聚焦激光显微镜行业研究及发展前景预测报告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共聚焦激光显微镜行业的发展现状、市场规模、供需动态及进出口情况。报告详细解读了共聚焦激光显微镜产业链上下游、重点区域市场、竞争格局及领先企业的表现，同时评估了共聚焦激光显微镜行业风险与投资机会。通过对共聚焦激光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共聚焦激光显微镜行业概述及发展现状</w:t>
      </w:r>
      <w:r>
        <w:rPr>
          <w:rFonts w:hint="eastAsia"/>
        </w:rPr>
        <w:br/>
      </w:r>
      <w:r>
        <w:rPr>
          <w:rFonts w:hint="eastAsia"/>
        </w:rPr>
        <w:t>　　1.1 共聚焦激光显微镜行业介绍</w:t>
      </w:r>
      <w:r>
        <w:rPr>
          <w:rFonts w:hint="eastAsia"/>
        </w:rPr>
        <w:br/>
      </w:r>
      <w:r>
        <w:rPr>
          <w:rFonts w:hint="eastAsia"/>
        </w:rPr>
        <w:t>　　1.2 共聚焦激光显微镜主要种类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2024年不同种类共聚焦激光显微镜产量占比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2020-2031年不同种类共聚焦激光显微镜价格走势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共聚焦激光显微镜主要应用领域分析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共聚焦激光显微镜主要应用领域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2024年全球共聚焦激光显微镜不同应用领域消费量占比分析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全球与中国共聚焦激光显微镜市场发展现状对比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2020-2031年全球共聚焦激光显微镜市场现状及发展趋势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2020-2031年中国共聚焦激光显微镜市场现状及发展趋势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2020-2031年全球共聚焦激光显微镜供需现状及趋势预测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2020-2031年全球共聚焦激光显微镜产能、产量、产能利用率情况及趋势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2020-2031年全球共聚焦激光显微镜产量、表观消费量情况及趋势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2020-2031年中国共聚焦激光显微镜供需现状及趋势预测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2020-2031年中国共聚焦激光显微镜产能、产量、产能利用率情况及趋势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2020-2031年中国共聚焦激光显微镜产量、表观消费量情况及趋势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2020-2031年中国共聚焦激光显微镜产量、需求量、市场缺口情况及趋势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中国共聚焦激光显微镜行业政策分析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全球与中国共聚焦激光显微镜重点企业产量、产值、集中度分析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全球市场共聚焦激光显微镜重点企业2024和2025年产量、产值对比分析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全球市场共聚焦激光显微镜重点企业2024和2025年产量对比分析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全球市场共聚焦激光显微镜重点企业2024和2025年产值对比分析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全球市场共聚焦激光显微镜重点企业2024和2025年产品价格分析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中国市场共聚焦激光显微镜重点企业2024和2025年产量、产值对比分析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中国市场共聚焦激光显微镜重点企业2024和2025年产量对比分析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中国市场共聚焦激光显微镜重点企业2024和2025年产值对比分析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共聚焦激光显微镜重点厂商总部</w:t>
      </w:r>
      <w:r>
        <w:rPr>
          <w:rFonts w:hint="eastAsia"/>
        </w:rPr>
        <w:br/>
      </w:r>
      <w:r>
        <w:rPr>
          <w:rFonts w:hint="eastAsia"/>
        </w:rPr>
        <w:t>　　2.4 共聚焦激光显微镜行业企业集中度分析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全球重点共聚焦激光显微镜企业SWOT分析</w:t>
      </w:r>
      <w:r>
        <w:rPr>
          <w:rFonts w:hint="eastAsia"/>
        </w:rPr>
        <w:br/>
      </w:r>
      <w:r>
        <w:rPr>
          <w:rFonts w:hint="eastAsia"/>
        </w:rPr>
        <w:t>　　2.6 中国重点共聚焦激光显微镜企业SWOT分析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2020-2031年全球主要地区共聚焦激光显微镜产量、产值、市场份额情况及趋势预测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2020-2031年全球主要地区共聚焦激光显微镜产量、产值及市场份额情况及趋势预测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2020-2031年全球主要地区共聚焦激光显微镜产量及市场份额情况及趋势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2020-2031年全球主要地区共聚焦激光显微镜产值及市场份额情况及趋势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2020-2031年中国市场共聚焦激光显微镜产量、产值情况及趋势预测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2020-2031年北美市场共聚焦激光显微镜产量、产值情况及趋势预测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2020-2031年欧洲市场共聚焦激光显微镜产量、产值情况及趋势预测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2020-2031年日本市场共聚焦激光显微镜产量、产值情况及趋势预测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2020-2031年全球主要地区共聚焦激光显微镜消费量、市场份额及发展趋势分析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2020-2031年全球主要地区共聚焦激光显微镜消费量、市场份额及发展趋势预测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2020-2031年中国市场共聚焦激光显微镜消费情况及发展趋势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2020-2031年北美市场共聚焦激光显微镜消费情况及发展趋势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2020-2031年欧洲市场共聚焦激光显微镜消费情况及发展趋势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2020-2031年日本市场共聚焦激光显微镜消费情况及发展趋势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共聚焦激光显微镜行业重点企业调研分析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5.1.3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5.2.3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5.3.3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5.4.3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5.5.3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5.6.3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5.7.3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5.8.3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5.9.3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企业共聚焦激光显微镜产品</w:t>
      </w:r>
      <w:r>
        <w:rPr>
          <w:rFonts w:hint="eastAsia"/>
        </w:rPr>
        <w:br/>
      </w:r>
      <w:r>
        <w:rPr>
          <w:rFonts w:hint="eastAsia"/>
        </w:rPr>
        <w:t>　　　　5.10.3 企业共聚焦激光显微镜产量、价格、收入、成本、毛利情况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2020-2031不同种类共聚焦激光显微镜产量、价格、产值及市场份额情况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全球市场不同种类共聚焦激光显微镜产量、产值及市场份额情况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2020-2031年全球市场不同种类共聚焦激光显微镜产量、市场份额情况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2020-2031年全球市场不同种类共聚焦激光显微镜产值、市场份额情况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2020-2031年全球市场不同种类共聚焦激光显微镜价格走势分析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中国市场不同种类共聚焦激光显微镜产量、产值及市场份额情况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2020-2031年中国市场不同种类共聚焦激光显微镜产量、市场份额情况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2020-2031年中国市场不同种类共聚焦激光显微镜产值、市场份额情况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2020-2031年中国市场不同种类共聚焦激光显微镜价格走势分析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共聚焦激光显微镜上游原料及下游主要应用领域分析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共聚焦激光显微镜产业链分析</w:t>
      </w:r>
      <w:r>
        <w:rPr>
          <w:rFonts w:hint="eastAsia"/>
        </w:rPr>
        <w:br/>
      </w:r>
      <w:r>
        <w:rPr>
          <w:rFonts w:hint="eastAsia"/>
        </w:rPr>
        <w:t>　　7.2 共聚焦激光显微镜产业上游供应分析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2020-2031年全球市场共聚焦激光显微镜下游主要应用领域消费量、市场份额情况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2020-2031年中国市场共聚焦激光显微镜下游主要应用领域消费量、市场份额及增长情况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2020-2031年中国市场共聚焦激光显微镜产量、消费量、进出口分析及发展趋势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2020-2031年中国市场共聚焦激光显微镜产量、消费量、进出口分析及发展趋势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2020-2031年中国市场共聚焦激光显微镜进出口贸易趋势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中国市场共聚焦激光显微镜主要进口来源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中国市场共聚焦激光显微镜主要出口目的地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2025年中国市场共聚焦激光显微镜主要地区分布</w:t>
      </w:r>
      <w:r>
        <w:rPr>
          <w:rFonts w:hint="eastAsia"/>
        </w:rPr>
        <w:br/>
      </w:r>
      <w:r>
        <w:rPr>
          <w:rFonts w:hint="eastAsia"/>
        </w:rPr>
        <w:t>　　9.1 中国共聚焦激光显微镜生产地区分布</w:t>
      </w:r>
      <w:r>
        <w:rPr>
          <w:rFonts w:hint="eastAsia"/>
        </w:rPr>
        <w:br/>
      </w:r>
      <w:r>
        <w:rPr>
          <w:rFonts w:hint="eastAsia"/>
        </w:rPr>
        <w:t>　　9.2 中国共聚焦激光显微镜消费地区分布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影响中国市场共聚焦激光显微镜供需因素分析</w:t>
      </w:r>
      <w:r>
        <w:rPr>
          <w:rFonts w:hint="eastAsia"/>
        </w:rPr>
        <w:br/>
      </w:r>
      <w:r>
        <w:rPr>
          <w:rFonts w:hint="eastAsia"/>
        </w:rPr>
        <w:t>　　10.1 共聚焦激光显微镜及相关行业技术发展概况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2020-2031年共聚焦激光显微镜进出口贸易现状及趋势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2020-2031年共聚焦激光显微镜产品技术趋势与价格走势预测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共聚焦激光显微镜行业市场环境发展趋势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2020-2031年不同种类共聚焦激光显微镜产品技术发展趋势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2020-2031年共聚焦激光显微镜价格走势预测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共聚焦激光显微镜销售渠道分析及建议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国内市场共聚焦激光显微镜销售渠道分析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当前共聚焦激光显微镜主要销售模式及销售渠道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2020-2031年国内市场共聚焦激光显微镜销售模式及销售渠道趋势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海外市场共聚焦激光显微镜销售渠道分析</w:t>
      </w:r>
      <w:r>
        <w:rPr>
          <w:rFonts w:hint="eastAsia"/>
        </w:rPr>
        <w:br/>
      </w:r>
      <w:r>
        <w:rPr>
          <w:rFonts w:hint="eastAsia"/>
        </w:rPr>
        <w:t>　　12.3 共聚焦激光显微镜行业营销策略建议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共聚焦激光显微镜市场定位及目标消费者分析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共聚焦激光显微镜行业营销模式及销售渠道建议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共聚焦激光显微镜产品介绍</w:t>
      </w:r>
      <w:r>
        <w:rPr>
          <w:rFonts w:hint="eastAsia"/>
        </w:rPr>
        <w:br/>
      </w:r>
      <w:r>
        <w:rPr>
          <w:rFonts w:hint="eastAsia"/>
        </w:rPr>
        <w:t>　　表 共聚焦激光显微镜产品分类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2024年全球不同种类共聚焦激光显微镜产量份额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2020-2031年不同种类共聚焦激光显微镜价格及趋势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共聚焦激光显微镜主要应用领域</w:t>
      </w:r>
      <w:r>
        <w:rPr>
          <w:rFonts w:hint="eastAsia"/>
        </w:rPr>
        <w:br/>
      </w:r>
      <w:r>
        <w:rPr>
          <w:rFonts w:hint="eastAsia"/>
        </w:rPr>
        <w:t>　　图 全球2024年共聚焦激光显微镜不同应用领域消费量份额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2020-2031年全球市场共聚焦激光显微镜产量及增长情况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2020-2031年全球市场共聚焦激光显微镜产值及增长情况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2020-2031年全球共聚焦激光显微镜产能、产量、产能利用率及趋势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2020-2031年全球共聚焦激光显微镜产量、表观消费量及趋势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2020-2031年中国共聚焦激光显微镜产能、产量、产能利用率及趋势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2020-2031年中国共聚焦激光显微镜产量、表观消费量及趋势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2020-2031年中国共聚焦激光显微镜产量、市场需求量及趋势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共聚焦激光显微镜行业政策分析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全球市场共聚焦激光显微镜重点企业2024和2025年产量对比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全球市场共聚焦激光显微镜重点企业2024和2025年产量、市场份额统计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全球市场共聚焦激光显微镜重点企业2025年产量、市场份额统计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全球市场共聚焦激光显微镜重点企业2025年产量、市场份额统计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全球市场共聚焦激光显微镜重点企业2024和2025年产值对比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全球市场共聚焦激光显微镜重点企业2024和2025年产值市场份额统计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全球市场共聚焦激光显微镜重点企业2025年产值、市场份额统计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全球市场共聚焦激光显微镜重点企业2025年产值、市场份额统计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全球市场共聚焦激光显微镜重点企业2024和2025年产品价格统计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中国市场共聚焦激光显微镜重点企业2024和2025年产量对比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中国市场共聚焦激光显微镜重点企业2024和2025年产量市场份额统计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中国市场共聚焦激光显微镜重点企业2025年产量、市场份额统计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中国市场共聚焦激光显微镜重点企业2025年产量、市场份额统计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中国市场共聚焦激光显微镜重点企业2024和2025年产值对比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中国市场共聚焦激光显微镜重点企业2024和2025年产值市场份额统计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中国市场共聚焦激光显微镜重点企业2025年产值、市场份额统计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中国市场共聚焦激光显微镜重点企业2025年产值、市场份额统计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共聚焦激光显微镜企业总部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2024和2025年全球市场共聚焦激光显微镜重点企业产值市场份额对比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全球共聚焦激光显微镜重点企业SWOT分析</w:t>
      </w:r>
      <w:r>
        <w:rPr>
          <w:rFonts w:hint="eastAsia"/>
        </w:rPr>
        <w:br/>
      </w:r>
      <w:r>
        <w:rPr>
          <w:rFonts w:hint="eastAsia"/>
        </w:rPr>
        <w:t>　　表 中国共聚焦激光显微镜重点企业SWOT分析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2020-2025年全球主要地区共聚焦激光显微镜产量统计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2025-2031年全球主要地区共聚焦激光显微镜产量预测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2020-2031年全球主要地区共聚焦激光显微镜产量市场份额统计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2025年全球主要地区共聚焦激光显微镜产量市场份额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2020-2025年全球主要地区共聚焦激光显微镜产值统计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2025-2031年全球主要地区共聚焦激光显微镜产值预测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2020-2031年全球主要地区共聚焦激光显微镜产值市场份额统计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2025年全球主要地区共聚焦激光显微镜产值市场份额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2020-2031年北美市场共聚焦激光显微镜产量及增长情况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2020-2031年北美市场共聚焦激光显微镜产值及增长情况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2020-2031年欧洲市场共聚焦激光显微镜产量及增长情况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2020-2031年欧洲市场共聚焦激光显微镜产值及增长情况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2020-2031年日本市场共聚焦激光显微镜产量及增长情况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2020-2031年日本市场共聚焦激光显微镜产值及增长情况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2020-2025年全球主要地区共聚焦激光显微镜消费量统计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2025-2031年全球主要地区共聚焦激光显微镜消费量预测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2020-2031年全球主要地区共聚焦激光显微镜消费量市场份额统计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2025年全球主要地区共聚焦激光显微镜消费量市场份额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2020-2031年北美市场共聚焦激光显微镜消费量、增长率及趋势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2020-2031年欧洲市场共聚焦激光显微镜消费量、增长率及趋势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2020-2031年日本市场共聚焦激光显微镜消费量、增长率及趋势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重点企业（十）共聚焦激光显微镜产品情况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重点企业（十）2020-2025年共聚焦激光显微镜产量、价格、收入、成本、毛利情况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2020-2025年全球市场不同种类共聚焦激光显微镜产量统计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2025-2031年全球市场不同种类共聚焦激光显微镜产量预测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2020-2031年全球市场不同种类共聚焦激光显微镜产量市场份额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2020-2025年全球市场不同种类共聚焦激光显微镜产值统计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2025-2031年全球市场不同种类共聚焦激光显微镜产值预测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2020-2031年全球市场不同种类共聚焦激光显微镜产值市场份额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2020-2031年全球市场不同种类共聚焦激光显微镜价格走势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2020-2025年中国市场不同种类共聚焦激光显微镜产量统计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2025-2031年中国市场不同种类共聚焦激光显微镜产量预测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2020-2031年中国市场不同种类共聚焦激光显微镜产量市场份额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2020-2025年中国市场不同种类共聚焦激光显微镜产值统计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2025-2031年中国市场不同种类共聚焦激光显微镜产值预测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2020-2031年中国市场不同种类共聚焦激光显微镜产值市场份额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2020-2031年中国市场不同种类共聚焦激光显微镜价格走势</w:t>
      </w:r>
      <w:r>
        <w:rPr>
          <w:rFonts w:hint="eastAsia"/>
        </w:rPr>
        <w:br/>
      </w:r>
      <w:r>
        <w:rPr>
          <w:rFonts w:hint="eastAsia"/>
        </w:rPr>
        <w:t>　　图 共聚焦激光显微镜产业链</w:t>
      </w:r>
      <w:r>
        <w:rPr>
          <w:rFonts w:hint="eastAsia"/>
        </w:rPr>
        <w:br/>
      </w:r>
      <w:r>
        <w:rPr>
          <w:rFonts w:hint="eastAsia"/>
        </w:rPr>
        <w:t>　　表 共聚焦激光显微镜原材料</w:t>
      </w:r>
      <w:r>
        <w:rPr>
          <w:rFonts w:hint="eastAsia"/>
        </w:rPr>
        <w:br/>
      </w:r>
      <w:r>
        <w:rPr>
          <w:rFonts w:hint="eastAsia"/>
        </w:rPr>
        <w:t>　　表 共聚焦激光显微镜上游原料供应商及联系方式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2020-2025年全球市场共聚焦激光显微镜主要应用领域消费量统计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2025-2031年全球市场共聚焦激光显微镜主要应用领域消费量预测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2020-2031年全球市场共聚焦激光显微镜主要应用领域消费量市场份额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2025年全球市场共聚焦激光显微镜主要应用领域消费量市场份额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2020-2031年全球市场共聚焦激光显微镜主要应用领域消费量增长率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2020-2025年中国市场共聚焦激光显微镜主要应用领域消费量统计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2025-2031年中国市场共聚焦激光显微镜主要应用领域消费量预测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2020-2025年中国市场共聚焦激光显微镜产量、消费量、进出口情况分析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2025-2031年中国市场共聚焦激光显微镜产量、消费量、进出口情况预测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2020-2031年中国市场共聚焦激光显微镜进出口量</w:t>
      </w:r>
      <w:r>
        <w:rPr>
          <w:rFonts w:hint="eastAsia"/>
        </w:rPr>
        <w:br/>
      </w:r>
      <w:r>
        <w:rPr>
          <w:rFonts w:hint="eastAsia"/>
        </w:rPr>
        <w:t>　　图 2025年共聚焦激光显微镜生产地区分布</w:t>
      </w:r>
      <w:r>
        <w:rPr>
          <w:rFonts w:hint="eastAsia"/>
        </w:rPr>
        <w:br/>
      </w:r>
      <w:r>
        <w:rPr>
          <w:rFonts w:hint="eastAsia"/>
        </w:rPr>
        <w:t>　　图 2025年共聚焦激光显微镜消费地区分布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2020-2031年中国共聚焦激光显微镜进口量及趋势预测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2020-2031年中国共聚焦激光显微镜出口量及趋势预测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2025-2031年不同种类共聚焦激光显微镜产量占比</w:t>
      </w:r>
      <w:r>
        <w:rPr>
          <w:rFonts w:hint="eastAsia"/>
        </w:rPr>
        <w:br/>
      </w:r>
      <w:r>
        <w:rPr>
          <w:rFonts w:hint="eastAsia"/>
        </w:rPr>
        <w:t>　　图 2025-2031年共聚焦激光显微镜价格走势预测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国内市场共聚焦激光显微镜未来销售渠道趋势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7f3ae4c6447d" w:history="1">
        <w:r>
          <w:rPr>
            <w:rStyle w:val="Hyperlink"/>
          </w:rPr>
          <w:t>2025-2031年全球与中国共聚焦激光显微镜行业研究及发展前景预测报告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e7f3ae4c6447d" w:history="1">
        <w:r>
          <w:rPr>
            <w:rStyle w:val="Hyperlink"/>
          </w:rPr>
          <w:t>https://www.20087.com/9/85/GongJuJiaoJiGuangXianWeiJingHangYeQianJingQuShi.html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焦显微镜是干嘛的、共聚焦激光显微镜价格、金相显微镜、共聚焦激光显微镜图片、激光共聚焦原理、共聚焦激光显微镜和普通荧光显微镜、激光散斑血流成像系统、共聚焦激光显微镜激发波长、激光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d3781a31457c" w:history="1">
      <w:r>
        <w:rPr>
          <w:rStyle w:val="Hyperlink"/>
        </w:rPr>
        <w:t>2025-2031年全球与中国共聚焦激光显微镜行业研究及发展前景预测报告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JuJiaoJiGuangXianWeiJingHangYeQianJingQuShi.html" TargetMode="External" Id="R00ae7f3ae4c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JuJiaoJiGuangXianWeiJingHangYeQianJingQuShi.html" TargetMode="External" Id="R8f4ed3781a3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2025-05-08T02:15:00Z</dcterms:created>
  <dcterms:modified xsi:type="dcterms:W3CDTF">2025-05-08T03:15:00Z</dcterms:modified>
  <dc:subject>2025-2031年全球与中国共聚焦激光显微镜行业研究及发展前景预测报告</dc:subject>
  <dc:title>2025-2031年全球与中国共聚焦激光显微镜行业研究及发展前景预测报告</dc:title>
  <cp:keywords>2025-2031年全球与中国共聚焦激光显微镜行业研究及发展前景预测报告</cp:keywords>
  <dc:description>2025-2031年全球与中国共聚焦激光显微镜行业研究及发展前景预测报告</dc:description>
</cp:coreProperties>
</file>