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3a1d3177a4663" w:history="1">
              <w:r>
                <w:rPr>
                  <w:rStyle w:val="Hyperlink"/>
                </w:rPr>
                <w:t>2025-2031年全球与中国制冰机行业发展研及市场前景预测报告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3a1d3177a4663" w:history="1">
              <w:r>
                <w:rPr>
                  <w:rStyle w:val="Hyperlink"/>
                </w:rPr>
                <w:t>2025-2031年全球与中国制冰机行业发展研及市场前景预测报告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3a1d3177a4663" w:history="1">
                <w:r>
                  <w:rPr>
                    <w:rStyle w:val="Hyperlink"/>
                  </w:rPr>
                  <w:t>https://www.20087.com/9/65/ZhiBingJiShiChangQianJingFenXi.html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是一种用于快速制备冰块的设备，广泛应用于餐饮服务、医疗保健及实验室等多个领域。其设计和技术不断创新，从传统的直冷式到现代的风冷式和水冷式，提高了制冰效率和能源利用率。近年来，随着食品安全标准的提升和消费者对健康饮食的关注，制冰机的设计也更加注重卫生和便捷性，例如采用抗菌材料和自动化清洁功能。</w:t>
      </w:r>
      <w:r>
        <w:rPr>
          <w:rFonts w:hint="eastAsia"/>
        </w:rPr>
        <w:br/>
      </w:r>
      <w:r>
        <w:rPr>
          <w:rFonts w:hint="eastAsia"/>
        </w:rPr>
        <w:t>　　未来，制冰机的发展将更加注重智能化与节能环保。一方面，通过引入物联网技术和智能控制系统，实现对制冰过程的实时监控和远程管理，提高设备运行效率和服务质量；另一方面，结合环保要求，开发低能耗、低噪音的制冰设备，并采用可再生材料和节能技术，降低运营成本和环境影响。此外，随着个性化定制需求的增长，探索制冰机在小型化、便携式产品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3a1d3177a4663" w:history="1">
        <w:r>
          <w:rPr>
            <w:rStyle w:val="Hyperlink"/>
          </w:rPr>
          <w:t>2025-2031年全球与中国制冰机行业发展研及市场前景预测报告</w:t>
        </w:r>
      </w:hyperlink>
      <w:r>
        <w:rPr>
          <w:rFonts w:hint="eastAsia"/>
        </w:rPr>
        <w:t>》依托国家统计局、发改委及制冰机相关行业协会的详实数据，对制冰机行业的现状、市场需求、市场规模、产业链结构、价格变动、细分市场进行了全面调研。制冰机报告还详细剖析了制冰机市场竞争格局，重点关注了品牌影响力、市场集中度及重点企业运营情况，并在预测制冰机市场发展前景和发展趋势的同时，识别了制冰机行业潜在的风险与机遇。制冰机报告以专业、科学、规范的研究方法和客观、权威的分析，为制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气冷式制冰机</w:t>
      </w:r>
      <w:r>
        <w:rPr>
          <w:rFonts w:hint="eastAsia"/>
        </w:rPr>
        <w:br/>
      </w:r>
      <w:r>
        <w:rPr>
          <w:rFonts w:hint="eastAsia"/>
        </w:rPr>
        <w:t>　　　　1.2.3 水冷式制冰机</w:t>
      </w:r>
      <w:r>
        <w:rPr>
          <w:rFonts w:hint="eastAsia"/>
        </w:rPr>
        <w:br/>
      </w:r>
      <w:r>
        <w:rPr>
          <w:rFonts w:hint="eastAsia"/>
        </w:rPr>
        <w:t>　　1.3 从不同应用，制冰机主要包括如下几个方面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家庭用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制冰机行业背景、发展历史、现状及趋势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制冰机行业目前现状分析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全球制冰机总体规模分析</w:t>
      </w:r>
      <w:r>
        <w:rPr>
          <w:rFonts w:hint="eastAsia"/>
        </w:rPr>
        <w:br/>
      </w:r>
      <w:r>
        <w:rPr>
          <w:rFonts w:hint="eastAsia"/>
        </w:rPr>
        <w:t>　　2.1 全球制冰机供需现状及预测（2020-2031）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全球主要地区制冰机产量（2026-2031）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全球主要地区制冰机销售收入预测（2026-2031年）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全球主要地区制冰机销量分析：2020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印度市场制冰机销量、收入及增长率（2020-2031）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全球市场主要厂商制冰机产能市场份额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全球市场主要厂商制冰机销量（2020-2025）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全球市场主要厂商制冰机销量（2020-2025）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全球市场主要厂商制冰机销售收入（2020-2025）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全球市场主要厂商制冰机销售价格（2020-2025）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2024年全球主要生产商制冰机收入排名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中国市场主要厂商制冰机销量（2020-2025）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中国市场主要厂商制冰机销量（2020-2025）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中国市场主要厂商制冰机销售收入（2020-2025）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2024年中国主要生产商制冰机收入排名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中国市场主要厂商制冰机销售价格（2020-2025）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全球主要厂商制冰机总部及产地分布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全球主要厂商成立时间及制冰机商业化日期</w:t>
      </w:r>
      <w:r>
        <w:rPr>
          <w:rFonts w:hint="eastAsia"/>
        </w:rPr>
        <w:br/>
      </w:r>
      <w:r>
        <w:rPr>
          <w:rFonts w:hint="eastAsia"/>
        </w:rPr>
        <w:t>　　4.6 全球主要厂商制冰机产品类型及应用</w:t>
      </w:r>
      <w:r>
        <w:rPr>
          <w:rFonts w:hint="eastAsia"/>
        </w:rPr>
        <w:br/>
      </w:r>
      <w:r>
        <w:rPr>
          <w:rFonts w:hint="eastAsia"/>
        </w:rPr>
        <w:t>　　4.7 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制冰机行业集中度分析：2024年全球Top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全球制冰机第一梯队、第二梯队和第三梯队生产商（品牌）及市场份额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制冰机销量、收入、价格及毛利率（2020-2025）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不同产品类型制冰机分析</w:t>
      </w:r>
      <w:r>
        <w:rPr>
          <w:rFonts w:hint="eastAsia"/>
        </w:rPr>
        <w:br/>
      </w:r>
      <w:r>
        <w:rPr>
          <w:rFonts w:hint="eastAsia"/>
        </w:rPr>
        <w:t>　　6.1 全球不同产品类型制冰机销量（2020-2031）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全球不同产品类型制冰机收入（2020-2031）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全球不同产品类型制冰机价格走势（2020-2031）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不同应用制冰机分析</w:t>
      </w:r>
      <w:r>
        <w:rPr>
          <w:rFonts w:hint="eastAsia"/>
        </w:rPr>
        <w:br/>
      </w:r>
      <w:r>
        <w:rPr>
          <w:rFonts w:hint="eastAsia"/>
        </w:rPr>
        <w:t>　　7.1 全球不同应用制冰机销量（2020-2031）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全球不同应用制冰机收入（2020-2031）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全球不同应用制冰机价格走势（2020-2031）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制冰机产业链分析</w:t>
      </w:r>
      <w:r>
        <w:rPr>
          <w:rFonts w:hint="eastAsia"/>
        </w:rPr>
        <w:br/>
      </w:r>
      <w:r>
        <w:rPr>
          <w:rFonts w:hint="eastAsia"/>
        </w:rPr>
        <w:t>　　8.2 制冰机工艺制造技术分析</w:t>
      </w:r>
      <w:r>
        <w:rPr>
          <w:rFonts w:hint="eastAsia"/>
        </w:rPr>
        <w:br/>
      </w:r>
      <w:r>
        <w:rPr>
          <w:rFonts w:hint="eastAsia"/>
        </w:rPr>
        <w:t>　　8.3 制冰机产业上游供应分析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制冰机下游客户分析</w:t>
      </w:r>
      <w:r>
        <w:rPr>
          <w:rFonts w:hint="eastAsia"/>
        </w:rPr>
        <w:br/>
      </w:r>
      <w:r>
        <w:rPr>
          <w:rFonts w:hint="eastAsia"/>
        </w:rPr>
        <w:t>　　8.5 制冰机销售渠道分析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制冰机行业发展面临的风险</w:t>
      </w:r>
      <w:r>
        <w:rPr>
          <w:rFonts w:hint="eastAsia"/>
        </w:rPr>
        <w:br/>
      </w:r>
      <w:r>
        <w:rPr>
          <w:rFonts w:hint="eastAsia"/>
        </w:rPr>
        <w:t>　　9.3 制冰机行业政策分析</w:t>
      </w:r>
      <w:r>
        <w:rPr>
          <w:rFonts w:hint="eastAsia"/>
        </w:rPr>
        <w:br/>
      </w:r>
      <w:r>
        <w:rPr>
          <w:rFonts w:hint="eastAsia"/>
        </w:rPr>
        <w:t>　　9.4 制冰机中国企业SWOT分析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全球不同产品类型制冰机销售额增长（CAGR）趋势2020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制冰机行业目前发展现状</w:t>
      </w:r>
      <w:r>
        <w:rPr>
          <w:rFonts w:hint="eastAsia"/>
        </w:rPr>
        <w:br/>
      </w:r>
      <w:r>
        <w:rPr>
          <w:rFonts w:hint="eastAsia"/>
        </w:rPr>
        <w:t>　　表 4： 制冰机发展趋势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全球主要地区制冰机产量增速（CAGR）：（2020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全球主要地区制冰机产量（2020-2025）&amp;（千台）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全球主要地区制冰机产量（2026-2031）&amp;（千台）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全球主要地区制冰机产量市场份额（2020-2025）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全球主要地区制冰机销售收入增速：（2020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全球主要地区制冰机销售收入（2020-2025）&amp;（百万美元）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全球主要地区制冰机销量（千台）：2020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全球主要地区制冰机销量（2026-2031）&amp;（千台）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全球主要地区制冰机销量份额（2026-2031）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全球市场主要厂商制冰机产能（2024-2025）&amp;（千台）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全球市场主要厂商制冰机销量（2020-2025）&amp;（千台）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全球市场主要厂商制冰机销售收入（2020-2025）&amp;（百万美元）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全球市场主要厂商制冰机销售收入市场份额（2020-2025）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全球市场主要厂商制冰机销售价格（2020-2025）&amp;（美元/台）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2024年全球主要生产商制冰机收入排名（百万美元）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中国市场主要厂商制冰机销量（2020-2025）&amp;（千台）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中国市场主要厂商制冰机销售收入（2020-2025）&amp;（百万美元）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中国市场主要厂商制冰机销售收入市场份额（2020-2025）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2024年中国主要生产商制冰机收入排名（百万美元）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全球主要厂商制冰机总部及产地分布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全球主要厂商成立时间及制冰机商业化日期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全球主要厂商制冰机产品类型及应用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2024年全球制冰机主要厂商市场地位（第一梯队、第二梯队和第三梯队）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全球制冰机市场投资、并购等现状分析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制冰机销量（千台）、收入（百万美元）、价格（美元/台）及毛利率（2020-2025）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全球不同产品类型制冰机销量（2020-2025年）&amp;（千台）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全球不同产品类型制冰机销量预测（2026-2031）&amp;（千台）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全球市场不同产品类型制冰机销量市场份额预测（2026-2031）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全球不同产品类型制冰机收入（2020-2025年）&amp;（百万美元）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全球不同产品类型制冰机收入市场份额（2020-2025）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全球不同产品类型制冰机收入预测（2026-2031）&amp;（百万美元）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全球不同产品类型制冰机收入市场份额预测（2026-2031）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全球不同应用制冰机销量（2020-2025年）&amp;（千台）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全球不同应用制冰机销量市场份额（2020-2025）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全球不同应用制冰机销量预测（2026-2031）&amp;（千台）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全球市场不同应用制冰机销量市场份额预测（2026-2031）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全球不同应用制冰机收入（2020-2025年）&amp;（百万美元）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全球不同应用制冰机收入市场份额（2020-2025）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全球不同应用制冰机收入预测（2026-2031）&amp;（百万美元）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全球不同应用制冰机收入市场份额预测（2026-2031）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制冰机上游原料供应商及联系方式列表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制冰机典型客户列表</w:t>
      </w:r>
      <w:r>
        <w:rPr>
          <w:rFonts w:hint="eastAsia"/>
        </w:rPr>
        <w:br/>
      </w:r>
      <w:r>
        <w:rPr>
          <w:rFonts w:hint="eastAsia"/>
        </w:rPr>
        <w:t>　　表 146： 制冰机主要销售模式及销售渠道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制冰机行业发展机遇及主要驱动因素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制冰机行业发展面临的风险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制冰机行业政策分析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全球不同产品类型制冰机销售额2020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全球不同产品类型制冰机市场份额2024 &amp; 2031</w:t>
      </w:r>
      <w:r>
        <w:rPr>
          <w:rFonts w:hint="eastAsia"/>
        </w:rPr>
        <w:br/>
      </w:r>
      <w:r>
        <w:rPr>
          <w:rFonts w:hint="eastAsia"/>
        </w:rPr>
        <w:t>　　图 4： 气冷式制冰机产品图片</w:t>
      </w:r>
      <w:r>
        <w:rPr>
          <w:rFonts w:hint="eastAsia"/>
        </w:rPr>
        <w:br/>
      </w:r>
      <w:r>
        <w:rPr>
          <w:rFonts w:hint="eastAsia"/>
        </w:rPr>
        <w:t>　　图 5： 水冷式制冰机产品图片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全球不同应用制冰机市场份额2024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商业用</w:t>
      </w:r>
      <w:r>
        <w:rPr>
          <w:rFonts w:hint="eastAsia"/>
        </w:rPr>
        <w:br/>
      </w:r>
      <w:r>
        <w:rPr>
          <w:rFonts w:hint="eastAsia"/>
        </w:rPr>
        <w:t>　　图 9： 家庭用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全球制冰机产能、产量、产能利用率及发展趋势（2020-2031）&amp;（千台）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全球制冰机产量、需求量及发展趋势（2020-2031）&amp;（千台）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全球主要地区制冰机产量（2020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全球主要地区制冰机产量市场份额（2020-2031）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中国制冰机产能、产量、产能利用率及发展趋势（2020-2031）&amp;（千台）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中国制冰机产量、市场需求量及发展趋势（2020-2031）&amp;（千台）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全球制冰机市场销售额及增长率：（2020-2031）&amp;（百万美元）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全球市场制冰机市场规模：2020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全球市场制冰机价格趋势（2020-2031）&amp;（美元/台）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全球主要地区制冰机销售收入（2020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全球主要地区制冰机销售收入市场份额（2020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北美市场制冰机销量及增长率（2020-2031）&amp;（千台）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北美市场制冰机收入及增长率（2020-2031）&amp;（百万美元）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欧洲市场制冰机销量及增长率（2020-2031）&amp;（千台）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欧洲市场制冰机收入及增长率（2020-2031）&amp;（百万美元）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中国市场制冰机销量及增长率（2020-2031）&amp;（千台）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中国市场制冰机收入及增长率（2020-2031）&amp;（百万美元）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日本市场制冰机销量及增长率（2020-2031）&amp;（千台）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日本市场制冰机收入及增长率（2020-2031）&amp;（百万美元）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东南亚市场制冰机销量及增长率（2020-2031）&amp;（千台）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东南亚市场制冰机收入及增长率（2020-2031）&amp;（百万美元）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印度市场制冰机销量及增长率（2020-2031）&amp;（千台）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印度市场制冰机收入及增长率（2020-2031）&amp;（百万美元）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2024年全球市场主要厂商制冰机销量市场份额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2024年全球市场主要厂商制冰机收入市场份额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2024年中国市场主要厂商制冰机销量市场份额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2024年中国市场主要厂商制冰机收入市场份额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2024年全球前五大生产商制冰机市场份额</w:t>
      </w:r>
      <w:r>
        <w:rPr>
          <w:rFonts w:hint="eastAsia"/>
        </w:rPr>
        <w:br/>
      </w:r>
      <w:r>
        <w:rPr>
          <w:rFonts w:hint="eastAsia"/>
        </w:rPr>
        <w:t>　　图 40： 2024年全球制冰机第一梯队、第二梯队和第三梯队厂商及市场份额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全球不同产品类型制冰机价格走势（2020-2031）&amp;（美元/台）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全球不同应用制冰机价格走势（2020-2031）&amp;（美元/台）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制冰机产业链</w:t>
      </w:r>
      <w:r>
        <w:rPr>
          <w:rFonts w:hint="eastAsia"/>
        </w:rPr>
        <w:br/>
      </w:r>
      <w:r>
        <w:rPr>
          <w:rFonts w:hint="eastAsia"/>
        </w:rPr>
        <w:t>　　图 44： 制冰机中国企业SWOT分析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3a1d3177a4663" w:history="1">
        <w:r>
          <w:rPr>
            <w:rStyle w:val="Hyperlink"/>
          </w:rPr>
          <w:t>2025-2031年全球与中国制冰机行业发展研及市场前景预测报告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3a1d3177a4663" w:history="1">
        <w:r>
          <w:rPr>
            <w:rStyle w:val="Hyperlink"/>
          </w:rPr>
          <w:t>https://www.20087.com/9/65/ZhiBingJiShiChangQianJingFenXi.html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fbb72f8c4330" w:history="1">
      <w:r>
        <w:rPr>
          <w:rStyle w:val="Hyperlink"/>
        </w:rPr>
        <w:t>2025-2031年全球与中国制冰机行业发展研及市场前景预测报告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BingJiShiChangQianJingFenXi.html" TargetMode="External" Id="Rafd3a1d3177a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BingJiShiChangQianJingFenXi.html" TargetMode="External" Id="R6d86fbb72f8c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2024-12-26T02:15:38Z</dcterms:created>
  <dcterms:modified xsi:type="dcterms:W3CDTF">2024-12-26T03:15:38Z</dcterms:modified>
  <dc:subject>2025-2031年全球与中国制冰机行业发展研及市场前景预测报告</dc:subject>
  <dc:title>2025-2031年全球与中国制冰机行业发展研及市场前景预测报告</dc:title>
  <cp:keywords>2025-2031年全球与中国制冰机行业发展研及市场前景预测报告</cp:keywords>
  <dc:description>2025-2031年全球与中国制冰机行业发展研及市场前景预测报告</dc:description>
</cp:coreProperties>
</file>