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2407a96894faa" w:history="1">
              <w:r>
                <w:rPr>
                  <w:rStyle w:val="Hyperlink"/>
                </w:rPr>
                <w:t>全球与中国制曲机市场调查研究及发展趋势报告（2025-2031年）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2407a96894faa" w:history="1">
              <w:r>
                <w:rPr>
                  <w:rStyle w:val="Hyperlink"/>
                </w:rPr>
                <w:t>全球与中国制曲机市场调查研究及发展趋势报告（2025-2031年）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2407a96894faa" w:history="1">
                <w:r>
                  <w:rPr>
                    <w:rStyle w:val="Hyperlink"/>
                  </w:rPr>
                  <w:t>https://www.20087.com/9/95/ZhiQuJiHangYeFaZhanQuShi.html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曲机是酿酒、酱油和醋等发酵食品生产中的关键设备，通过控制温度、湿度和氧气供应，促进微生物的生长和代谢，生成具有特定风味的发酵曲料。近年来，随着食品工业的现代化进程，制曲机的自动化和智能化水平不断提高，减少了人工干预，提高了生产效率和产品质量。同时，通过优化工艺参数和采用无菌技术，制曲机能够实现对发酵过程的精确控制，减少杂菌污染，保障食品安全。</w:t>
      </w:r>
      <w:r>
        <w:rPr>
          <w:rFonts w:hint="eastAsia"/>
        </w:rPr>
        <w:br/>
      </w:r>
      <w:r>
        <w:rPr>
          <w:rFonts w:hint="eastAsia"/>
        </w:rPr>
        <w:t>　　未来，制曲机的发展将更加注重于精准发酵和定制化生产。一方面，通过集成生物传感器和数据处理系统，实现对发酵过程中关键指标的实时监测和智能调控，如pH值、酒精浓度和氨基酸含量，提高发酵效率和成品的一致性。另一方面，借助基因组学和代谢工程，研究者正致力于开发具有特定风味和功能特性的微生物菌株，通过制曲机实现规模化生产，满足消费者对健康、营养和口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2407a96894faa" w:history="1">
        <w:r>
          <w:rPr>
            <w:rStyle w:val="Hyperlink"/>
          </w:rPr>
          <w:t>全球与中国制曲机市场调查研究及发展趋势报告（2025-2031年）</w:t>
        </w:r>
      </w:hyperlink>
      <w:r>
        <w:rPr>
          <w:rFonts w:hint="eastAsia"/>
        </w:rPr>
        <w:t>》基于详实数据，从市场规模、需求变化及价格动态等维度，全面解析了制曲机行业的现状与发展趋势，并对制曲机产业链各环节进行了系统性探讨。报告科学预测了制曲机行业未来发展方向，重点分析了制曲机技术现状及创新路径，同时聚焦制曲机重点企业的经营表现，评估了市场竞争格局、品牌影响力及市场集中度。通过对细分市场的深入研究及SWOT分析，报告揭示了制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按产品类型细分，全球制曲机市场规模2020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20kw以下</w:t>
      </w:r>
      <w:r>
        <w:rPr>
          <w:rFonts w:hint="eastAsia"/>
        </w:rPr>
        <w:br/>
      </w:r>
      <w:r>
        <w:rPr>
          <w:rFonts w:hint="eastAsia"/>
        </w:rPr>
        <w:t>　　　　1.3.3 20-50kw</w:t>
      </w:r>
      <w:r>
        <w:rPr>
          <w:rFonts w:hint="eastAsia"/>
        </w:rPr>
        <w:br/>
      </w:r>
      <w:r>
        <w:rPr>
          <w:rFonts w:hint="eastAsia"/>
        </w:rPr>
        <w:t>　　　　1.3.4 50kw以上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按应用细分，全球制曲机市场规模2020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酒曲</w:t>
      </w:r>
      <w:r>
        <w:rPr>
          <w:rFonts w:hint="eastAsia"/>
        </w:rPr>
        <w:br/>
      </w:r>
      <w:r>
        <w:rPr>
          <w:rFonts w:hint="eastAsia"/>
        </w:rPr>
        <w:t>　　　　1.4.3 酱油曲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制曲机行业发展总体概况</w:t>
      </w:r>
      <w:r>
        <w:rPr>
          <w:rFonts w:hint="eastAsia"/>
        </w:rPr>
        <w:br/>
      </w:r>
      <w:r>
        <w:rPr>
          <w:rFonts w:hint="eastAsia"/>
        </w:rPr>
        <w:t>　　　　1.5.2 制曲机行业发展主要特点</w:t>
      </w:r>
      <w:r>
        <w:rPr>
          <w:rFonts w:hint="eastAsia"/>
        </w:rPr>
        <w:br/>
      </w:r>
      <w:r>
        <w:rPr>
          <w:rFonts w:hint="eastAsia"/>
        </w:rPr>
        <w:t>　　　　1.5.3 制曲机行业发展影响因素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全球市场，近三年制曲机主要企业占有率及排名（按销量）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近三年制曲机主要企业在国际市场占有率（按销量，2020-2025）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2025年制曲机主要企业在国际市场排名（按销量）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近三年全球市场主要企业制曲机销量（2020-2025）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全球市场，近三年制曲机主要企业占有率及排名（按收入）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近三年制曲机主要企业在国际市场占有率（按收入，2020-2025）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2025年制曲机主要企业在国际市场排名（按收入）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近三年全球市场主要企业制曲机销售收入（2020-2025）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全球市场，近三年主要企业制曲机销售价格（2020-2025）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中国市场，近三年制曲机主要企业占有率及排名（按销量）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近三年制曲机主要企业在中国市场占有率（按销量，2020-2025）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2025年制曲机主要企业在中国市场排名（按销量）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近三年中国市场主要企业制曲机销量（2020-2025）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中国市场，近三年制曲机主要企业占有率及排名（按收入）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近三年制曲机主要企业在中国市场占有率（按收入，2020-2025）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2025年制曲机主要企业在中国市场排名（按收入）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近三年中国市场主要企业制曲机销售收入（2020-2025）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全球主要厂商制曲机总部及产地分布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全球主要厂商成立时间及制曲机商业化日期</w:t>
      </w:r>
      <w:r>
        <w:rPr>
          <w:rFonts w:hint="eastAsia"/>
        </w:rPr>
        <w:br/>
      </w:r>
      <w:r>
        <w:rPr>
          <w:rFonts w:hint="eastAsia"/>
        </w:rPr>
        <w:t>　　2.8 全球主要厂商制曲机产品类型及应用</w:t>
      </w:r>
      <w:r>
        <w:rPr>
          <w:rFonts w:hint="eastAsia"/>
        </w:rPr>
        <w:br/>
      </w:r>
      <w:r>
        <w:rPr>
          <w:rFonts w:hint="eastAsia"/>
        </w:rPr>
        <w:t>　　2.9 制曲机行业集中度、竞争程度分析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制曲机行业集中度分析：2025年全球Top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全球制曲机第一梯队、第二梯队和第三梯队生产商（品牌）及市场份额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全球制曲机总体规模分析</w:t>
      </w:r>
      <w:r>
        <w:rPr>
          <w:rFonts w:hint="eastAsia"/>
        </w:rPr>
        <w:br/>
      </w:r>
      <w:r>
        <w:rPr>
          <w:rFonts w:hint="eastAsia"/>
        </w:rPr>
        <w:t>　　3.1 全球制曲机供需现状及预测（2020-2031）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全球制曲机产能、产量、产能利用率及发展趋势（2020-2031）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全球制曲机产量、需求量及发展趋势（2020-2031）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全球主要地区制曲机产量及发展趋势（2020-2031）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全球主要地区制曲机产量（2020-2025）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全球主要地区制曲机产量（2025-2031）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全球主要地区制曲机产量市场份额（2020-2031）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中国制曲机供需现状及预测（2020-2031）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中国制曲机产能、产量、产能利用率及发展趋势（2020-2031）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中国制曲机产量、市场需求量及发展趋势（2020-2031）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全球制曲机销量及销售额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全球市场制曲机销售额（2020-2031）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全球市场制曲机销量（2020-2031）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全球市场制曲机价格趋势（2020-2031）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全球主要地区制曲机销量及市场份额预测（2025-2031年）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印度市场制曲机销量、收入及增长率（2020-2031）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不同产品类型制曲机分析</w:t>
      </w:r>
      <w:r>
        <w:rPr>
          <w:rFonts w:hint="eastAsia"/>
        </w:rPr>
        <w:br/>
      </w:r>
      <w:r>
        <w:rPr>
          <w:rFonts w:hint="eastAsia"/>
        </w:rPr>
        <w:t>　　6.1 全球不同产品类型制曲机销量（2020-2031）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不同应用制曲机分析</w:t>
      </w:r>
      <w:r>
        <w:rPr>
          <w:rFonts w:hint="eastAsia"/>
        </w:rPr>
        <w:br/>
      </w:r>
      <w:r>
        <w:rPr>
          <w:rFonts w:hint="eastAsia"/>
        </w:rPr>
        <w:t>　　7.1 全球不同应用制曲机销量（2020-2031）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制曲机行业发展趋势</w:t>
      </w:r>
      <w:r>
        <w:rPr>
          <w:rFonts w:hint="eastAsia"/>
        </w:rPr>
        <w:br/>
      </w:r>
      <w:r>
        <w:rPr>
          <w:rFonts w:hint="eastAsia"/>
        </w:rPr>
        <w:t>　　8.2 制曲机行业主要驱动因素</w:t>
      </w:r>
      <w:r>
        <w:rPr>
          <w:rFonts w:hint="eastAsia"/>
        </w:rPr>
        <w:br/>
      </w:r>
      <w:r>
        <w:rPr>
          <w:rFonts w:hint="eastAsia"/>
        </w:rPr>
        <w:t>　　8.3 制曲机中国企业SWOT分析</w:t>
      </w:r>
      <w:r>
        <w:rPr>
          <w:rFonts w:hint="eastAsia"/>
        </w:rPr>
        <w:br/>
      </w:r>
      <w:r>
        <w:rPr>
          <w:rFonts w:hint="eastAsia"/>
        </w:rPr>
        <w:t>　　8.4 中国制曲机行业政策环境分析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制曲机行业产业链简介</w:t>
      </w:r>
      <w:r>
        <w:rPr>
          <w:rFonts w:hint="eastAsia"/>
        </w:rPr>
        <w:br/>
      </w:r>
      <w:r>
        <w:rPr>
          <w:rFonts w:hint="eastAsia"/>
        </w:rPr>
        <w:t>　　　　9.1.1 制曲机行业供应链分析</w:t>
      </w:r>
      <w:r>
        <w:rPr>
          <w:rFonts w:hint="eastAsia"/>
        </w:rPr>
        <w:br/>
      </w:r>
      <w:r>
        <w:rPr>
          <w:rFonts w:hint="eastAsia"/>
        </w:rPr>
        <w:t>　　　　9.1.2 制曲机主要原料及供应情况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制曲机行业主要下游客户</w:t>
      </w:r>
      <w:r>
        <w:rPr>
          <w:rFonts w:hint="eastAsia"/>
        </w:rPr>
        <w:br/>
      </w:r>
      <w:r>
        <w:rPr>
          <w:rFonts w:hint="eastAsia"/>
        </w:rPr>
        <w:t>　　9.2 制曲机行业采购模式</w:t>
      </w:r>
      <w:r>
        <w:rPr>
          <w:rFonts w:hint="eastAsia"/>
        </w:rPr>
        <w:br/>
      </w:r>
      <w:r>
        <w:rPr>
          <w:rFonts w:hint="eastAsia"/>
        </w:rPr>
        <w:t>　　9.3 制曲机行业生产模式</w:t>
      </w:r>
      <w:r>
        <w:rPr>
          <w:rFonts w:hint="eastAsia"/>
        </w:rPr>
        <w:br/>
      </w:r>
      <w:r>
        <w:rPr>
          <w:rFonts w:hint="eastAsia"/>
        </w:rPr>
        <w:t>　　9.4 制曲机行业销售模式及销售渠道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按产品类型细分，全球制曲机市场规模2020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按应用细分，全球制曲机市场规模2020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制曲机行业发展主要特点</w:t>
      </w:r>
      <w:r>
        <w:rPr>
          <w:rFonts w:hint="eastAsia"/>
        </w:rPr>
        <w:br/>
      </w:r>
      <w:r>
        <w:rPr>
          <w:rFonts w:hint="eastAsia"/>
        </w:rPr>
        <w:t>　　表4 制曲机行业发展有利因素分析</w:t>
      </w:r>
      <w:r>
        <w:rPr>
          <w:rFonts w:hint="eastAsia"/>
        </w:rPr>
        <w:br/>
      </w:r>
      <w:r>
        <w:rPr>
          <w:rFonts w:hint="eastAsia"/>
        </w:rPr>
        <w:t>　　表5 制曲机行业发展不利因素分析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进入制曲机行业壁垒</w:t>
      </w:r>
      <w:r>
        <w:rPr>
          <w:rFonts w:hint="eastAsia"/>
        </w:rPr>
        <w:br/>
      </w:r>
      <w:r>
        <w:rPr>
          <w:rFonts w:hint="eastAsia"/>
        </w:rPr>
        <w:t>　　表7 近三年制曲机主要企业在国际市场占有率（按销量，2020-2025）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2025年制曲机主要企业在国际市场排名（按销量）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近三年全球市场主要企业制曲机销量（2020-2025）&amp;（台）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近三年制曲机主要企业在国际市场占有率（按收入，2020-2025）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2025年制曲机主要企业在国际市场排名（按收入）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近三年全球市场主要企业制曲机销售收入（2020-2025）&amp;（万元）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近三年全球市场主要企业制曲机销售价格（2020-2025）&amp;（元/台）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近三年制曲机主要企业在中国市场占有率（按销量，2020-2025）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2025年制曲机主要企业在中国市场排名（按销量）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近三年中国市场主要企业制曲机销量（2020-2025）&amp;（台）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近三年制曲机主要企业在中国市场占有率（按收入，2020-2025）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2025年制曲机主要企业在中国市场排名（按收入）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近三年中国市场主要企业制曲机销售收入（2020-2025）&amp;（万元）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全球主要厂商制曲机总部及产地分布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全球主要厂商成立时间及制曲机商业化日期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全球主要厂商制曲机产品类型及应用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2025年全球制曲机主要厂商市场地位（第一梯队、第二梯队和第三梯队）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全球制曲机市场投资、并购等现状分析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全球主要地区制曲机产量增速（CAGR）：（2020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全球主要地区制曲机产量（2020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全球主要地区制曲机产量（2020-2025）&amp;（台）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全球主要地区制曲机产量（2025-2031）&amp;（台）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全球主要地区制曲机产量市场份额（2020-2025）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全球主要地区制曲机产量（2025-2031）&amp;（台）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全球主要地区制曲机销售收入增速：（2020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全球主要地区制曲机销售收入（2020-2025）&amp;（万元）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全球主要地区制曲机销售收入市场份额（2020-2025）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全球主要地区制曲机收入（2025-2031）&amp;（万元）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全球主要地区制曲机收入市场份额（2025-2031）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全球主要地区制曲机销量（台）：2020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全球主要地区制曲机销量（2020-2025）&amp;（台）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全球主要地区制曲机销量市场份额（2020-2025）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全球主要地区制曲机销量（2025-2031）&amp;（台）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全球主要地区制曲机销量份额（2025-2031）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制曲机销量（台）、收入（万元）、价格（元/台）及毛利率（2020-2025）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制曲机销量（台）、收入（万元）、价格（元/台）及毛利率（2020-2025）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制曲机销量（台）、收入（万元）、价格（元/台）及毛利率（2020-2025）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制曲机销量（台）、收入（万元）、价格（元/台）及毛利率（2020-2025）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制曲机销量（台）、收入（万元）、价格（元/台）及毛利率（2020-2025）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制曲机生产基地、销售区域、竞争对手及市场地位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制曲机产品规格、参数及市场应用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制曲机销量（台）、收入（万元）、价格（元/台）及毛利率（2020-2025）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全球不同产品类型制曲机销量（2020-2025年）&amp;（台）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表72 全球不同产品类型制曲机销量市场份额（2020-2025）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全球不同产品类型制曲机销量预测（2025-2031）&amp;（台）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全球市场不同产品类型制曲机销量市场份额预测（2025-2031）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全球不同产品类型制曲机收入（2020-2025年）&amp;（万元）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全球不同产品类型制曲机收入市场份额（2020-2025）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全球不同产品类型制曲机收入预测（2025-2031）&amp;（万元）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全球不同产品类型制曲机收入市场份额预测（2025-2031）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全球不同应用制曲机销量（2020-2025年）&amp;（台）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表80 全球不同应用制曲机销量市场份额（2020-2025）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全球不同应用制曲机销量预测（2025-2031）&amp;（台）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表82 全球市场不同应用制曲机销量市场份额预测（2025-2031）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全球不同应用制曲机收入（2020-2025年）&amp;（万元）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全球不同应用制曲机收入市场份额（2020-2025）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全球不同应用制曲机收入预测（2025-2031）&amp;（万元）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全球不同应用制曲机收入市场份额预测（2025-2031）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制曲机行业发展趋势</w:t>
      </w:r>
      <w:r>
        <w:rPr>
          <w:rFonts w:hint="eastAsia"/>
        </w:rPr>
        <w:br/>
      </w:r>
      <w:r>
        <w:rPr>
          <w:rFonts w:hint="eastAsia"/>
        </w:rPr>
        <w:t>　　表88 制曲机行业主要驱动因素</w:t>
      </w:r>
      <w:r>
        <w:rPr>
          <w:rFonts w:hint="eastAsia"/>
        </w:rPr>
        <w:br/>
      </w:r>
      <w:r>
        <w:rPr>
          <w:rFonts w:hint="eastAsia"/>
        </w:rPr>
        <w:t>　　表89 制曲机行业供应链分析</w:t>
      </w:r>
      <w:r>
        <w:rPr>
          <w:rFonts w:hint="eastAsia"/>
        </w:rPr>
        <w:br/>
      </w:r>
      <w:r>
        <w:rPr>
          <w:rFonts w:hint="eastAsia"/>
        </w:rPr>
        <w:t>　　表90 制曲机上游原料供应商</w:t>
      </w:r>
      <w:r>
        <w:rPr>
          <w:rFonts w:hint="eastAsia"/>
        </w:rPr>
        <w:br/>
      </w:r>
      <w:r>
        <w:rPr>
          <w:rFonts w:hint="eastAsia"/>
        </w:rPr>
        <w:t>　　表91 制曲机行业主要下游客户</w:t>
      </w:r>
      <w:r>
        <w:rPr>
          <w:rFonts w:hint="eastAsia"/>
        </w:rPr>
        <w:br/>
      </w:r>
      <w:r>
        <w:rPr>
          <w:rFonts w:hint="eastAsia"/>
        </w:rPr>
        <w:t>　　表92 制曲机行业典型经销商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全球不同产品类型制曲机销售额2020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全球不同产品类型制曲机市场份额2024 VS 2025</w:t>
      </w:r>
      <w:r>
        <w:rPr>
          <w:rFonts w:hint="eastAsia"/>
        </w:rPr>
        <w:br/>
      </w:r>
      <w:r>
        <w:rPr>
          <w:rFonts w:hint="eastAsia"/>
        </w:rPr>
        <w:t>　　图4 20kw以下产品图片</w:t>
      </w:r>
      <w:r>
        <w:rPr>
          <w:rFonts w:hint="eastAsia"/>
        </w:rPr>
        <w:br/>
      </w:r>
      <w:r>
        <w:rPr>
          <w:rFonts w:hint="eastAsia"/>
        </w:rPr>
        <w:t>　　图5 20-50kw产品图片</w:t>
      </w:r>
      <w:r>
        <w:rPr>
          <w:rFonts w:hint="eastAsia"/>
        </w:rPr>
        <w:br/>
      </w:r>
      <w:r>
        <w:rPr>
          <w:rFonts w:hint="eastAsia"/>
        </w:rPr>
        <w:t>　　图6 50kw以上产品图片</w:t>
      </w:r>
      <w:r>
        <w:rPr>
          <w:rFonts w:hint="eastAsia"/>
        </w:rPr>
        <w:br/>
      </w:r>
      <w:r>
        <w:rPr>
          <w:rFonts w:hint="eastAsia"/>
        </w:rPr>
        <w:t>　　图7 全球不同应用制曲机销售额2020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全球不同应用制曲机市场份额2024 VS 2025</w:t>
      </w:r>
      <w:r>
        <w:rPr>
          <w:rFonts w:hint="eastAsia"/>
        </w:rPr>
        <w:br/>
      </w:r>
      <w:r>
        <w:rPr>
          <w:rFonts w:hint="eastAsia"/>
        </w:rPr>
        <w:t>　　图9 酒曲</w:t>
      </w:r>
      <w:r>
        <w:rPr>
          <w:rFonts w:hint="eastAsia"/>
        </w:rPr>
        <w:br/>
      </w:r>
      <w:r>
        <w:rPr>
          <w:rFonts w:hint="eastAsia"/>
        </w:rPr>
        <w:t>　　图10 酱油曲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2025年全球前五大生产商制曲机市场份额</w:t>
      </w:r>
      <w:r>
        <w:rPr>
          <w:rFonts w:hint="eastAsia"/>
        </w:rPr>
        <w:br/>
      </w:r>
      <w:r>
        <w:rPr>
          <w:rFonts w:hint="eastAsia"/>
        </w:rPr>
        <w:t>　　图13 2025年全球制曲机第一梯队、第二梯队和第三梯队厂商及市场份额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全球制曲机产能、产量、产能利用率及发展趋势（2020-2031）&amp;（台）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全球制曲机产量、需求量及发展趋势（2020-2031）&amp;（台）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全球主要地区制曲机产量市场份额（2020-2031）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中国制曲机产能、产量、产能利用率及发展趋势（2020-2031）&amp;（台）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中国制曲机产量、市场需求量及发展趋势（2020-2031）&amp;（台）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全球制曲机市场销售额及增长率：（2020-2031）&amp;（万元）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全球市场制曲机市场规模：2020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全球市场制曲机销量及增长率（2020-2031）&amp;（台）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全球市场制曲机价格趋势（2020-2031）&amp;（元/台）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全球主要地区制曲机销售收入（2020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全球主要地区制曲机销售收入市场份额（2024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北美市场制曲机销量及增长率（2020-2031）&amp;（台）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北美市场制曲机收入及增长率（2020-2031）&amp;（万元）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欧洲市场制曲机销量及增长率（2020-2031）&amp;（台）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欧洲市场制曲机收入及增长率（2020-2031）&amp;（万元）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中国市场制曲机销量及增长率（2020-2031）&amp;（台）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中国市场制曲机收入及增长率（2020-2031）&amp;（万元）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日本市场制曲机销量及增长率（2020-2031）&amp;（台）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日本市场制曲机收入及增长率（2020-2031）&amp;（万元）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东南亚市场制曲机销量及增长率（2020-2031）&amp;（台）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东南亚市场制曲机收入及增长率（2020-2031）&amp;（万元）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印度市场制曲机销量及增长率（2020-2031）&amp;（台）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印度市场制曲机收入及增长率（2020-2031）&amp;（万元）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全球不同产品类型制曲机价格走势（2020-2031）&amp;（元/台）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全球不同应用制曲机价格走势（2020-2031）&amp;（元/台）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制曲机中国企业SWOT分析</w:t>
      </w:r>
      <w:r>
        <w:rPr>
          <w:rFonts w:hint="eastAsia"/>
        </w:rPr>
        <w:br/>
      </w:r>
      <w:r>
        <w:rPr>
          <w:rFonts w:hint="eastAsia"/>
        </w:rPr>
        <w:t>　　图40 制曲机产业链</w:t>
      </w:r>
      <w:r>
        <w:rPr>
          <w:rFonts w:hint="eastAsia"/>
        </w:rPr>
        <w:br/>
      </w:r>
      <w:r>
        <w:rPr>
          <w:rFonts w:hint="eastAsia"/>
        </w:rPr>
        <w:t>　　图41 制曲机行业采购模式分析</w:t>
      </w:r>
      <w:r>
        <w:rPr>
          <w:rFonts w:hint="eastAsia"/>
        </w:rPr>
        <w:br/>
      </w:r>
      <w:r>
        <w:rPr>
          <w:rFonts w:hint="eastAsia"/>
        </w:rPr>
        <w:t>　　图42 制曲机行业生产模式分析</w:t>
      </w:r>
      <w:r>
        <w:rPr>
          <w:rFonts w:hint="eastAsia"/>
        </w:rPr>
        <w:br/>
      </w:r>
      <w:r>
        <w:rPr>
          <w:rFonts w:hint="eastAsia"/>
        </w:rPr>
        <w:t>　　图43 制曲机行业销售模式分析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2407a96894faa" w:history="1">
        <w:r>
          <w:rPr>
            <w:rStyle w:val="Hyperlink"/>
          </w:rPr>
          <w:t>全球与中国制曲机市场调查研究及发展趋势报告（2025-2031年）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2407a96894faa" w:history="1">
        <w:r>
          <w:rPr>
            <w:rStyle w:val="Hyperlink"/>
          </w:rPr>
          <w:t>https://www.20087.com/9/95/ZhiQuJiHangYeFaZhanQuShi.html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热点：小型制曲机多少钱、制曲机视频、制曲的详细过程、制曲机制曲视频、制曲车间工作总结、制曲机结构图、曲药粉碎设备、制曲机结构原理、曲块粉碎机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5da2ef8724902" w:history="1">
      <w:r>
        <w:rPr>
          <w:rStyle w:val="Hyperlink"/>
        </w:rPr>
        <w:t>全球与中国制曲机市场调查研究及发展趋势报告（2025-2031年）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iQuJiHangYeFaZhanQuShi.html" TargetMode="External" Id="Rb522407a9689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iQuJiHangYeFaZhanQuShi.html" TargetMode="External" Id="R7515da2ef872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2025-05-09T08:17:00Z</dcterms:created>
  <dcterms:modified xsi:type="dcterms:W3CDTF">2025-05-09T09:17:00Z</dcterms:modified>
  <dc:subject>全球与中国制曲机市场调查研究及发展趋势报告（2025-2031年）</dc:subject>
  <dc:title>全球与中国制曲机市场调查研究及发展趋势报告（2025-2031年）</dc:title>
  <cp:keywords>全球与中国制曲机市场调查研究及发展趋势报告（2025-2031年）</cp:keywords>
  <dc:description>全球与中国制曲机市场调查研究及发展趋势报告（2025-2031年）</dc:description>
</cp:coreProperties>
</file>