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6fe0abd04117" w:history="1">
              <w:r>
                <w:rPr>
                  <w:rStyle w:val="Hyperlink"/>
                </w:rPr>
                <w:t>2025-2031年中国剪切泵行业发展现状分析与市场前景报告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6fe0abd04117" w:history="1">
              <w:r>
                <w:rPr>
                  <w:rStyle w:val="Hyperlink"/>
                </w:rPr>
                <w:t>2025-2031年中国剪切泵行业发展现状分析与市场前景报告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6fe0abd04117" w:history="1">
                <w:r>
                  <w:rPr>
                    <w:rStyle w:val="Hyperlink"/>
                  </w:rPr>
                  <w:t>https://www.20087.com/9/75/JianQieBengDeQianJing.html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泵，又称胶体磨，主要用于高粘度流体、悬浮液及膏状物料的精细研磨、混合和输送。现代剪切泵设计注重高效能、低能耗及易于清洗维护，广泛应用于食品、制药、化工等行业。随着材料科学的进步，耐磨、耐腐蚀材质的应用提高了泵的使用寿命和处理效率。</w:t>
      </w:r>
      <w:r>
        <w:rPr>
          <w:rFonts w:hint="eastAsia"/>
        </w:rPr>
        <w:br/>
      </w:r>
      <w:r>
        <w:rPr>
          <w:rFonts w:hint="eastAsia"/>
        </w:rPr>
        <w:t>　　剪切泵的技术革新将聚焦于模块化设计与智能化控制。模块化设计便于根据不同工艺需求快速调整配置，增强灵活性。智能化方面，集成传感器与远程监控系统，可实现泵的工作状态实时监测和故障预警，提高生产效率和安全性。此外，开发针对特定行业特性的定制化剪切泵，如无菌设计的泵用于生物医药领域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6fe0abd04117" w:history="1">
        <w:r>
          <w:rPr>
            <w:rStyle w:val="Hyperlink"/>
          </w:rPr>
          <w:t>2025-2031年中国剪切泵行业发展现状分析与市场前景报告</w:t>
        </w:r>
      </w:hyperlink>
      <w:r>
        <w:rPr>
          <w:rFonts w:hint="eastAsia"/>
        </w:rPr>
        <w:t>》依托详实数据与一手调研资料，系统分析了剪切泵行业的产业链结构、市场规模、需求特征及价格体系，客观呈现了剪切泵行业发展现状，科学预测了剪切泵市场前景与未来趋势，重点剖析了重点企业的竞争格局、市场集中度及品牌影响力。同时，通过对剪切泵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剪切泵行业概述</w:t>
      </w:r>
      <w:r>
        <w:rPr>
          <w:rFonts w:hint="eastAsia"/>
        </w:rPr>
        <w:br/>
      </w:r>
      <w:r>
        <w:rPr>
          <w:rFonts w:hint="eastAsia"/>
        </w:rPr>
        <w:t>　　第一节 剪切泵定义与分类</w:t>
      </w:r>
      <w:r>
        <w:rPr>
          <w:rFonts w:hint="eastAsia"/>
        </w:rPr>
        <w:br/>
      </w:r>
      <w:r>
        <w:rPr>
          <w:rFonts w:hint="eastAsia"/>
        </w:rPr>
        <w:t>　　第二节 剪切泵应用领域</w:t>
      </w:r>
      <w:r>
        <w:rPr>
          <w:rFonts w:hint="eastAsia"/>
        </w:rPr>
        <w:br/>
      </w:r>
      <w:r>
        <w:rPr>
          <w:rFonts w:hint="eastAsia"/>
        </w:rPr>
        <w:t>　　第三节 剪切泵行业经济指标分析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剪切泵产业链及经营模式分析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三、剪切泵销售模式及销售渠道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2019-2024年全球剪切泵市场规模与趋势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主要国家与地区剪切泵市场分析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2025-2031年全球剪切泵行业发展趋势与前景预测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2024-2025年剪切泵产能与投资动态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一、国内剪切泵产能及利用情况</w:t>
      </w:r>
      <w:r>
        <w:rPr>
          <w:rFonts w:hint="eastAsia"/>
        </w:rPr>
        <w:br/>
      </w:r>
      <w:r>
        <w:rPr>
          <w:rFonts w:hint="eastAsia"/>
        </w:rPr>
        <w:t>　　　　二、剪切泵产能扩张与投资动态</w:t>
      </w:r>
      <w:r>
        <w:rPr>
          <w:rFonts w:hint="eastAsia"/>
        </w:rPr>
        <w:br/>
      </w:r>
      <w:r>
        <w:rPr>
          <w:rFonts w:hint="eastAsia"/>
        </w:rPr>
        <w:t>　　第二节 剪切泵行业产量情况分析与趋势预测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一、2019-2024年剪切泵行业产量数据统计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1、2019-2024年剪切泵产量及增长趋势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2、2019-2024年剪切泵细分产品产量及份额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二、影响剪切泵产量的关键因素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三、2025-2031年剪切泵产量预测</w:t>
      </w:r>
      <w:r>
        <w:rPr>
          <w:rFonts w:hint="eastAsia"/>
        </w:rPr>
        <w:br/>
      </w:r>
      <w:r>
        <w:rPr>
          <w:rFonts w:hint="eastAsia"/>
        </w:rPr>
        <w:t>　　第三节 2025-2031年剪切泵市场需求与销售分析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一、2024-2025年剪切泵行业需求现状</w:t>
      </w:r>
      <w:r>
        <w:rPr>
          <w:rFonts w:hint="eastAsia"/>
        </w:rPr>
        <w:br/>
      </w:r>
      <w:r>
        <w:rPr>
          <w:rFonts w:hint="eastAsia"/>
        </w:rPr>
        <w:t>　　　　二、剪切泵客户群体与需求特点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三、2019-2024年剪切泵行业销售规模分析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四、2025-2031年剪切泵市场增长潜力与规模预测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国内外剪切泵行业技术差异与原因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剪切泵细分市场分析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一、2024-2025年剪切泵主要细分产品市场现状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剪切泵下游应用与客户群体分析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一、2024-2025年剪切泵各应用领域市场现状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一、2019-2024年剪切泵市场价格走势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剪切泵定价策略与方法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2025-2031年剪切泵价格竞争态势与趋势预测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2024-2025年重点区域剪切泵市场发展概况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2019-2024年中国剪切泵行业进出口情况分析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剪切泵行业进口情况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一、2019-2024年剪切泵进口规模及增长情况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二、剪切泵主要进口来源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剪切泵行业出口情况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一、2019-2024年剪切泵出口规模及增长情况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二、剪切泵主要出口目的地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2019-2024年中国剪切泵行业规模情况</w:t>
      </w:r>
      <w:r>
        <w:rPr>
          <w:rFonts w:hint="eastAsia"/>
        </w:rPr>
        <w:br/>
      </w:r>
      <w:r>
        <w:rPr>
          <w:rFonts w:hint="eastAsia"/>
        </w:rPr>
        <w:t>　　　　一、剪切泵行业企业数量规模</w:t>
      </w:r>
      <w:r>
        <w:rPr>
          <w:rFonts w:hint="eastAsia"/>
        </w:rPr>
        <w:br/>
      </w:r>
      <w:r>
        <w:rPr>
          <w:rFonts w:hint="eastAsia"/>
        </w:rPr>
        <w:t>　　　　二、剪切泵行业从业人员规模</w:t>
      </w:r>
      <w:r>
        <w:rPr>
          <w:rFonts w:hint="eastAsia"/>
        </w:rPr>
        <w:br/>
      </w:r>
      <w:r>
        <w:rPr>
          <w:rFonts w:hint="eastAsia"/>
        </w:rPr>
        <w:t>　　　　三、剪切泵行业市场敏感性分析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2019-2024年中国剪切泵行业财务能力分析</w:t>
      </w:r>
      <w:r>
        <w:rPr>
          <w:rFonts w:hint="eastAsia"/>
        </w:rPr>
        <w:br/>
      </w:r>
      <w:r>
        <w:rPr>
          <w:rFonts w:hint="eastAsia"/>
        </w:rPr>
        <w:t>　　　　一、剪切泵行业盈利能力</w:t>
      </w:r>
      <w:r>
        <w:rPr>
          <w:rFonts w:hint="eastAsia"/>
        </w:rPr>
        <w:br/>
      </w:r>
      <w:r>
        <w:rPr>
          <w:rFonts w:hint="eastAsia"/>
        </w:rPr>
        <w:t>　　　　二、剪切泵行业偿债能力</w:t>
      </w:r>
      <w:r>
        <w:rPr>
          <w:rFonts w:hint="eastAsia"/>
        </w:rPr>
        <w:br/>
      </w:r>
      <w:r>
        <w:rPr>
          <w:rFonts w:hint="eastAsia"/>
        </w:rPr>
        <w:t>　　　　三、剪切泵行业营运能力</w:t>
      </w:r>
      <w:r>
        <w:rPr>
          <w:rFonts w:hint="eastAsia"/>
        </w:rPr>
        <w:br/>
      </w:r>
      <w:r>
        <w:rPr>
          <w:rFonts w:hint="eastAsia"/>
        </w:rPr>
        <w:t>　　　　四、剪切泵行业发展能力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中国剪切泵行业竞争格局分析</w:t>
      </w:r>
      <w:r>
        <w:rPr>
          <w:rFonts w:hint="eastAsia"/>
        </w:rPr>
        <w:br/>
      </w:r>
      <w:r>
        <w:rPr>
          <w:rFonts w:hint="eastAsia"/>
        </w:rPr>
        <w:t>　　第一节 剪切泵行业竞争格局总览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2024-2025年剪切泵行业竞争力分析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2019-2024年剪切泵行业企业并购活动分析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2024-2025年剪切泵行业会展与招投标活动分析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一、剪切泵行业会展活动及其市场影响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2025年中国剪切泵企业发展企业发展策略与建议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剪切泵销售模式与渠道策略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剪切泵品牌与市场推广策略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剪切泵研发投入与技术创新能力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剪切泵合作联盟与资源整合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中国剪切泵行业风险与对策</w:t>
      </w:r>
      <w:r>
        <w:rPr>
          <w:rFonts w:hint="eastAsia"/>
        </w:rPr>
        <w:br/>
      </w:r>
      <w:r>
        <w:rPr>
          <w:rFonts w:hint="eastAsia"/>
        </w:rPr>
        <w:t>　　第一节 剪切泵行业SWOT分析</w:t>
      </w:r>
      <w:r>
        <w:rPr>
          <w:rFonts w:hint="eastAsia"/>
        </w:rPr>
        <w:br/>
      </w:r>
      <w:r>
        <w:rPr>
          <w:rFonts w:hint="eastAsia"/>
        </w:rPr>
        <w:t>　　　　一、剪切泵行业优势</w:t>
      </w:r>
      <w:r>
        <w:rPr>
          <w:rFonts w:hint="eastAsia"/>
        </w:rPr>
        <w:br/>
      </w:r>
      <w:r>
        <w:rPr>
          <w:rFonts w:hint="eastAsia"/>
        </w:rPr>
        <w:t>　　　　二、剪切泵行业劣势</w:t>
      </w:r>
      <w:r>
        <w:rPr>
          <w:rFonts w:hint="eastAsia"/>
        </w:rPr>
        <w:br/>
      </w:r>
      <w:r>
        <w:rPr>
          <w:rFonts w:hint="eastAsia"/>
        </w:rPr>
        <w:t>　　　　三、剪切泵市场机会</w:t>
      </w:r>
      <w:r>
        <w:rPr>
          <w:rFonts w:hint="eastAsia"/>
        </w:rPr>
        <w:br/>
      </w:r>
      <w:r>
        <w:rPr>
          <w:rFonts w:hint="eastAsia"/>
        </w:rPr>
        <w:t>　　　　四、剪切泵市场威胁</w:t>
      </w:r>
      <w:r>
        <w:rPr>
          <w:rFonts w:hint="eastAsia"/>
        </w:rPr>
        <w:br/>
      </w:r>
      <w:r>
        <w:rPr>
          <w:rFonts w:hint="eastAsia"/>
        </w:rPr>
        <w:t>　　第二节 剪切泵行业风险及对策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2025-2031年中国剪切泵行业前景与发展趋势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2024-2025年剪切泵行业发展环境分析</w:t>
      </w:r>
      <w:r>
        <w:rPr>
          <w:rFonts w:hint="eastAsia"/>
        </w:rPr>
        <w:br/>
      </w:r>
      <w:r>
        <w:rPr>
          <w:rFonts w:hint="eastAsia"/>
        </w:rPr>
        <w:t>　　　　一、剪切泵行业主管部门与监管体制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二、剪切泵行业主要法律法规及政策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三、剪切泵行业标准与质量监管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2025-2031年剪切泵行业发展趋势与方向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2025-2031年剪切泵行业发展潜力与机遇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中:智:林:：剪切泵行业发展建议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剪切泵行业历程</w:t>
      </w:r>
      <w:r>
        <w:rPr>
          <w:rFonts w:hint="eastAsia"/>
        </w:rPr>
        <w:br/>
      </w:r>
      <w:r>
        <w:rPr>
          <w:rFonts w:hint="eastAsia"/>
        </w:rPr>
        <w:t>　　图表 剪切泵行业生命周期</w:t>
      </w:r>
      <w:r>
        <w:rPr>
          <w:rFonts w:hint="eastAsia"/>
        </w:rPr>
        <w:br/>
      </w:r>
      <w:r>
        <w:rPr>
          <w:rFonts w:hint="eastAsia"/>
        </w:rPr>
        <w:t>　　图表 剪切泵行业产业链分析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2025年中国剪切泵进口国家及地区分析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2025-2031年中国剪切泵行业市场规模预测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2025年中国剪切泵市场前景分析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2025年中国剪切泵发展趋势预测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6fe0abd04117" w:history="1">
        <w:r>
          <w:rPr>
            <w:rStyle w:val="Hyperlink"/>
          </w:rPr>
          <w:t>2025-2031年中国剪切泵行业发展现状分析与市场前景报告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6fe0abd04117" w:history="1">
        <w:r>
          <w:rPr>
            <w:rStyle w:val="Hyperlink"/>
          </w:rPr>
          <w:t>https://www.20087.com/9/75/JianQieBengDeQianJing.html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热点：高速剪切机、剪切泵结构图、剪切泵的工作原理、剪切泵的工作原理视频、切割泵图片、剪切泵图片、自吸泵、剪切泵厂家、带切割潜水泵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97027c5a74c40" w:history="1">
      <w:r>
        <w:rPr>
          <w:rStyle w:val="Hyperlink"/>
        </w:rPr>
        <w:t>2025-2031年中国剪切泵行业发展现状分析与市场前景报告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nQieBengDeQianJing.html" TargetMode="External" Id="R6bc26fe0abd0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nQieBengDeQianJing.html" TargetMode="External" Id="R4a497027c5a7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2025-01-02T06:58:00Z</dcterms:created>
  <dcterms:modified xsi:type="dcterms:W3CDTF">2025-01-02T07:58:00Z</dcterms:modified>
  <dc:subject>2025-2031年中国剪切泵行业发展现状分析与市场前景报告</dc:subject>
  <dc:title>2025-2031年中国剪切泵行业发展现状分析与市场前景报告</dc:title>
  <cp:keywords>2025-2031年中国剪切泵行业发展现状分析与市场前景报告</cp:keywords>
  <dc:description>2025-2031年中国剪切泵行业发展现状分析与市场前景报告</dc:description>
</cp:coreProperties>
</file>