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d222cdaa34166" w:history="1">
              <w:r>
                <w:rPr>
                  <w:rStyle w:val="Hyperlink"/>
                </w:rPr>
                <w:t>全球与中国加密硬盘市场调查研究及趋势预测报告（2023-2029年）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d222cdaa34166" w:history="1">
              <w:r>
                <w:rPr>
                  <w:rStyle w:val="Hyperlink"/>
                </w:rPr>
                <w:t>全球与中国加密硬盘市场调查研究及趋势预测报告（2023-2029年）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d222cdaa34166" w:history="1">
                <w:r>
                  <w:rPr>
                    <w:rStyle w:val="Hyperlink"/>
                  </w:rPr>
                  <w:t>https://www.20087.com/9/35/JiaMiYingPanDeFaZhanQuShi.html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硬盘是一种安全存储解决方案，近年来随着数据隐私和网络安全威胁的增加，其重要性日益凸显。加密硬盘通过内置的加密技术，确保数据在存储和传输过程中的安全，即使硬盘被盗或丢失，数据也无法轻易被未授权访问。近年来，随着加密算法的不断进步和硬件加密技术的成熟，加密硬盘的性能和安全性得到了显著提升，成为企业和个人保护敏感信息的首选。</w:t>
      </w:r>
      <w:r>
        <w:rPr>
          <w:rFonts w:hint="eastAsia"/>
        </w:rPr>
        <w:br/>
      </w:r>
      <w:r>
        <w:rPr>
          <w:rFonts w:hint="eastAsia"/>
        </w:rPr>
        <w:t>　　未来，加密硬盘的发展将更加侧重于智能化和无缝集成。智能化方面，将集成人工智能和机器学习技术，实现对数据访问模式的智能分析，自动识别异常行为，增强动态防御能力。无缝集成方面，加密硬盘将更加紧密地与云计算和物联网设备结合，提供端到端的数据保护，确保在多设备和跨平台环境中的数据安全。此外，随着量子计算的潜在威胁，加密硬盘将探索基于后量子密码学的加密算法，以应对未来可能出现的高级加密破解技术，保障数据的长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d222cdaa34166" w:history="1">
        <w:r>
          <w:rPr>
            <w:rStyle w:val="Hyperlink"/>
          </w:rPr>
          <w:t>全球与中国加密硬盘市场调查研究及趋势预测报告（2023-2029年）</w:t>
        </w:r>
      </w:hyperlink>
      <w:r>
        <w:rPr>
          <w:rFonts w:hint="eastAsia"/>
        </w:rPr>
        <w:t>》专业、系统地分析了加密硬盘行业现状，包括市场需求、市场规模及价格动态，全面梳理了加密硬盘产业链结构，并对加密硬盘细分市场进行了探究。加密硬盘报告基于详实数据，科学预测了加密硬盘市场发展前景和发展趋势，同时剖析了加密硬盘品牌竞争、市场集中度以及重点企业的市场地位。在识别风险与机遇的基础上，加密硬盘报告提出了针对性的发展策略和建议。加密硬盘报告为加密硬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加密硬盘行业概述及市场现状分析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加密硬盘行业介绍</w:t>
      </w:r>
      <w:r>
        <w:rPr>
          <w:rFonts w:hint="eastAsia"/>
        </w:rPr>
        <w:br/>
      </w:r>
      <w:r>
        <w:rPr>
          <w:rFonts w:hint="eastAsia"/>
        </w:rPr>
        <w:t>　　第二节 加密硬盘产品主要分类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一、不同种类加密硬盘产量占比（2022年）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二、不同种类加密硬盘价格走势（2017-2029年）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加密硬盘主要应用领域分析</w:t>
      </w:r>
      <w:r>
        <w:rPr>
          <w:rFonts w:hint="eastAsia"/>
        </w:rPr>
        <w:br/>
      </w:r>
      <w:r>
        <w:rPr>
          <w:rFonts w:hint="eastAsia"/>
        </w:rPr>
        <w:t>　　　　一、加密硬盘主要应用领域</w:t>
      </w:r>
      <w:r>
        <w:rPr>
          <w:rFonts w:hint="eastAsia"/>
        </w:rPr>
        <w:br/>
      </w:r>
      <w:r>
        <w:rPr>
          <w:rFonts w:hint="eastAsia"/>
        </w:rPr>
        <w:t>　　　　二、全球加密硬盘不同应用领域消费量占比（2022年）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全球与中国加密硬盘市场发展现状对比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一、全球加密硬盘市场现状及发展趋势（2017-2029年）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二、中国加密硬盘市场现状及发展趋势（2017-2029年）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全球加密硬盘供需现状及趋势预测（2017-2029年）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一、全球加密硬盘产能、产量、产能利用率情况及趋势（2017-2029年）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二、全球加密硬盘产量、表观消费量情况及趋势（2017-2029年）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中国加密硬盘供需现状及趋势预测（2017-2029年）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一、中国加密硬盘产能、产量、产能利用率情况及趋势（2017-2029年）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二、中国加密硬盘产量、表观消费量情况及趋势（2017-2029年）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三、中国加密硬盘产量、需求量、市场缺口情况及趋势（2017-2029年）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中国加密硬盘行业政策分析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全球与中国加密硬盘重点企业产量、产值、集中度分析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全球市场加密硬盘重点企业2021和2022年产量、产值统计分析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一、全球市场加密硬盘重点企业2021和2022年产量统计分析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二、全球市场加密硬盘重点企业2021和2022年产值统计分析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三、全球市场加密硬盘重点企业2021和2022年产品价格分析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中国市场加密硬盘重点企业2021和2022年产量、产值统计分析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一、中国市场加密硬盘重点企业2021和2022年产量统计分析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二、中国市场加密硬盘重点企业2021和2022年产值统计分析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加密硬盘重点厂商总部</w:t>
      </w:r>
      <w:r>
        <w:rPr>
          <w:rFonts w:hint="eastAsia"/>
        </w:rPr>
        <w:br/>
      </w:r>
      <w:r>
        <w:rPr>
          <w:rFonts w:hint="eastAsia"/>
        </w:rPr>
        <w:t>　　第四节 加密硬盘行业企业集中度分析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全球重点加密硬盘企业SWOT分析</w:t>
      </w:r>
      <w:r>
        <w:rPr>
          <w:rFonts w:hint="eastAsia"/>
        </w:rPr>
        <w:br/>
      </w:r>
      <w:r>
        <w:rPr>
          <w:rFonts w:hint="eastAsia"/>
        </w:rPr>
        <w:t>　　第六节 中国重点加密硬盘企业SWOT分析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全球主要地区加密硬盘产量、产值、市场份额情况及趋势预测（2017-2029年）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全球主要地区加密硬盘产量、产值及市场份额情况及趋势（2017-2029年）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一、全球主要地区加密硬盘产量及市场份额情况及趋势（2017-2029年）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二、全球主要地区加密硬盘产值及市场份额情况及趋势（2017-2029年）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中国市场2017-2029年加密硬盘产量、产值情况及趋势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北美市场2017-2029年加密硬盘产量、产值情况及趋势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欧洲市场2017-2029年加密硬盘产量、产值情况及趋势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日本市场2017-2029年加密硬盘产量、产值情况及趋势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全球主要地区加密硬盘消费量、市场份额及发展趋势分析（2017-2029年）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全球主要地区加密硬盘消费量、市场份额及发展趋势（2017-2029年）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中国市场2017-2029年加密硬盘消费情况及发展趋势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北美市场2017-2029年加密硬盘消费情况及发展趋势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欧洲市场2017-2029年加密硬盘消费情况及发展趋势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日本市场2017-2029年加密硬盘消费情况及发展趋势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主要加密硬盘企业调研分析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二、企业加密硬盘产品</w:t>
      </w:r>
      <w:r>
        <w:rPr>
          <w:rFonts w:hint="eastAsia"/>
        </w:rPr>
        <w:br/>
      </w:r>
      <w:r>
        <w:rPr>
          <w:rFonts w:hint="eastAsia"/>
        </w:rPr>
        <w:t>　　　　三、企业加密硬盘产量、价格、收入、成本、毛利情况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不同种类加密硬盘产量、价格、产值及市场份额情况（2017-2029）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全球市场不同种类加密硬盘产量、产值及市场份额情况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一、全球市场不同种类加密硬盘产量、市场份额情况（2017-2029年）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二、全球市场不同种类加密硬盘产值、市场份额情况（2017-2029年）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三、全球市场不同种类加密硬盘价格走势分析（2017-2029年）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中国市场不同种类加密硬盘产量、产值及市场份额情况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一、中国市场不同种类加密硬盘产量、市场份额情况（2017-2029年）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二、中国市场不同种类加密硬盘产值、市场份额情况（2017-2029年）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三、中国市场不同种类加密硬盘价格走势分析（2017-2029年）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加密硬盘上游原料及下游主要应用领域分析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加密硬盘产业链分析</w:t>
      </w:r>
      <w:r>
        <w:rPr>
          <w:rFonts w:hint="eastAsia"/>
        </w:rPr>
        <w:br/>
      </w:r>
      <w:r>
        <w:rPr>
          <w:rFonts w:hint="eastAsia"/>
        </w:rPr>
        <w:t>　　第二节 加密硬盘产业上游供应分析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全球市场加密硬盘下游主要应用领域消费量、市场份额及增长情况（2017-2029年）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中国市场加密硬盘下游主要应用领域消费量、市场份额及增长情况（2017-2029年）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中国市场加密硬盘产量、消费量、进出口分析及发展趋势（2017-2029年）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中国市场加密硬盘产量、消费量、进出口分析及发展趋势（2017-2029年）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中国市场加密硬盘进出口贸易趋势（2017-2029年）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中国市场加密硬盘主要进口来源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中国市场加密硬盘主要出口目的地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中国市场加密硬盘主要地区分布（2022年）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中国加密硬盘生产地区分布</w:t>
      </w:r>
      <w:r>
        <w:rPr>
          <w:rFonts w:hint="eastAsia"/>
        </w:rPr>
        <w:br/>
      </w:r>
      <w:r>
        <w:rPr>
          <w:rFonts w:hint="eastAsia"/>
        </w:rPr>
        <w:t>　　第二节 中国加密硬盘消费地区分布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影响中国市场加密硬盘供需因素分析</w:t>
      </w:r>
      <w:r>
        <w:rPr>
          <w:rFonts w:hint="eastAsia"/>
        </w:rPr>
        <w:br/>
      </w:r>
      <w:r>
        <w:rPr>
          <w:rFonts w:hint="eastAsia"/>
        </w:rPr>
        <w:t>　　第一节 加密硬盘及相关行业技术发展概况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加密硬盘进出口贸易现状及趋势（2017-2029年）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加密硬盘产品技术趋势与价格走势预测（2017-2029年）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加密硬盘行业市场环境发展趋势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不同种类加密硬盘产品技术发展趋势（2017-2029年）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加密硬盘价格走势预测（2017-2029年）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加密硬盘销售渠道分析及建议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国内市场加密硬盘销售渠道分析</w:t>
      </w:r>
      <w:r>
        <w:rPr>
          <w:rFonts w:hint="eastAsia"/>
        </w:rPr>
        <w:br/>
      </w:r>
      <w:r>
        <w:rPr>
          <w:rFonts w:hint="eastAsia"/>
        </w:rPr>
        <w:t>　　　　一、当前加密硬盘主要销售模式及销售渠道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二、国内市场加密硬盘销售模式及销售渠道趋势（2017-2029年）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海外市场加密硬盘销售渠道分析</w:t>
      </w:r>
      <w:r>
        <w:rPr>
          <w:rFonts w:hint="eastAsia"/>
        </w:rPr>
        <w:br/>
      </w:r>
      <w:r>
        <w:rPr>
          <w:rFonts w:hint="eastAsia"/>
        </w:rPr>
        <w:t>　　第三节 [.中智林]加密硬盘行业营销策略建议</w:t>
      </w:r>
      <w:r>
        <w:rPr>
          <w:rFonts w:hint="eastAsia"/>
        </w:rPr>
        <w:br/>
      </w:r>
      <w:r>
        <w:rPr>
          <w:rFonts w:hint="eastAsia"/>
        </w:rPr>
        <w:t>　　　　一、加密硬盘市场定位及目标消费者分析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二、加密硬盘行业营销模式及销售渠道建议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加密硬盘产品介绍</w:t>
      </w:r>
      <w:r>
        <w:rPr>
          <w:rFonts w:hint="eastAsia"/>
        </w:rPr>
        <w:br/>
      </w:r>
      <w:r>
        <w:rPr>
          <w:rFonts w:hint="eastAsia"/>
        </w:rPr>
        <w:t>　　表 加密硬盘产品分类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2022年全球不同种类加密硬盘产量份额</w:t>
      </w:r>
      <w:r>
        <w:rPr>
          <w:rFonts w:hint="eastAsia"/>
        </w:rPr>
        <w:br/>
      </w:r>
      <w:r>
        <w:rPr>
          <w:rFonts w:hint="eastAsia"/>
        </w:rPr>
        <w:t>　　表 不同种类加密硬盘价格及趋势（2017-2029年）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加密硬盘主要应用领域</w:t>
      </w:r>
      <w:r>
        <w:rPr>
          <w:rFonts w:hint="eastAsia"/>
        </w:rPr>
        <w:br/>
      </w:r>
      <w:r>
        <w:rPr>
          <w:rFonts w:hint="eastAsia"/>
        </w:rPr>
        <w:t>　　图 全球2022年加密硬盘不同应用领域消费量份额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全球市场加密硬盘产量及增长情况（2017-2029年）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全球市场加密硬盘产值及增长情况（2017-2029年）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中国市场加密硬盘产量、增长率及趋势（2017-2029年）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中国市场加密硬盘产值、增长率及趋势（2017-2029年）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全球加密硬盘产能、产量、产能利用率及趋势（2017-2029年）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全球加密硬盘产量、表观消费量及趋势（2017-2029年）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中国加密硬盘产能、产量、产能利用率及趋势（2017-2029年）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中国加密硬盘产量、表观消费量及趋势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中国加密硬盘产量、市场需求量及趋势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加密硬盘行业政策分析</w:t>
      </w:r>
      <w:r>
        <w:rPr>
          <w:rFonts w:hint="eastAsia"/>
        </w:rPr>
        <w:br/>
      </w:r>
      <w:r>
        <w:rPr>
          <w:rFonts w:hint="eastAsia"/>
        </w:rPr>
        <w:t>　　表 全球市场加密硬盘重点企业2021和2022年产量统计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全球市场加密硬盘重点企业2021和2022年产量、市场份额统计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全球市场加密硬盘重点企业2021年产量、市场份额统计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全球市场加密硬盘重点企业2022年产量、市场份额统计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全球市场加密硬盘重点企业2021和2022年产值统计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全球市场加密硬盘重点企业2021和2022年产值市场份额统计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全球市场加密硬盘重点企业2021年产值、市场份额统计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全球市场加密硬盘重点企业2022年产值、市场份额统计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全球市场加密硬盘重点企业2021和2022年产品价格统计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中国市场加密硬盘重点企业2021和2022年产量统计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中国市场加密硬盘重点企业2021和2022年产量市场份额统计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中国市场加密硬盘重点企业2021年产量、市场份额统计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中国市场加密硬盘重点企业2022年产量、市场份额统计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中国市场加密硬盘重点企业2021和2022年产值统计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中国市场加密硬盘重点企业2021和2022年产值市场份额统计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中国市场加密硬盘重点企业2021年产值、市场份额统计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中国市场加密硬盘重点企业2022年产值、市场份额统计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加密硬盘企业总部</w:t>
      </w:r>
      <w:r>
        <w:rPr>
          <w:rFonts w:hint="eastAsia"/>
        </w:rPr>
        <w:br/>
      </w:r>
      <w:r>
        <w:rPr>
          <w:rFonts w:hint="eastAsia"/>
        </w:rPr>
        <w:t>　　表 全球市场加密硬盘重点企业2021和2022年产值市场份额统计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全球加密硬盘重点企业SWOT分析</w:t>
      </w:r>
      <w:r>
        <w:rPr>
          <w:rFonts w:hint="eastAsia"/>
        </w:rPr>
        <w:br/>
      </w:r>
      <w:r>
        <w:rPr>
          <w:rFonts w:hint="eastAsia"/>
        </w:rPr>
        <w:t>　　表 中国加密硬盘重点企业SWOT分析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全球主要地区2017-2022年加密硬盘产量统计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全球主要地区2023-2029年加密硬盘产量预测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全球主要地区2017-2029年加密硬盘产量市场份额统计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全球主要地区2022年加密硬盘产量市场份额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全球主要地区2017-2022年加密硬盘产值统计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全球主要地区2023-2029年加密硬盘产值预测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全球主要地区2017-2029年加密硬盘产值市场份额统计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全球主要地区2022年加密硬盘产值市场份额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中国市场2017-2029年加密硬盘产量及增长情况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中国市场2017-2029年加密硬盘产值及增长情况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北美市场2017-2029年加密硬盘产量及增长情况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北美市场2017-2029年加密硬盘产值及增长情况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欧洲市场2017-2029年加密硬盘产量及增长情况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欧洲市场2017-2029年加密硬盘产值及增长情况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日本市场2017-2029年加密硬盘产量及增长情况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日本市场2017-2029年加密硬盘产值及增长情况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全球主要地区2017-2022年加密硬盘消费量统计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全球主要地区2023-2029年加密硬盘消费量预测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全球主要地区2017-2029年加密硬盘消费量市场份额统计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全球主要地区2022年加密硬盘消费量市场份额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中国市场2017-2029年加密硬盘消费量、增长率及趋势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北美市场2017-2029年加密硬盘消费量、增长率及趋势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欧洲市场2017-2029年加密硬盘消费量、增长率及趋势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日本市场2017-2029年加密硬盘消费量、增长率及趋势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企业（一）加密硬盘产品情况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企业（二）加密硬盘产品情况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企业（三）加密硬盘产品情况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企业（四）加密硬盘产品情况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企业（五）加密硬盘产品情况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企业（六）加密硬盘产品情况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企业（七）加密硬盘产品情况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企业（八）加密硬盘产品情况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企业（九）加密硬盘产品情况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企业（十）加密硬盘产品情况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企业（十）2021-2022年加密硬盘产量、价格、收入、成本、毛利情况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全球市场不同种类加密硬盘产量统计（2017-2022年）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全球市场不同种类加密硬盘产量预测（2023-2029年）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全球市场不同种类加密硬盘产量市场份额（2017-2029年）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全球市场不同种类加密硬盘产值统计（2017-2022年）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全球市场不同种类加密硬盘产值预测（2023-2029年）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全球市场不同种类加密硬盘产值市场份额（2017-2029年）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全球市场不同种类加密硬盘价格走势（2017-2029年）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中国市场不同种类加密硬盘产量统计（2017-2022年）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中国市场不同种类加密硬盘产量预测（2023-2029年）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中国市场不同种类加密硬盘产量市场份额（2017-2029年）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中国市场不同种类加密硬盘产值统计（2017-2022年）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中国市场不同种类加密硬盘产值预测（2023-2029年）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中国市场不同种类加密硬盘产值市场份额（2017-2029年）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中国市场不同种类加密硬盘价格走势（2017-2029年）</w:t>
      </w:r>
      <w:r>
        <w:rPr>
          <w:rFonts w:hint="eastAsia"/>
        </w:rPr>
        <w:br/>
      </w:r>
      <w:r>
        <w:rPr>
          <w:rFonts w:hint="eastAsia"/>
        </w:rPr>
        <w:t>　　图 加密硬盘产业链</w:t>
      </w:r>
      <w:r>
        <w:rPr>
          <w:rFonts w:hint="eastAsia"/>
        </w:rPr>
        <w:br/>
      </w:r>
      <w:r>
        <w:rPr>
          <w:rFonts w:hint="eastAsia"/>
        </w:rPr>
        <w:t>　　表 加密硬盘原材料</w:t>
      </w:r>
      <w:r>
        <w:rPr>
          <w:rFonts w:hint="eastAsia"/>
        </w:rPr>
        <w:br/>
      </w:r>
      <w:r>
        <w:rPr>
          <w:rFonts w:hint="eastAsia"/>
        </w:rPr>
        <w:t>　　表 加密硬盘上游原料供应商及联系方式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全球市场加密硬盘主要应用领域消费量统计（2017-2022年）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全球市场加密硬盘主要应用领域消费量预测（2023-2029年）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全球市场加密硬盘主要应用领域消费量市场份额（2017-2029年）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2022年全球市场加密硬盘主要应用领域消费量市场份额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全球市场加密硬盘主要应用领域消费量增长率（2017-2029年）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中国市场加密硬盘主要应用领域消费量统计（2017-2022年）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中国市场加密硬盘主要应用领域消费量预测（2023-2029年）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中国市场加密硬盘主要应用领域消费量市场份额（2017-2029年）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中国市场加密硬盘主要应用领域消费量增长率（2017-2029年）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中国市场加密硬盘产量、消费量、进出口情况分析（2017-2022年）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中国市场加密硬盘产量、消费量、进出口情况预测（2023-2029年）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2017-2029年中国市场加密硬盘进出口量</w:t>
      </w:r>
      <w:r>
        <w:rPr>
          <w:rFonts w:hint="eastAsia"/>
        </w:rPr>
        <w:br/>
      </w:r>
      <w:r>
        <w:rPr>
          <w:rFonts w:hint="eastAsia"/>
        </w:rPr>
        <w:t>　　图 2022年加密硬盘生产地区分布</w:t>
      </w:r>
      <w:r>
        <w:rPr>
          <w:rFonts w:hint="eastAsia"/>
        </w:rPr>
        <w:br/>
      </w:r>
      <w:r>
        <w:rPr>
          <w:rFonts w:hint="eastAsia"/>
        </w:rPr>
        <w:t>　　图 2022年加密硬盘消费地区分布</w:t>
      </w:r>
      <w:r>
        <w:rPr>
          <w:rFonts w:hint="eastAsia"/>
        </w:rPr>
        <w:br/>
      </w:r>
      <w:r>
        <w:rPr>
          <w:rFonts w:hint="eastAsia"/>
        </w:rPr>
        <w:t>　　图 中国加密硬盘进口量及趋势预测（2017-2029年）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中国加密硬盘出口量及趋势预测（2017-2029年）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不同种类加密硬盘产量占比（2023-2029年）</w:t>
      </w:r>
      <w:r>
        <w:rPr>
          <w:rFonts w:hint="eastAsia"/>
        </w:rPr>
        <w:br/>
      </w:r>
      <w:r>
        <w:rPr>
          <w:rFonts w:hint="eastAsia"/>
        </w:rPr>
        <w:t>　　图 加密硬盘价格走势预测（2023-2029年）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国内市场加密硬盘未来销售渠道趋势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d222cdaa34166" w:history="1">
        <w:r>
          <w:rPr>
            <w:rStyle w:val="Hyperlink"/>
          </w:rPr>
          <w:t>全球与中国加密硬盘市场调查研究及趋势预测报告（2023-2029年）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d222cdaa34166" w:history="1">
        <w:r>
          <w:rPr>
            <w:rStyle w:val="Hyperlink"/>
          </w:rPr>
          <w:t>https://www.20087.com/9/35/JiaMiYingPanDeFaZhanQuShi.html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5175e1474f0f" w:history="1">
      <w:r>
        <w:rPr>
          <w:rStyle w:val="Hyperlink"/>
        </w:rPr>
        <w:t>全球与中国加密硬盘市场调查研究及趋势预测报告（2023-2029年）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MiYingPanDeFaZhanQuShi.html" TargetMode="External" Id="R007d222cdaa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MiYingPanDeFaZhanQuShi.html" TargetMode="External" Id="Rf1e75175e14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2023-07-17T02:03:48Z</dcterms:created>
  <dcterms:modified xsi:type="dcterms:W3CDTF">2023-07-17T03:03:48Z</dcterms:modified>
  <dc:subject>全球与中国加密硬盘市场调查研究及趋势预测报告（2023-2029年）</dc:subject>
  <dc:title>全球与中国加密硬盘市场调查研究及趋势预测报告（2023-2029年）</dc:title>
  <cp:keywords>全球与中国加密硬盘市场调查研究及趋势预测报告（2023-2029年）</cp:keywords>
  <dc:description>全球与中国加密硬盘市场调查研究及趋势预测报告（2023-2029年）</dc:description>
</cp:coreProperties>
</file>