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64df2dd04f45" w:history="1">
              <w:r>
                <w:rPr>
                  <w:rStyle w:val="Hyperlink"/>
                </w:rPr>
                <w:t>2025-2031年全球与中国加气站用天然气压缩机行业研究及前景趋势报告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64df2dd04f45" w:history="1">
              <w:r>
                <w:rPr>
                  <w:rStyle w:val="Hyperlink"/>
                </w:rPr>
                <w:t>2025-2031年全球与中国加气站用天然气压缩机行业研究及前景趋势报告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64df2dd04f45" w:history="1">
                <w:r>
                  <w:rPr>
                    <w:rStyle w:val="Hyperlink"/>
                  </w:rPr>
                  <w:t>https://www.20087.com/9/05/JiaQiZhanYongTianRanQiYaSuoJiDeQianJingQuShi.html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用天然气压缩机是天然气加注系统的核心设备，负责将天然气压缩至高压状态，供车辆加注。近年来，随着清洁能源车辆的普及和天然气基础设施的建设，天然气压缩机的技术和性能得到了显著提升。目前，采用变频驱动和多级压缩技术的压缩机，不仅提高了压缩效率和可靠性，还降低了噪音和能耗。同时，智能化监控系统的集成，实现了远程监控和故障预警，提高了维护效率。</w:t>
      </w:r>
      <w:r>
        <w:rPr>
          <w:rFonts w:hint="eastAsia"/>
        </w:rPr>
        <w:br/>
      </w:r>
      <w:r>
        <w:rPr>
          <w:rFonts w:hint="eastAsia"/>
        </w:rPr>
        <w:t>　　未来，加气站用天然气压缩机将更加注重能效和智能化。能效体现在采用更先进的压缩技术和热管理策略，以减少能源消耗和运营成本。智能化则指向集成物联网（IoT）和AI技术，实现设备的自诊断、自调整和预测性维护，减少停机时间和维护成本。此外，随着氢能和生物天然气等替代燃料的兴起，压缩机制造商将探索适应多燃料加注的解决方案，以满足未来能源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64df2dd04f45" w:history="1">
        <w:r>
          <w:rPr>
            <w:rStyle w:val="Hyperlink"/>
          </w:rPr>
          <w:t>2025-2031年全球与中国加气站用天然气压缩机行业研究及前景趋势报告</w:t>
        </w:r>
      </w:hyperlink>
      <w:r>
        <w:rPr>
          <w:rFonts w:hint="eastAsia"/>
        </w:rPr>
        <w:t>》基于国家统计局及相关协会的权威数据，系统研究了加气站用天然气压缩机行业的市场需求、市场规模及产业链现状，分析了加气站用天然气压缩机价格波动、细分市场动态及重点企业的经营表现，科学预测了加气站用天然气压缩机市场前景与发展趋势，揭示了潜在需求与投资机会，同时指出了加气站用天然气压缩机行业可能面临的风险。通过对加气站用天然气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中国加气站用天然气压缩机概述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加气站用天然气压缩机行业定义</w:t>
      </w:r>
      <w:r>
        <w:rPr>
          <w:rFonts w:hint="eastAsia"/>
        </w:rPr>
        <w:br/>
      </w:r>
      <w:r>
        <w:rPr>
          <w:rFonts w:hint="eastAsia"/>
        </w:rPr>
        <w:t>　　第二节 加气站用天然气压缩机行业发展特性</w:t>
      </w:r>
      <w:r>
        <w:rPr>
          <w:rFonts w:hint="eastAsia"/>
        </w:rPr>
        <w:br/>
      </w:r>
      <w:r>
        <w:rPr>
          <w:rFonts w:hint="eastAsia"/>
        </w:rPr>
        <w:t>　　第三节 加气站用天然气压缩机产业链分析</w:t>
      </w:r>
      <w:r>
        <w:rPr>
          <w:rFonts w:hint="eastAsia"/>
        </w:rPr>
        <w:br/>
      </w:r>
      <w:r>
        <w:rPr>
          <w:rFonts w:hint="eastAsia"/>
        </w:rPr>
        <w:t>　　第四节 加气站用天然气压缩机行业生命周期分析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2024-2025年国外加气站用天然气压缩机市场发展概况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北美地区主要国家加气站用天然气压缩机市场概况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欧盟地区主要国家加气站用天然气压缩机市场概况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亚洲地区主要国家加气站用天然气压缩机市场概况</w:t>
      </w:r>
      <w:r>
        <w:rPr>
          <w:rFonts w:hint="eastAsia"/>
        </w:rPr>
        <w:br/>
      </w:r>
      <w:r>
        <w:rPr>
          <w:rFonts w:hint="eastAsia"/>
        </w:rPr>
        <w:t>　　第五节 全球加气站用天然气压缩机市场发展预测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2024-2025年中国加气站用天然气压缩机发展环境分析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加气站用天然气压缩机行业相关政策、标准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加气站用天然气压缩机行业相关发展规划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2024-2025年加气站用天然气压缩机行业技术发展现状及趋势分析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国内外加气站用天然气压缩机行业技术差异与原因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加气站用天然气压缩机行业技术发展方向、趋势预测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提升加气站用天然气压缩机行业技术能力策略建议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2024-2025年加气站用天然气压缩机市场特性分析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2024-2025年加气站用天然气压缩机行业SWOT分析</w:t>
      </w:r>
      <w:r>
        <w:rPr>
          <w:rFonts w:hint="eastAsia"/>
        </w:rPr>
        <w:br/>
      </w:r>
      <w:r>
        <w:rPr>
          <w:rFonts w:hint="eastAsia"/>
        </w:rPr>
        <w:t>　　　　一、加气站用天然气压缩机行业优势</w:t>
      </w:r>
      <w:r>
        <w:rPr>
          <w:rFonts w:hint="eastAsia"/>
        </w:rPr>
        <w:br/>
      </w:r>
      <w:r>
        <w:rPr>
          <w:rFonts w:hint="eastAsia"/>
        </w:rPr>
        <w:t>　　　　二、加气站用天然气压缩机行业劣势</w:t>
      </w:r>
      <w:r>
        <w:rPr>
          <w:rFonts w:hint="eastAsia"/>
        </w:rPr>
        <w:br/>
      </w:r>
      <w:r>
        <w:rPr>
          <w:rFonts w:hint="eastAsia"/>
        </w:rPr>
        <w:t>　　　　三、加气站用天然气压缩机行业机会</w:t>
      </w:r>
      <w:r>
        <w:rPr>
          <w:rFonts w:hint="eastAsia"/>
        </w:rPr>
        <w:br/>
      </w:r>
      <w:r>
        <w:rPr>
          <w:rFonts w:hint="eastAsia"/>
        </w:rPr>
        <w:t>　　　　四、加气站用天然气压缩机行业风险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中国加气站用天然气压缩机发展现状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2024-2025年中国加气站用天然气压缩机市场现状分析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中国加气站用天然气压缩机行业产量情况分析及预测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一、加气站用天然气压缩机总体产能规模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二、加气站用天然气压缩机生产区域分布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三、2019-2024年中国加气站用天然气压缩机产量统计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三、2025-2031年中国加气站用天然气压缩机产量预测</w:t>
      </w:r>
      <w:r>
        <w:rPr>
          <w:rFonts w:hint="eastAsia"/>
        </w:rPr>
        <w:br/>
      </w:r>
      <w:r>
        <w:rPr>
          <w:rFonts w:hint="eastAsia"/>
        </w:rPr>
        <w:t>　　第三节 中国加气站用天然气压缩机市场需求分析及预测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一、中国加气站用天然气压缩机市场需求特点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二、2019-2024年中国加气站用天然气压缩机市场需求量统计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三、2025-2031年中国加气站用天然气压缩机市场需求量预测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中国加气站用天然气压缩机价格趋势分析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一、2019-2024年中国加气站用天然气压缩机市场价格趋势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二、2025-2031年中国加气站用天然气压缩机市场价格走势预测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2019-2024年加气站用天然气压缩机行业经济运行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2019-2024年中国加气站用天然气压缩机行业盈利能力分析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2019-2024年中国加气站用天然气压缩机行业发展能力分析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2019-2024年加气站用天然气压缩机行业偿债能力分析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2019-2024年加气站用天然气压缩机制造企业数量分析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中国加气站用天然气压缩机行业重点地区发展分析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**地区加气站用天然气压缩机市场发展分析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2019-2024年中国加气站用天然气压缩机进出口分析</w:t>
      </w:r>
      <w:r>
        <w:rPr>
          <w:rFonts w:hint="eastAsia"/>
        </w:rPr>
        <w:br/>
      </w:r>
      <w:r>
        <w:rPr>
          <w:rFonts w:hint="eastAsia"/>
        </w:rPr>
        <w:t>　　第一节 加气站用天然气压缩机进口情况分析</w:t>
      </w:r>
      <w:r>
        <w:rPr>
          <w:rFonts w:hint="eastAsia"/>
        </w:rPr>
        <w:br/>
      </w:r>
      <w:r>
        <w:rPr>
          <w:rFonts w:hint="eastAsia"/>
        </w:rPr>
        <w:t>　　第二节 加气站用天然气压缩机出口情况分析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影响加气站用天然气压缩机进出口因素分析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主要加气站用天然气压缩机生产企业及竞争格局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三、企业加气站用天然气压缩机经营状况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加气站用天然气压缩机行业投资战略研究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对我国加气站用天然气压缩机品牌的战略思考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一、加气站用天然气压缩机品牌的重要性</w:t>
      </w:r>
      <w:r>
        <w:rPr>
          <w:rFonts w:hint="eastAsia"/>
        </w:rPr>
        <w:br/>
      </w:r>
      <w:r>
        <w:rPr>
          <w:rFonts w:hint="eastAsia"/>
        </w:rPr>
        <w:t>　　　　二、加气站用天然气压缩机实施品牌战略的意义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三、加气站用天然气压缩机企业品牌的现状分析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四、我国加气站用天然气压缩机企业的品牌战略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五、加气站用天然气压缩机品牌战略管理的策略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加气站用天然气压缩机经营策略分析</w:t>
      </w:r>
      <w:r>
        <w:rPr>
          <w:rFonts w:hint="eastAsia"/>
        </w:rPr>
        <w:br/>
      </w:r>
      <w:r>
        <w:rPr>
          <w:rFonts w:hint="eastAsia"/>
        </w:rPr>
        <w:t>　　　　一、加气站用天然气压缩机市场细分策略</w:t>
      </w:r>
      <w:r>
        <w:rPr>
          <w:rFonts w:hint="eastAsia"/>
        </w:rPr>
        <w:br/>
      </w:r>
      <w:r>
        <w:rPr>
          <w:rFonts w:hint="eastAsia"/>
        </w:rPr>
        <w:t>　　　　二、加气站用天然气压缩机市场创新策略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四、加气站用天然气压缩机新产品差异化战略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2025-2031年中国加气站用天然气压缩机发展趋势预测及投资风险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2025-2025年加气站用天然气压缩机市场前景分析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2025-2031年加气站用天然气压缩机行业发展趋势预测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加气站用天然气压缩机行业投资风险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加气站用天然气压缩机投资建议</w:t>
      </w:r>
      <w:r>
        <w:rPr>
          <w:rFonts w:hint="eastAsia"/>
        </w:rPr>
        <w:br/>
      </w:r>
      <w:r>
        <w:rPr>
          <w:rFonts w:hint="eastAsia"/>
        </w:rPr>
        <w:t>　　第一节 加气站用天然气压缩机行业投资环境分析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加气站用天然气压缩机行业投资进入壁垒分析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2025-2031年中国加气站用天然气压缩机行业产量预测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2025-2031年中国加气站用天然气压缩机行业市场需求预测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**地区加气站用天然气压缩机市场规模及增长情况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**地区加气站用天然气压缩机行业市场需求情况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**地区加气站用天然气压缩机市场规模及增长情况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**地区加气站用天然气压缩机行业市场需求情况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2019-2024年中国加气站用天然气压缩机行业出口量及增速统计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加气站用天然气压缩机重点企业经营情况分析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2025年加气站用天然气压缩机市场前景分析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2025-2031年中国加气站用天然气压缩机市场需求预测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2025年加气站用天然气压缩机发展趋势预测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64df2dd04f45" w:history="1">
        <w:r>
          <w:rPr>
            <w:rStyle w:val="Hyperlink"/>
          </w:rPr>
          <w:t>2025-2031年全球与中国加气站用天然气压缩机行业研究及前景趋势报告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64df2dd04f45" w:history="1">
        <w:r>
          <w:rPr>
            <w:rStyle w:val="Hyperlink"/>
          </w:rPr>
          <w:t>https://www.20087.com/9/05/JiaQiZhanYongTianRanQiYaSuoJiDeQianJingQuShi.html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压缩机工作原理、加气站用天然气压缩机好吗、lng撬装加气站主要设备、加气站天然气压缩机规范、加气站压缩机给储气井打压不足、加气站天然气压缩机采用风冷与水冷的优点和缺点、液压式天然气压缩机、压缩天然气加气站的压缩机房、天然气压缩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74d84c334617" w:history="1">
      <w:r>
        <w:rPr>
          <w:rStyle w:val="Hyperlink"/>
        </w:rPr>
        <w:t>2025-2031年全球与中国加气站用天然气压缩机行业研究及前景趋势报告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QiZhanYongTianRanQiYaSuoJiDeQianJingQuShi.html" TargetMode="External" Id="Rbd7864df2dd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QiZhanYongTianRanQiYaSuoJiDeQianJingQuShi.html" TargetMode="External" Id="R3cfb74d84c33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2024-11-30T07:01:00Z</dcterms:created>
  <dcterms:modified xsi:type="dcterms:W3CDTF">2024-11-30T08:01:00Z</dcterms:modified>
  <dc:subject>2025-2031年全球与中国加气站用天然气压缩机行业研究及前景趋势报告</dc:subject>
  <dc:title>2025-2031年全球与中国加气站用天然气压缩机行业研究及前景趋势报告</dc:title>
  <cp:keywords>2025-2031年全球与中国加气站用天然气压缩机行业研究及前景趋势报告</cp:keywords>
  <dc:description>2025-2031年全球与中国加气站用天然气压缩机行业研究及前景趋势报告</dc:description>
</cp:coreProperties>
</file>