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36edf5d4b4b7d" w:history="1">
              <w:r>
                <w:rPr>
                  <w:rStyle w:val="Hyperlink"/>
                </w:rPr>
                <w:t>2025-2031年中国加速开关发展现状与前景趋势预测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36edf5d4b4b7d" w:history="1">
              <w:r>
                <w:rPr>
                  <w:rStyle w:val="Hyperlink"/>
                </w:rPr>
                <w:t>2025-2031年中国加速开关发展现状与前景趋势预测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36edf5d4b4b7d" w:history="1">
                <w:r>
                  <w:rPr>
                    <w:rStyle w:val="Hyperlink"/>
                  </w:rPr>
                  <w:t>https://www.20087.com/9/05/JiaSuKaiGuanHangYeQianJingQuShi.html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开关是汽车电子和运动控制领域的重要组件，其发展现状体现了机电一体化和智能化技术的深度融合。目前，加速开关广泛应用于汽车加速踏板、运动控制和安全系统，通过精确检测和控制加速度，实现了车辆动力的高效管理和安全控制。随着微电子技术和传感器技术的进步，加速开关的精度、响应速度和可靠性不断提高，如采用MEMS（微机电系统）传感器和数字信号处理，以及智能诊断和自我校准功能，提供了更加稳定和可靠的性能。同时，加速开关的集成化和网络化设计不断提升，如采用CAN总线和LIN总线，以及无线通信和远程升级，实现了加速开关与车载系统的无缝集成和远程管理。</w:t>
      </w:r>
      <w:r>
        <w:rPr>
          <w:rFonts w:hint="eastAsia"/>
        </w:rPr>
        <w:br/>
      </w:r>
      <w:r>
        <w:rPr>
          <w:rFonts w:hint="eastAsia"/>
        </w:rPr>
        <w:t>　　未来，加速开关的发展趋势将更加侧重于智能化与安全性。一方面，通过集成人工智能算法和深度学习模型，加速开关将实现更加智能和安全的控制策略，如通过驾驶行为分析和路况预测，智能调整加速度和动力输出，或通过碰撞预警和紧急制动，提供主动安全和避免事故，提升驾驶安全和舒适性。另一方面，结合车联网和自动驾驶技术，加速开关将支持更加智能和协同的交通系统，如通过V2X（Vehicle to Everything）通信和智能交通信号，实现车辆间的协同驾驶和交通流优化，推动加速开关和汽车电子行业向更加智能、安全和协同的方向发展。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36edf5d4b4b7d" w:history="1">
        <w:r>
          <w:rPr>
            <w:rStyle w:val="Hyperlink"/>
          </w:rPr>
          <w:t>2025-2031年中国加速开关发展现状与前景趋势预测</w:t>
        </w:r>
      </w:hyperlink>
      <w:r>
        <w:rPr>
          <w:rFonts w:hint="eastAsia"/>
        </w:rPr>
        <w:t>》基于多年加速开关行业研究积累，结合加速开关行业市场现状，通过资深研究团队对加速开关市场资讯的系统整理与分析，依托权威数据资源及长期市场监测数据库，对加速开关行业进行了全面调研。报告详细分析了加速开关市场规模、市场前景、技术现状及未来发展方向，重点评估了加速开关行业内企业的竞争格局及经营表现，并通过SWOT分析揭示了加速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36edf5d4b4b7d" w:history="1">
        <w:r>
          <w:rPr>
            <w:rStyle w:val="Hyperlink"/>
          </w:rPr>
          <w:t>2025-2031年中国加速开关发展现状与前景趋势预测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》为投资者提供了准确的市场现状分析及前景预判，帮助挖掘行业投资价值，并提出投资策略与营销策略建议，是把握加速开关行业动态、优化决策的重要工具。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加速开关市场特点分析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加速开关行业发展周期特征分析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2024-2025年中国加速开关行业发展环境分析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中国加速开关行业发展经济环境分析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中国加速开关行业发展政策环境分析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一、加速开关行业政策影响分析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二、相关加速开关行业标准分析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2024-2025年全球加速开关行业市场发展调研分析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全球加速开关行业市场运行环境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全球加速开关行业市场发展情况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一、全球加速开关行业市场供给分析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二、全球加速开关行业市场需求分析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三、全球加速开关行业主要国家地区发展情况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2025-2031年全球加速开关行业市场规模趋势预测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2024-2025年中国加速开关市场现状</w:t>
      </w:r>
      <w:r>
        <w:rPr>
          <w:rFonts w:hint="eastAsia"/>
        </w:rPr>
        <w:br/>
      </w:r>
      <w:r>
        <w:rPr>
          <w:rFonts w:hint="eastAsia"/>
        </w:rPr>
        <w:t>　　第二节 中国加速开关行业产量情况分析及预测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一、加速开关总体产能规模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二、2019-2024年中国加速开关产量统计</w:t>
      </w:r>
      <w:r>
        <w:rPr>
          <w:rFonts w:hint="eastAsia"/>
        </w:rPr>
        <w:br/>
      </w:r>
      <w:r>
        <w:rPr>
          <w:rFonts w:hint="eastAsia"/>
        </w:rPr>
        <w:t>　　　　三、加速开关行业供给区域分布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四、2025-2031年中国加速开关产量预测</w:t>
      </w:r>
      <w:r>
        <w:rPr>
          <w:rFonts w:hint="eastAsia"/>
        </w:rPr>
        <w:br/>
      </w:r>
      <w:r>
        <w:rPr>
          <w:rFonts w:hint="eastAsia"/>
        </w:rPr>
        <w:t>　　第三节 中国加速开关市场需求分析及预测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一、2019-2024年中国加速开关市场需求统计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二、中国加速开关市场需求特点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三、2025-2031年中国加速开关市场需求量预测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中国加速开关行业现状调研分析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中国加速开关行业发展现状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一、2024-2025年加速开关行业品牌发展现状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二、2024-2025年加速开关行业需求市场现状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三、2024-2025年加速开关市场需求层次分析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四、2024-2025年中国加速开关市场走向分析</w:t>
      </w:r>
      <w:r>
        <w:rPr>
          <w:rFonts w:hint="eastAsia"/>
        </w:rPr>
        <w:br/>
      </w:r>
      <w:r>
        <w:rPr>
          <w:rFonts w:hint="eastAsia"/>
        </w:rPr>
        <w:t>　　第二节 中国加速开关产品技术分析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一、2024-2025年加速开关产品技术变化特点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二、2024-2025年加速开关产品市场的新技术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三、2024-2025年加速开关产品市场现状分析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中国加速开关行业存在的问题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一、2024-2025年加速开关产品市场存在的主要问题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二、2024-2025年国内加速开关产品市场的三大瓶颈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三、2024-2025年加速开关产品市场遭遇的规模难题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对中国加速开关市场的分析及思考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一、加速开关市场特点</w:t>
      </w:r>
      <w:r>
        <w:rPr>
          <w:rFonts w:hint="eastAsia"/>
        </w:rPr>
        <w:br/>
      </w:r>
      <w:r>
        <w:rPr>
          <w:rFonts w:hint="eastAsia"/>
        </w:rPr>
        <w:t>　　　　二、加速开关市场分析</w:t>
      </w:r>
      <w:r>
        <w:rPr>
          <w:rFonts w:hint="eastAsia"/>
        </w:rPr>
        <w:br/>
      </w:r>
      <w:r>
        <w:rPr>
          <w:rFonts w:hint="eastAsia"/>
        </w:rPr>
        <w:t>　　　　三、加速开关市场变化的方向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四、中国加速开关行业发展的新思路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五、对中国加速开关行业发展的思考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2019-2024年中国加速开关产品市场进出口数据分析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2019-2024年中国加速开关产品出口统计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2019-2024年中国加速开关产品进口统计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2019-2024年中国加速开关产品进出口价格对比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中国加速开关主要进口来源地及出口目的地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加速开关行业细分产品调研</w:t>
      </w:r>
      <w:r>
        <w:rPr>
          <w:rFonts w:hint="eastAsia"/>
        </w:rPr>
        <w:br/>
      </w:r>
      <w:r>
        <w:rPr>
          <w:rFonts w:hint="eastAsia"/>
        </w:rPr>
        <w:t>　　第一节 加速开关细分产品结构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2025年加速开关行业集中度分析</w:t>
      </w:r>
      <w:r>
        <w:rPr>
          <w:rFonts w:hint="eastAsia"/>
        </w:rPr>
        <w:br/>
      </w:r>
      <w:r>
        <w:rPr>
          <w:rFonts w:hint="eastAsia"/>
        </w:rPr>
        <w:t>　　　　一、加速开关市场集中度分析</w:t>
      </w:r>
      <w:r>
        <w:rPr>
          <w:rFonts w:hint="eastAsia"/>
        </w:rPr>
        <w:br/>
      </w:r>
      <w:r>
        <w:rPr>
          <w:rFonts w:hint="eastAsia"/>
        </w:rPr>
        <w:t>　　　　二、加速开关企业分布区域集中度分析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三、加速开关区域消费集中度分析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2019-2024年加速开关主要企业竞争力分析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2025年加速开关行业竞争格局分析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一、加速开关行业竞争分析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二、中外加速开关产品竞争分析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三、国内加速开关行业重点企业发展动向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加速开关行业上下游产业链发展情况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加速开关上游产业发展分析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加速开关下游产业发展分析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加速开关企业管理策略建议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提高加速开关企业竞争力的策略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一、提高中国加速开关企业核心竞争力的对策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二、加速开关企业提升竞争力的主要方向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三、影响加速开关企业核心竞争力的因素及提升途径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四、提高加速开关企业竞争力的策略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对中国加速开关品牌的战略思考</w:t>
      </w:r>
      <w:r>
        <w:rPr>
          <w:rFonts w:hint="eastAsia"/>
        </w:rPr>
        <w:br/>
      </w:r>
      <w:r>
        <w:rPr>
          <w:rFonts w:hint="eastAsia"/>
        </w:rPr>
        <w:t>　　　　一、加速开关实施品牌战略的意义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二、加速开关企业品牌的现状分析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三、中国加速开关企业的品牌战略</w:t>
      </w:r>
      <w:r>
        <w:rPr>
          <w:rFonts w:hint="eastAsia"/>
        </w:rPr>
        <w:br/>
      </w:r>
      <w:r>
        <w:rPr>
          <w:rFonts w:hint="eastAsia"/>
        </w:rPr>
        <w:t>　　　　四、加速开关品牌战略管理的策略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加速开关行业发展趋势及投资风险预警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2025年加速开关市场前景分析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2025年加速开关行业发展趋势预测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影响加速开关行业发展的主要因素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一、2025年影响加速开关行业运行的有利因素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二、2025年影响加速开关行业运行的稳定因素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三、2025年影响加速开关行业运行的不利因素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四、2025年中国加速开关行业发展面临的挑战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五、2025年中国加速开关行业发展面临的机遇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加速开关行业投资风险预警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一、2025年加速开关行业市场风险及控制策略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二、2025年加速开关行业政策风险及控制策略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三、2025年加速开关行业经营风险及控制策略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四、2025年加速开关同业竞争风险及控制策略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五、2025年加速开关行业其他风险及控制策略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加速开关市场研究结论</w:t>
      </w:r>
      <w:r>
        <w:rPr>
          <w:rFonts w:hint="eastAsia"/>
        </w:rPr>
        <w:br/>
      </w:r>
      <w:r>
        <w:rPr>
          <w:rFonts w:hint="eastAsia"/>
        </w:rPr>
        <w:t>　　第二节 加速开关子行业研究结论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中智^林^加速开关市场发展建议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加速开关行业历程</w:t>
      </w:r>
      <w:r>
        <w:rPr>
          <w:rFonts w:hint="eastAsia"/>
        </w:rPr>
        <w:br/>
      </w:r>
      <w:r>
        <w:rPr>
          <w:rFonts w:hint="eastAsia"/>
        </w:rPr>
        <w:t>　　图表 加速开关行业生命周期</w:t>
      </w:r>
      <w:r>
        <w:rPr>
          <w:rFonts w:hint="eastAsia"/>
        </w:rPr>
        <w:br/>
      </w:r>
      <w:r>
        <w:rPr>
          <w:rFonts w:hint="eastAsia"/>
        </w:rPr>
        <w:t>　　图表 加速开关行业产业链分析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2019-2024年加速开关行业市场容量分析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2024年中国加速开关行业需求领域分布格局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2019-2024年中国加速开关出口数量分析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2024年中国加速开关进口国家及地区分析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2024年中国加速开关出口国家及地区分析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2025-2031年中国加速开关市场前景分析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2025-2031年中国加速开关发展趋势预测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36edf5d4b4b7d" w:history="1">
        <w:r>
          <w:rPr>
            <w:rStyle w:val="Hyperlink"/>
          </w:rPr>
          <w:t>2025-2031年中国加速开关发展现状与前景趋势预测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36edf5d4b4b7d" w:history="1">
        <w:r>
          <w:rPr>
            <w:rStyle w:val="Hyperlink"/>
          </w:rPr>
          <w:t>https://www.20087.com/9/05/JiaSuKaiGuanHangYeQianJingQuShi.html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开关工作原理、加速开关电器中灭弧的措施和方法主要有、刹车开关a电路坏了什么影响、加速开关汽车、华为游戏加速开关在哪、加速开关电器、TRD电子加速开关、加速开关件、汽车加速器开关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5d21ac5ff476e" w:history="1">
      <w:r>
        <w:rPr>
          <w:rStyle w:val="Hyperlink"/>
        </w:rPr>
        <w:t>2025-2031年中国加速开关发展现状与前景趋势预测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SuKaiGuanHangYeQianJingQuShi.html" TargetMode="External" Id="R92336edf5d4b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SuKaiGuanHangYeQianJingQuShi.html" TargetMode="External" Id="Re145d21ac5ff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2024-12-19T23:59:00Z</dcterms:created>
  <dcterms:modified xsi:type="dcterms:W3CDTF">2024-12-20T00:59:00Z</dcterms:modified>
  <dc:subject>2025-2031年中国加速开关发展现状与前景趋势预测</dc:subject>
  <dc:title>2025-2031年中国加速开关发展现状与前景趋势预测</dc:title>
  <cp:keywords>2025-2031年中国加速开关发展现状与前景趋势预测</cp:keywords>
  <dc:description>2025-2031年中国加速开关发展现状与前景趋势预测</dc:description>
</cp:coreProperties>
</file>