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30a67a1bd494c" w:history="1">
              <w:r>
                <w:rPr>
                  <w:rStyle w:val="Hyperlink"/>
                </w:rPr>
                <w:t>全球与中国半导体建模发展现状分析及市场前景预测报告（2026-2032年）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30a67a1bd494c" w:history="1">
              <w:r>
                <w:rPr>
                  <w:rStyle w:val="Hyperlink"/>
                </w:rPr>
                <w:t>全球与中国半导体建模发展现状分析及市场前景预测报告（2026-2032年）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30a67a1bd494c" w:history="1">
                <w:r>
                  <w:rPr>
                    <w:rStyle w:val="Hyperlink"/>
                  </w:rPr>
                  <w:t>https://www.20087.com/9/65/BanDaoTiJianMoXianZhuangYuQianJingFenXi.html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建模是芯片设计与工艺开发的基础环节，涵盖器件级（如BSIM、PSP模型）、电路级（SPICE模型）及工艺仿真（TCAD），用于预测晶体管电学特性、寄生效应及制造变异影响。主流建模流程强调与先进制程（如3nm FinFET、GAA）兼容性、统计角覆盖（PVT variation）及与EDA工具链无缝集成。在高性能计算与AI芯片需求驱动下，用户对射频/毫米波模型精度、可靠性退化（HCI、NBTI）预测及3D集成寄生提取提出更高要求。然而，量子效应与原子级工艺波动使传统模型逼近物理极限；同时，模型验证需大量硅后数据，周期长成本高。</w:t>
      </w:r>
      <w:r>
        <w:rPr>
          <w:rFonts w:hint="eastAsia"/>
        </w:rPr>
        <w:br/>
      </w:r>
      <w:r>
        <w:rPr>
          <w:rFonts w:hint="eastAsia"/>
        </w:rPr>
        <w:t>　　未来，半导体建模将向多尺度融合、AI增强与开源生态方向突破。一方面，量子输运模型将与经典TCAD耦合，精准描述亚5nm器件行为；另一方面，机器学习将加速参数提取并生成紧凑模型。在协作上，开源PDK（工艺设计套件）将降低中小设计公司门槛。此外，数字孪生晶圆厂将实现“虚拟流片”验证。长远看，半导体建模将从辅助工具升级为芯片创新核心引擎，其发展将决定摩尔定律延续与异构集成突破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30a67a1bd494c" w:history="1">
        <w:r>
          <w:rPr>
            <w:rStyle w:val="Hyperlink"/>
          </w:rPr>
          <w:t>全球与中国半导体建模发展现状分析及市场前景预测报告（2026-2032年）</w:t>
        </w:r>
      </w:hyperlink>
      <w:r>
        <w:rPr>
          <w:rFonts w:hint="eastAsia"/>
        </w:rPr>
        <w:t>》依据国家统计局、相关行业协会及科研机构的详实资料数据，客观呈现了半导体建模行业的市场规模、技术发展水平和竞争格局。报告分析了半导体建模行业重点企业的市场表现，评估了当前技术路线的发展方向，并对半导体建模市场趋势做出合理预测。通过梳理半导体建模行业面临的机遇与风险，为企业和投资者了解市场动态、把握发展机会提供了数据支持和参考建议，有助于相关决策者更准确地判断半导体建模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全球市场半导体建模市场总体规模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中国市场半导体建模市场总体规模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半导体建模行业发展总体概况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半导体建模行业发展主要特点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半导体建模行业发展影响因素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半导体建模有利因素</w:t>
      </w:r>
      <w:r>
        <w:rPr>
          <w:rFonts w:hint="eastAsia"/>
        </w:rPr>
        <w:br/>
      </w:r>
      <w:r>
        <w:rPr>
          <w:rFonts w:hint="eastAsia"/>
        </w:rPr>
        <w:t>　　　　1.5.3 .2 半导体建模不利因素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全球市场，近三年半导体建模主要企业占有率及排名（按收入）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半导体建模主要企业在国际市场占有率（按收入，2023-2026）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2025年半导体建模主要企业在国际市场排名（按收入）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全球市场主要企业半导体建模销售收入（2023-2026）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中国市场，近三年半导体建模主要企业占有率及排名（按收入）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半导体建模主要企业在中国市场占有率（按收入，2023-2026）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2025年半导体建模主要企业在中国市场排名（按收入）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中国市场主要企业半导体建模销售收入（2023-2026）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全球主要厂商半导体建模总部及产地分布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全球主要厂商成立时间及半导体建模商业化日期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全球主要厂商半导体建模产品类型及应用</w:t>
      </w:r>
      <w:r>
        <w:rPr>
          <w:rFonts w:hint="eastAsia"/>
        </w:rPr>
        <w:br/>
      </w:r>
      <w:r>
        <w:rPr>
          <w:rFonts w:hint="eastAsia"/>
        </w:rPr>
        <w:t>　　2.6 半导体建模行业集中度、竞争程度分析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半导体建模行业集中度分析：2025年全球Top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全球半导体建模第一梯队、第二梯队和第三梯队厂商（品牌）及市场份额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全球半导体建模主要地区分析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全球主要地区半导体建模市场规模分析：2021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全球主要地区半导体建模销售额及份额（2021-2026）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全球主要地区半导体建模销售额及份额预测（2027-2032）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北美半导体建模销售额及预测（2021-2032）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欧洲半导体建模销售额及预测（2021-2032）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中国半导体建模销售额及预测（2021-2032）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日本半导体建模销售额及预测（2021-2032）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东南亚半导体建模销售额及预测（2021-2032）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印度半导体建模销售额及预测（2021-2032）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南美半导体建模销售额及预测（2021-2032）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中东半导体建模销售额及预测（2021-2032）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基于云计算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按产品类型细分，全球半导体建模销售额对比（2021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按产品类型细分，全球半导体建模销售额及预测（2021-2032）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按产品类型细分，全球半导体建模销售额及市场份额（2021-2026）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按产品类型细分，全球半导体建模销售额预测（2027-2032）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按产品类型细分，中国半导体建模销售额及预测（2021-2032）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按产品类型细分，中国半导体建模销售额及市场份额（2021-2026）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按产品类型细分，中国半导体建模销售额预测（2027-2032）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消费电子</w:t>
      </w:r>
      <w:r>
        <w:rPr>
          <w:rFonts w:hint="eastAsia"/>
        </w:rPr>
        <w:br/>
      </w:r>
      <w:r>
        <w:rPr>
          <w:rFonts w:hint="eastAsia"/>
        </w:rPr>
        <w:t>　　　　5.1.4 通信</w:t>
      </w:r>
      <w:r>
        <w:rPr>
          <w:rFonts w:hint="eastAsia"/>
        </w:rPr>
        <w:br/>
      </w:r>
      <w:r>
        <w:rPr>
          <w:rFonts w:hint="eastAsia"/>
        </w:rPr>
        <w:t>　　　　5.1.5 医疗</w:t>
      </w:r>
      <w:r>
        <w:rPr>
          <w:rFonts w:hint="eastAsia"/>
        </w:rPr>
        <w:br/>
      </w:r>
      <w:r>
        <w:rPr>
          <w:rFonts w:hint="eastAsia"/>
        </w:rPr>
        <w:t>　　　　5.1.6 航空航天和国防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按应用细分，全球半导体建模销售额对比（2021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按应用细分，全球半导体建模销售额及预测（2021-2032）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按应用细分，全球半导体建模销售额及市场份额（2021-2026）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按应用细分，全球半导体建模销售额预测（2027-2032）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中国不同应用半导体建模销售额及预测（2021-2032）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中国不同应用半导体建模销售额及市场份额（2021-2026）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中国不同应用半导体建模销售额预测（2027-2032）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半导体建模产品及服务介绍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半导体建模产品及服务介绍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半导体建模产品及服务介绍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半导体建模产品及服务介绍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半导体建模产品及服务介绍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半导体建模产品及服务介绍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半导体建模产品及服务介绍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半导体建模产品及服务介绍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半导体建模产品及服务介绍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半导体建模产品及服务介绍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半导体建模产品及服务介绍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半导体建模产品及服务介绍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半导体建模产品及服务介绍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半导体建模产品及服务介绍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半导体建模产品及服务介绍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半导体建模行业发展趋势</w:t>
      </w:r>
      <w:r>
        <w:rPr>
          <w:rFonts w:hint="eastAsia"/>
        </w:rPr>
        <w:br/>
      </w:r>
      <w:r>
        <w:rPr>
          <w:rFonts w:hint="eastAsia"/>
        </w:rPr>
        <w:t>　　7.2 半导体建模行业主要驱动因素</w:t>
      </w:r>
      <w:r>
        <w:rPr>
          <w:rFonts w:hint="eastAsia"/>
        </w:rPr>
        <w:br/>
      </w:r>
      <w:r>
        <w:rPr>
          <w:rFonts w:hint="eastAsia"/>
        </w:rPr>
        <w:t>　　7.3 半导体建模中国企业SWOT分析</w:t>
      </w:r>
      <w:r>
        <w:rPr>
          <w:rFonts w:hint="eastAsia"/>
        </w:rPr>
        <w:br/>
      </w:r>
      <w:r>
        <w:rPr>
          <w:rFonts w:hint="eastAsia"/>
        </w:rPr>
        <w:t>　　7.4 中国半导体建模行业政策环境分析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半导体建模行业产业链简介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半导体建模行业供应链分析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半导体建模主要原料及供应情况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半导体建模行业主要下游客户</w:t>
      </w:r>
      <w:r>
        <w:rPr>
          <w:rFonts w:hint="eastAsia"/>
        </w:rPr>
        <w:br/>
      </w:r>
      <w:r>
        <w:rPr>
          <w:rFonts w:hint="eastAsia"/>
        </w:rPr>
        <w:t>　　8.2 半导体建模行业采购模式</w:t>
      </w:r>
      <w:r>
        <w:rPr>
          <w:rFonts w:hint="eastAsia"/>
        </w:rPr>
        <w:br/>
      </w:r>
      <w:r>
        <w:rPr>
          <w:rFonts w:hint="eastAsia"/>
        </w:rPr>
        <w:t>　　8.3 半导体建模行业生产模式</w:t>
      </w:r>
      <w:r>
        <w:rPr>
          <w:rFonts w:hint="eastAsia"/>
        </w:rPr>
        <w:br/>
      </w:r>
      <w:r>
        <w:rPr>
          <w:rFonts w:hint="eastAsia"/>
        </w:rPr>
        <w:t>　　8.4 半导体建模行业销售模式及销售渠道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半导体建模行业发展主要特点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半导体建模行业发展有利因素分析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半导体建模行业发展不利因素分析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进入半导体建模行业壁垒</w:t>
      </w:r>
      <w:r>
        <w:rPr>
          <w:rFonts w:hint="eastAsia"/>
        </w:rPr>
        <w:br/>
      </w:r>
      <w:r>
        <w:rPr>
          <w:rFonts w:hint="eastAsia"/>
        </w:rPr>
        <w:t>　　表 5： 半导体建模主要企业在国际市场占有率（按收入，2023-2026）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2025年半导体建模主要企业在国际市场排名（按收入）&amp;（万元）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全球市场主要企业半导体建模销售收入（2023-2026）&amp;（万元）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半导体建模主要企业在中国市场占有率（按收入，2023-2026）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2025年半导体建模主要企业在中国市场排名（按收入）&amp;（万元）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中国市场主要企业半导体建模销售收入（2023-2026）&amp;（万元）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全球主要厂商半导体建模总部及产地分布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全球主要厂商成立时间及半导体建模商业化日期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全球主要厂商半导体建模产品类型及应用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2025年全球半导体建模主要厂商市场地位（第一梯队、第二梯队和第三梯队）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全球半导体建模市场投资、并购等现状分析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全球主要地区半导体建模销售额：（2021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全球主要地区半导体建模销售额（2021-2026）&amp;（万元）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全球主要地区半导体建模销售额及份额列表（2021-2026）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全球主要地区半导体建模销售额预测（2027-2032）&amp;（万元）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全球主要地区半导体建模销售额及份额列表预测（2027-2032）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基于云计算主要企业列表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按产品类型细分，全球半导体建模销售额及增长率对比（2021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按产品类型细分，全球半导体建模销售额（2021-2026）&amp;（万元）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按产品类型细分，全球半导体建模销售额市场份额列表（2021-2026）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按产品类型细分，全球半导体建模销售额预测（2027-2032）&amp;（万元）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按产品类型细分，全球半导体建模销售额市场份额预测（2027-2032）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按产品类型细分，中国半导体建模销售额（2021-2026）&amp;（万元）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按产品类型细分，中国半导体建模销售额市场份额列表（2021-2026）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按产品类型细分，中国半导体建模销售额预测（2027-2032）&amp;（万元）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按产品类型细分，中国半导体建模销售额市场份额预测（2027-2032）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按应用细分，全球半导体建模销售额及增长率对比（2021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按应用细分，全球半导体建模销售额（2021-2026）&amp;（万元）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按应用细分，全球半导体建模销售额市场份额列表（2021-2026）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按应用细分，全球半导体建模销售额预测（2027-2032）&amp;（万元）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按应用细分，全球半导体建模市场份额预测（2027-2032）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中国不同应用半导体建模销售额（2021-2026）&amp;（万元）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中国不同应用半导体建模销售额市场份额列表（2021-2026）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中国不同应用半导体建模销售额预测（2027-2032）&amp;（万元）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中国不同应用半导体建模销售额市场份额预测（2027-2032）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半导体建模产品及服务介绍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半导体建模产品及服务介绍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半导体建模产品及服务介绍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半导体建模产品及服务介绍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半导体建模产品及服务介绍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半导体建模产品及服务介绍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半导体建模产品及服务介绍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半导体建模产品及服务介绍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半导体建模产品及服务介绍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半导体建模产品及服务介绍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半导体建模产品及服务介绍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半导体建模产品及服务介绍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半导体建模产品及服务介绍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半导体建模产品及服务介绍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重点企业（15）公司信息、总部、半导体建模市场地位以及主要的竞争对手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半导体建模产品及服务介绍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半导体建模收入及毛利率（2021-2026）&amp;（万元）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半导体建模行业发展趋势</w:t>
      </w:r>
      <w:r>
        <w:rPr>
          <w:rFonts w:hint="eastAsia"/>
        </w:rPr>
        <w:br/>
      </w:r>
      <w:r>
        <w:rPr>
          <w:rFonts w:hint="eastAsia"/>
        </w:rPr>
        <w:t>　　表 116： 半导体建模行业主要驱动因素</w:t>
      </w:r>
      <w:r>
        <w:rPr>
          <w:rFonts w:hint="eastAsia"/>
        </w:rPr>
        <w:br/>
      </w:r>
      <w:r>
        <w:rPr>
          <w:rFonts w:hint="eastAsia"/>
        </w:rPr>
        <w:t>　　表 117： 半导体建模行业供应链分析</w:t>
      </w:r>
      <w:r>
        <w:rPr>
          <w:rFonts w:hint="eastAsia"/>
        </w:rPr>
        <w:br/>
      </w:r>
      <w:r>
        <w:rPr>
          <w:rFonts w:hint="eastAsia"/>
        </w:rPr>
        <w:t>　　表 118： 半导体建模上游原料供应商</w:t>
      </w:r>
      <w:r>
        <w:rPr>
          <w:rFonts w:hint="eastAsia"/>
        </w:rPr>
        <w:br/>
      </w:r>
      <w:r>
        <w:rPr>
          <w:rFonts w:hint="eastAsia"/>
        </w:rPr>
        <w:t>　　表 119： 半导体建模行业主要下游客户</w:t>
      </w:r>
      <w:r>
        <w:rPr>
          <w:rFonts w:hint="eastAsia"/>
        </w:rPr>
        <w:br/>
      </w:r>
      <w:r>
        <w:rPr>
          <w:rFonts w:hint="eastAsia"/>
        </w:rPr>
        <w:t>　　表 120： 半导体建模典型经销商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半导体建模产品图片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全球市场半导体建模市场规模，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全球半导体建模市场销售额预测：（万元）&amp;（2021-2032）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中国市场半导体建模销售额及未来趋势（2021-2032）&amp;（万元）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2025年全球前五大厂商半导体建模市场份额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2025年全球半导体建模第一梯队、第二梯队和第三梯队厂商及市场份额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全球主要地区半导体建模销售额市场份额（2021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北美半导体建模销售额及预测（2021-2032）&amp;（万元）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欧洲半导体建模销售额及预测（2021-2032）&amp;（万元）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中国半导体建模销售额及预测（2021-2032）&amp;（万元）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日本半导体建模销售额及预测（2021-2032）&amp;（万元）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东南亚半导体建模销售额及预测（2021-2032）&amp;（万元）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印度半导体建模销售额及预测（2021-2032）&amp;（万元）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南美半导体建模销售额及预测（2021-2032）&amp;（万元）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中东半导体建模销售额及预测（2021-2032）&amp;（万元）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基于云计算 产品图片</w:t>
      </w:r>
      <w:r>
        <w:rPr>
          <w:rFonts w:hint="eastAsia"/>
        </w:rPr>
        <w:br/>
      </w:r>
      <w:r>
        <w:rPr>
          <w:rFonts w:hint="eastAsia"/>
        </w:rPr>
        <w:t>　　图 17： 全球基于云计算规模及增长率（2021-2032）&amp;（万元）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按产品类型细分，全球半导体建模市场份额2025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按产品类型细分，全球半导体建模市场份额2021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按产品类型细分，全球半导体建模市场份额预测2026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按产品类型细分，中国半导体建模市场份额2021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按产品类型细分，中国半导体建模市场份额预测2026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工业</w:t>
      </w:r>
      <w:r>
        <w:rPr>
          <w:rFonts w:hint="eastAsia"/>
        </w:rPr>
        <w:br/>
      </w:r>
      <w:r>
        <w:rPr>
          <w:rFonts w:hint="eastAsia"/>
        </w:rPr>
        <w:t>　　图 27： 消费电子</w:t>
      </w:r>
      <w:r>
        <w:rPr>
          <w:rFonts w:hint="eastAsia"/>
        </w:rPr>
        <w:br/>
      </w:r>
      <w:r>
        <w:rPr>
          <w:rFonts w:hint="eastAsia"/>
        </w:rPr>
        <w:t>　　图 28： 通信</w:t>
      </w:r>
      <w:r>
        <w:rPr>
          <w:rFonts w:hint="eastAsia"/>
        </w:rPr>
        <w:br/>
      </w:r>
      <w:r>
        <w:rPr>
          <w:rFonts w:hint="eastAsia"/>
        </w:rPr>
        <w:t>　　图 29： 医疗</w:t>
      </w:r>
      <w:r>
        <w:rPr>
          <w:rFonts w:hint="eastAsia"/>
        </w:rPr>
        <w:br/>
      </w:r>
      <w:r>
        <w:rPr>
          <w:rFonts w:hint="eastAsia"/>
        </w:rPr>
        <w:t>　　图 30： 航空航天和国防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按应用细分，全球半导体建模市场份额2025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按应用细分，全球半导体建模市场份额2021 &amp; 2025</w:t>
      </w:r>
      <w:r>
        <w:rPr>
          <w:rFonts w:hint="eastAsia"/>
        </w:rPr>
        <w:br/>
      </w:r>
      <w:r>
        <w:rPr>
          <w:rFonts w:hint="eastAsia"/>
        </w:rPr>
        <w:t>　　图 34： 半导体建模中国企业SWOT分析</w:t>
      </w:r>
      <w:r>
        <w:rPr>
          <w:rFonts w:hint="eastAsia"/>
        </w:rPr>
        <w:br/>
      </w:r>
      <w:r>
        <w:rPr>
          <w:rFonts w:hint="eastAsia"/>
        </w:rPr>
        <w:t>　　图 35： 半导体建模产业链</w:t>
      </w:r>
      <w:r>
        <w:rPr>
          <w:rFonts w:hint="eastAsia"/>
        </w:rPr>
        <w:br/>
      </w:r>
      <w:r>
        <w:rPr>
          <w:rFonts w:hint="eastAsia"/>
        </w:rPr>
        <w:t>　　图 36： 半导体建模行业采购模式分析</w:t>
      </w:r>
      <w:r>
        <w:rPr>
          <w:rFonts w:hint="eastAsia"/>
        </w:rPr>
        <w:br/>
      </w:r>
      <w:r>
        <w:rPr>
          <w:rFonts w:hint="eastAsia"/>
        </w:rPr>
        <w:t>　　图 37： 半导体建模行业生产模式</w:t>
      </w:r>
      <w:r>
        <w:rPr>
          <w:rFonts w:hint="eastAsia"/>
        </w:rPr>
        <w:br/>
      </w:r>
      <w:r>
        <w:rPr>
          <w:rFonts w:hint="eastAsia"/>
        </w:rPr>
        <w:t>　　图 38： 半导体建模行业销售模式分析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30a67a1bd494c" w:history="1">
        <w:r>
          <w:rPr>
            <w:rStyle w:val="Hyperlink"/>
          </w:rPr>
          <w:t>全球与中国半导体建模发展现状分析及市场前景预测报告（2026-2032年）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30a67a1bd494c" w:history="1">
        <w:r>
          <w:rPr>
            <w:rStyle w:val="Hyperlink"/>
          </w:rPr>
          <w:t>https://www.20087.com/9/65/BanDaoTiJianMoXianZhuangYuQianJingFenXi.html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热点：半导体设计、半导体建模和仿真、电路板建模、半导体建模仿真的方法、半导体器件建模、半导体器件建模、半导体器件仿真软件、半导体制造过程建模、comsol半导体器件仿真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ac49da8314dc0" w:history="1">
      <w:r>
        <w:rPr>
          <w:rStyle w:val="Hyperlink"/>
        </w:rPr>
        <w:t>全球与中国半导体建模发展现状分析及市场前景预测报告（2026-2032年）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BanDaoTiJianMoXianZhuangYuQianJingFenXi.html" TargetMode="External" Id="Rf0330a67a1bd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BanDaoTiJianMoXianZhuangYuQianJingFenXi.html" TargetMode="External" Id="R4c9ac49da831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2026-01-01T08:47:09Z</dcterms:created>
  <dcterms:modified xsi:type="dcterms:W3CDTF">2026-01-01T09:47:09Z</dcterms:modified>
  <dc:subject>全球与中国半导体建模发展现状分析及市场前景预测报告（2026-2032年）</dc:subject>
  <dc:title>全球与中国半导体建模发展现状分析及市场前景预测报告（2026-2032年）</dc:title>
  <cp:keywords>全球与中国半导体建模发展现状分析及市场前景预测报告（2026-2032年）</cp:keywords>
  <dc:description>全球与中国半导体建模发展现状分析及市场前景预测报告（2026-2032年）</dc:description>
</cp:coreProperties>
</file>