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2eb0ff16f4ffa" w:history="1">
              <w:r>
                <w:rPr>
                  <w:rStyle w:val="Hyperlink"/>
                </w:rPr>
                <w:t>中国半导体集成电路芯片行业研究与市场前景报告（2026-2032年）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2eb0ff16f4ffa" w:history="1">
              <w:r>
                <w:rPr>
                  <w:rStyle w:val="Hyperlink"/>
                </w:rPr>
                <w:t>中国半导体集成电路芯片行业研究与市场前景报告（2026-2032年）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2eb0ff16f4ffa" w:history="1">
                <w:r>
                  <w:rPr>
                    <w:rStyle w:val="Hyperlink"/>
                  </w:rPr>
                  <w:t>https://www.20087.com/9/85/BanDaoTiJiChengDianLuXinPianXianZhuangYuQianJingFenXi.html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集成电路芯片是现代电子系统的运算与控制核心，涵盖逻辑、存储、模拟及射频等多种类型，制造工艺已进入3nm以下先进节点。当前全球产业链高度分工，设计依赖EDA工具，制造集中于少数晶圆代工厂，封装测试趋向Chiplet与3D集成。高性能计算、人工智能及汽车电子驱动高端芯片需求，强调算力密度、能效比及功能安全（如ISO 26262）。然而，地缘政治加剧供应链风险；先进制程面临量子隧穿、互连延迟等物理极限挑战；且设计周期长、流片成本高昂，中小企业创新门槛高。</w:t>
      </w:r>
      <w:r>
        <w:rPr>
          <w:rFonts w:hint="eastAsia"/>
        </w:rPr>
        <w:br/>
      </w:r>
      <w:r>
        <w:rPr>
          <w:rFonts w:hint="eastAsia"/>
        </w:rPr>
        <w:t>　　半导体集成电路芯片的未来发展将聚焦于异构集成、新材料突破与开源生态构建。硅光子、GaN-on-SiC及二维材料（如MoS₂）将拓展性能边界；RISC-V等开源指令集架构降低设计壁垒。在制造端，先进封装（如CoWoS、Foveros）成为“超越摩尔”关键路径；AI驱动的芯片设计自动化将缩短开发周期。此外，chiplet标准统一与可信供应链认证将重塑产业协作模式。长远看，半导体集成电路芯片将从“单一器件”升级为“系统级智能载体”，在全球数字主权与技术创新竞赛中持续引领科技演进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2eb0ff16f4ffa" w:history="1">
        <w:r>
          <w:rPr>
            <w:rStyle w:val="Hyperlink"/>
          </w:rPr>
          <w:t>中国半导体集成电路芯片行业研究与市场前景报告（2026-2032年）</w:t>
        </w:r>
      </w:hyperlink>
      <w:r>
        <w:rPr>
          <w:rFonts w:hint="eastAsia"/>
        </w:rPr>
        <w:t>》基于详实数据，从市场规模、需求变化及价格动态等维度，全面解析了半导体集成电路芯片行业的现状与发展趋势，并对半导体集成电路芯片产业链各环节进行了系统性探讨。报告科学预测了半导体集成电路芯片行业未来发展方向，重点分析了半导体集成电路芯片技术现状及创新路径，同时聚焦半导体集成电路芯片重点企业的经营表现，评估了市场竞争格局、品牌影响力及市场集中度。通过对细分市场的深入研究及SWOT分析，报告揭示了半导体集成电路芯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半导体集成电路芯片市场概述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按照不同产品类型，半导体集成电路芯片主要可以分为如下几个类别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中国不同产品类型半导体集成电路芯片增长趋势2021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存储芯片</w:t>
      </w:r>
      <w:r>
        <w:rPr>
          <w:rFonts w:hint="eastAsia"/>
        </w:rPr>
        <w:br/>
      </w:r>
      <w:r>
        <w:rPr>
          <w:rFonts w:hint="eastAsia"/>
        </w:rPr>
        <w:t>　　　　1.2.3 模拟芯片</w:t>
      </w:r>
      <w:r>
        <w:rPr>
          <w:rFonts w:hint="eastAsia"/>
        </w:rPr>
        <w:br/>
      </w:r>
      <w:r>
        <w:rPr>
          <w:rFonts w:hint="eastAsia"/>
        </w:rPr>
        <w:t>　　　　1.2.4 逻辑芯片</w:t>
      </w:r>
      <w:r>
        <w:rPr>
          <w:rFonts w:hint="eastAsia"/>
        </w:rPr>
        <w:br/>
      </w:r>
      <w:r>
        <w:rPr>
          <w:rFonts w:hint="eastAsia"/>
        </w:rPr>
        <w:t>　　　　1.2.5 微处理器</w:t>
      </w:r>
      <w:r>
        <w:rPr>
          <w:rFonts w:hint="eastAsia"/>
        </w:rPr>
        <w:br/>
      </w:r>
      <w:r>
        <w:rPr>
          <w:rFonts w:hint="eastAsia"/>
        </w:rPr>
        <w:t>　　1.3 从不同应用，半导体集成电路芯片主要包括如下几个方面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中国不同应用半导体集成电路芯片增长趋势2021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3C产品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工控领域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中国半导体集成电路芯片发展现状及未来趋势（2021-2032）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中国市场半导体集成电路芯片收入及增长率（2021-2032）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中国市场半导体集成电路芯片销量及增长率（2021-2032）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中国市场主要半导体集成电路芯片厂商分析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中国市场主要厂商半导体集成电路芯片销量及市场占有率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中国市场主要厂商半导体集成电路芯片销量（2021-2026）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中国市场主要厂商半导体集成电路芯片销量市场份额（2021-2026）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中国市场主要厂商半导体集成电路芯片收入及市场占有率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中国市场主要厂商半导体集成电路芯片收入（2021-2026）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中国市场主要厂商半导体集成电路芯片收入市场份额（2021-2026）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2025年中国市场主要厂商半导体集成电路芯片收入排名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中国市场主要厂商半导体集成电路芯片价格（2021-2026）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中国市场主要厂商半导体集成电路芯片总部及产地分布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中国市场主要厂商成立时间及半导体集成电路芯片商业化日期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中国市场主要厂商半导体集成电路芯片产品类型及应用</w:t>
      </w:r>
      <w:r>
        <w:rPr>
          <w:rFonts w:hint="eastAsia"/>
        </w:rPr>
        <w:br/>
      </w:r>
      <w:r>
        <w:rPr>
          <w:rFonts w:hint="eastAsia"/>
        </w:rPr>
        <w:t>　　2.7 半导体集成电路芯片行业集中度、竞争程度分析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半导体集成电路芯片行业集中度分析：2025年中国Top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中国市场半导体集成电路芯片第一梯队、第二梯队和第三梯队厂商（品牌）及2025年市场份额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重点企业（1）基本信息、半导体集成电路芯片生产基地、总部、竞争对手及市场地位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重点企业（1）在中国市场半导体集成电路芯片销量、收入、价格及毛利率（2021-2026）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重点企业（2）基本信息、半导体集成电路芯片生产基地、总部、竞争对手及市场地位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重点企业（2）在中国市场半导体集成电路芯片销量、收入、价格及毛利率（2021-2026）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重点企业（3）基本信息、半导体集成电路芯片生产基地、总部、竞争对手及市场地位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重点企业（3）在中国市场半导体集成电路芯片销量、收入、价格及毛利率（2021-2026）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重点企业（4）基本信息、半导体集成电路芯片生产基地、总部、竞争对手及市场地位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重点企业（4）在中国市场半导体集成电路芯片销量、收入、价格及毛利率（2021-2026）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重点企业（5）基本信息、半导体集成电路芯片生产基地、总部、竞争对手及市场地位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重点企业（5）在中国市场半导体集成电路芯片销量、收入、价格及毛利率（2021-2026）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重点企业（6）基本信息、半导体集成电路芯片生产基地、总部、竞争对手及市场地位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重点企业（6）在中国市场半导体集成电路芯片销量、收入、价格及毛利率（2021-2026）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重点企业（7）基本信息、半导体集成电路芯片生产基地、总部、竞争对手及市场地位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重点企业（7）在中国市场半导体集成电路芯片销量、收入、价格及毛利率（2021-2026）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重点企业（8）基本信息、半导体集成电路芯片生产基地、总部、竞争对手及市场地位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重点企业（8）在中国市场半导体集成电路芯片销量、收入、价格及毛利率（2021-2026）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重点企业（9）基本信息、半导体集成电路芯片生产基地、总部、竞争对手及市场地位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重点企业（9）在中国市场半导体集成电路芯片销量、收入、价格及毛利率（2021-2026）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重点企业（10）基本信息、半导体集成电路芯片生产基地、总部、竞争对手及市场地位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重点企业（10）在中国市场半导体集成电路芯片销量、收入、价格及毛利率（2021-2026）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重点企业（11）基本信息、半导体集成电路芯片生产基地、总部、竞争对手及市场地位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重点企业（11）在中国市场半导体集成电路芯片销量、收入、价格及毛利率（2021-2026）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重点企业（12）基本信息、半导体集成电路芯片生产基地、总部、竞争对手及市场地位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重点企业（12）在中国市场半导体集成电路芯片销量、收入、价格及毛利率（2021-2026）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重点企业（13）基本信息、半导体集成电路芯片生产基地、总部、竞争对手及市场地位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半导体集成电路芯片产品规格、参数及市场应用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重点企业（13）在中国市场半导体集成电路芯片销量、收入、价格及毛利率（2021-2026）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重点企业（14）基本信息、半导体集成电路芯片生产基地、总部、竞争对手及市场地位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半导体集成电路芯片产品规格、参数及市场应用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重点企业（14）在中国市场半导体集成电路芯片销量、收入、价格及毛利率（2021-2026）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重点企业（15）基本信息、半导体集成电路芯片生产基地、总部、竞争对手及市场地位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半导体集成电路芯片产品规格、参数及市场应用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重点企业（15）在中国市场半导体集成电路芯片销量、收入、价格及毛利率（2021-2026）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重点企业（16）基本信息、半导体集成电路芯片生产基地、总部、竞争对手及市场地位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半导体集成电路芯片产品规格、参数及市场应用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重点企业（16）在中国市场半导体集成电路芯片销量、收入、价格及毛利率（2021-2026）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重点企业（17）基本信息、半导体集成电路芯片生产基地、总部、竞争对手及市场地位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半导体集成电路芯片产品规格、参数及市场应用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重点企业（17）在中国市场半导体集成电路芯片销量、收入、价格及毛利率（2021-2026）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重点企业（18）基本信息、半导体集成电路芯片生产基地、总部、竞争对手及市场地位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半导体集成电路芯片产品规格、参数及市场应用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重点企业（18）在中国市场半导体集成电路芯片销量、收入、价格及毛利率（2021-2026）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重点企业（19）基本信息、半导体集成电路芯片生产基地、总部、竞争对手及市场地位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半导体集成电路芯片产品规格、参数及市场应用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重点企业（19）在中国市场半导体集成电路芯片销量、收入、价格及毛利率（2021-2026）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重点企业（20）基本信息、半导体集成电路芯片生产基地、总部、竞争对手及市场地位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半导体集成电路芯片产品规格、参数及市场应用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重点企业（20）在中国市场半导体集成电路芯片销量、收入、价格及毛利率（2021-2026）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重点企业（21）基本信息、半导体集成电路芯片生产基地、总部、竞争对手及市场地位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半导体集成电路芯片产品规格、参数及市场应用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重点企业（21）在中国市场半导体集成电路芯片销量、收入、价格及毛利率（2021-2026）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重点企业（22）基本信息、半导体集成电路芯片生产基地、总部、竞争对手及市场地位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半导体集成电路芯片产品规格、参数及市场应用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重点企业（22）在中国市场半导体集成电路芯片销量、收入、价格及毛利率（2021-2026）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重点企业（23）基本信息、半导体集成电路芯片生产基地、总部、竞争对手及市场地位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半导体集成电路芯片产品规格、参数及市场应用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重点企业（23）在中国市场半导体集成电路芯片销量、收入、价格及毛利率（2021-2026）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重点企业（24）基本信息、半导体集成电路芯片生产基地、总部、竞争对手及市场地位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半导体集成电路芯片产品规格、参数及市场应用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重点企业（24）在中国市场半导体集成电路芯片销量、收入、价格及毛利率（2021-2026）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不同产品类型半导体集成电路芯片分析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中国市场不同产品类型半导体集成电路芯片销量（2021-2032）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中国市场不同产品类型半导体集成电路芯片销量及市场份额（2021-2026）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中国市场不同产品类型半导体集成电路芯片销量预测（2027-2032）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中国市场不同产品类型半导体集成电路芯片规模（2021-2032）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中国市场不同产品类型半导体集成电路芯片规模及市场份额（2021-2026）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中国市场不同产品类型半导体集成电路芯片规模预测（2027-2032）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中国市场不同产品类型半导体集成电路芯片价格走势（2021-2032）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不同应用半导体集成电路芯片分析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中国市场不同应用半导体集成电路芯片销量（2021-2032）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中国市场不同应用半导体集成电路芯片销量及市场份额（2021-2026）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中国市场不同应用半导体集成电路芯片销量预测（2027-2032）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中国市场不同应用半导体集成电路芯片规模（2021-2032）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中国市场不同应用半导体集成电路芯片规模及市场份额（2021-2026）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中国市场不同应用半导体集成电路芯片规模预测（2027-2032）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中国市场不同应用半导体集成电路芯片价格走势（2021-2032）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半导体集成电路芯片行业发展分析---发展趋势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半导体集成电路芯片行业发展分析---厂商壁垒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半导体集成电路芯片行业发展分析---驱动因素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半导体集成电路芯片行业发展分析---制约因素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半导体集成电路芯片中国企业SWOT分析</w:t>
      </w:r>
      <w:r>
        <w:rPr>
          <w:rFonts w:hint="eastAsia"/>
        </w:rPr>
        <w:br/>
      </w:r>
      <w:r>
        <w:rPr>
          <w:rFonts w:hint="eastAsia"/>
        </w:rPr>
        <w:t>　　6.6 半导体集成电路芯片行业发展分析---行业政策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半导体集成电路芯片行业产业链简介</w:t>
      </w:r>
      <w:r>
        <w:rPr>
          <w:rFonts w:hint="eastAsia"/>
        </w:rPr>
        <w:br/>
      </w:r>
      <w:r>
        <w:rPr>
          <w:rFonts w:hint="eastAsia"/>
        </w:rPr>
        <w:t>　　7.2 半导体集成电路芯片产业链分析-上游</w:t>
      </w:r>
      <w:r>
        <w:rPr>
          <w:rFonts w:hint="eastAsia"/>
        </w:rPr>
        <w:br/>
      </w:r>
      <w:r>
        <w:rPr>
          <w:rFonts w:hint="eastAsia"/>
        </w:rPr>
        <w:t>　　7.3 半导体集成电路芯片产业链分析-中游</w:t>
      </w:r>
      <w:r>
        <w:rPr>
          <w:rFonts w:hint="eastAsia"/>
        </w:rPr>
        <w:br/>
      </w:r>
      <w:r>
        <w:rPr>
          <w:rFonts w:hint="eastAsia"/>
        </w:rPr>
        <w:t>　　7.4 半导体集成电路芯片产业链分析-下游</w:t>
      </w:r>
      <w:r>
        <w:rPr>
          <w:rFonts w:hint="eastAsia"/>
        </w:rPr>
        <w:br/>
      </w:r>
      <w:r>
        <w:rPr>
          <w:rFonts w:hint="eastAsia"/>
        </w:rPr>
        <w:t>　　7.5 半导体集成电路芯片行业采购模式</w:t>
      </w:r>
      <w:r>
        <w:rPr>
          <w:rFonts w:hint="eastAsia"/>
        </w:rPr>
        <w:br/>
      </w:r>
      <w:r>
        <w:rPr>
          <w:rFonts w:hint="eastAsia"/>
        </w:rPr>
        <w:t>　　7.6 半导体集成电路芯片行业生产模式</w:t>
      </w:r>
      <w:r>
        <w:rPr>
          <w:rFonts w:hint="eastAsia"/>
        </w:rPr>
        <w:br/>
      </w:r>
      <w:r>
        <w:rPr>
          <w:rFonts w:hint="eastAsia"/>
        </w:rPr>
        <w:t>　　7.7 半导体集成电路芯片行业销售模式及销售渠道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中国本土半导体集成电路芯片产能、产量分析</w:t>
      </w:r>
      <w:r>
        <w:rPr>
          <w:rFonts w:hint="eastAsia"/>
        </w:rPr>
        <w:br/>
      </w:r>
      <w:r>
        <w:rPr>
          <w:rFonts w:hint="eastAsia"/>
        </w:rPr>
        <w:t>　　8.1 中国半导体集成电路芯片供需现状及预测（2021-2032）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中国半导体集成电路芯片产能、产量、产能利用率及发展趋势（2021-2032）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中国半导体集成电路芯片产量、市场需求量及发展趋势（2021-2032）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中国半导体集成电路芯片进出口分析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中国市场半导体集成电路芯片主要进口来源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中国市场半导体集成电路芯片主要出口目的地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不同产品类型半导体集成电路芯片市场规模2021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不同应用半导体集成电路芯片市场规模2021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中国市场主要厂商半导体集成电路芯片销量（2021-2026）&amp;（百万颗）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中国市场主要厂商半导体集成电路芯片销量市场份额（2021-2026）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中国市场主要厂商半导体集成电路芯片收入（2021-2026）&amp;（万元）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中国市场主要厂商半导体集成电路芯片收入份额（2021-2026）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2025年中国主要生产商半导体集成电路芯片收入排名（万元）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中国市场主要厂商半导体集成电路芯片价格（2021-2026）&amp;（USD/K Pieces）</w:t>
      </w:r>
      <w:r>
        <w:rPr>
          <w:rFonts w:hint="eastAsia"/>
        </w:rPr>
        <w:br/>
      </w:r>
      <w:r>
        <w:rPr>
          <w:rFonts w:hint="eastAsia"/>
        </w:rPr>
        <w:t>　　表 9： 中国市场主要厂商半导体集成电路芯片总部及产地分布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中国市场主要厂商成立时间及半导体集成电路芯片商业化日期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中国市场主要厂商半导体集成电路芯片产品类型及应用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2025年中国市场半导体集成电路芯片主要厂商市场地位（第一梯队、第二梯队和第三梯队）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半导体集成电路芯片市场投资、并购等现状分析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半导体集成电路芯片生产基地、总部、竞争对手及市场地位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半导体集成电路芯片产品规格、参数及市场应用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半导体集成电路芯片销量（百万颗）、收入（万元）、价格（USD/K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半导体集成电路芯片生产基地、总部、竞争对手及市场地位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半导体集成电路芯片产品规格、参数及市场应用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半导体集成电路芯片销量（百万颗）、收入（万元）、价格（USD/K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半导体集成电路芯片生产基地、总部、竞争对手及市场地位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半导体集成电路芯片产品规格、参数及市场应用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半导体集成电路芯片销量（百万颗）、收入（万元）、价格（USD/K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半导体集成电路芯片生产基地、总部、竞争对手及市场地位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半导体集成电路芯片产品规格、参数及市场应用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半导体集成电路芯片销量（百万颗）、收入（万元）、价格（USD/K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半导体集成电路芯片生产基地、总部、竞争对手及市场地位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半导体集成电路芯片产品规格、参数及市场应用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半导体集成电路芯片销量（百万颗）、收入（万元）、价格（USD/K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半导体集成电路芯片生产基地、总部、竞争对手及市场地位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半导体集成电路芯片产品规格、参数及市场应用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半导体集成电路芯片销量（百万颗）、收入（万元）、价格（USD/K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半导体集成电路芯片生产基地、总部、竞争对手及市场地位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半导体集成电路芯片产品规格、参数及市场应用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半导体集成电路芯片销量（百万颗）、收入（万元）、价格（USD/K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半导体集成电路芯片生产基地、总部、竞争对手及市场地位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半导体集成电路芯片产品规格、参数及市场应用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半导体集成电路芯片销量（百万颗）、收入（万元）、价格（USD/K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半导体集成电路芯片生产基地、总部、竞争对手及市场地位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半导体集成电路芯片产品规格、参数及市场应用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半导体集成电路芯片销量（百万颗）、收入（万元）、价格（USD/K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半导体集成电路芯片生产基地、总部、竞争对手及市场地位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半导体集成电路芯片产品规格、参数及市场应用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半导体集成电路芯片销量（百万颗）、收入（万元）、价格（USD/K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半导体集成电路芯片生产基地、总部、竞争对手及市场地位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半导体集成电路芯片产品规格、参数及市场应用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半导体集成电路芯片销量（百万颗）、收入（万元）、价格（USD/K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半导体集成电路芯片生产基地、总部、竞争对手及市场地位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半导体集成电路芯片产品规格、参数及市场应用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半导体集成电路芯片销量（百万颗）、收入（万元）、价格（USD/K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半导体集成电路芯片生产基地、总部、竞争对手及市场地位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半导体集成电路芯片产品规格、参数及市场应用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半导体集成电路芯片销量（百万颗）、收入（万元）、价格（USD/K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半导体集成电路芯片生产基地、总部、竞争对手及市场地位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半导体集成电路芯片产品规格、参数及市场应用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半导体集成电路芯片销量（百万颗）、收入（万元）、价格（USD/K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半导体集成电路芯片生产基地、总部、竞争对手及市场地位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半导体集成电路芯片产品规格、参数及市场应用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半导体集成电路芯片销量（百万颗）、收入（万元）、价格（USD/K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半导体集成电路芯片生产基地、总部、竞争对手及市场地位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半导体集成电路芯片产品规格、参数及市场应用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半导体集成电路芯片销量（百万颗）、收入（万元）、价格（USD/K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半导体集成电路芯片生产基地、总部、竞争对手及市场地位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半导体集成电路芯片产品规格、参数及市场应用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半导体集成电路芯片销量（百万颗）、收入（万元）、价格（USD/K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半导体集成电路芯片生产基地、总部、竞争对手及市场地位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半导体集成电路芯片产品规格、参数及市场应用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半导体集成电路芯片销量（百万颗）、收入（万元）、价格（USD/K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半导体集成电路芯片生产基地、总部、竞争对手及市场地位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半导体集成电路芯片产品规格、参数及市场应用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半导体集成电路芯片销量（百万颗）、收入（万元）、价格（USD/K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半导体集成电路芯片生产基地、总部、竞争对手及市场地位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半导体集成电路芯片产品规格、参数及市场应用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半导体集成电路芯片销量（百万颗）、收入（万元）、价格（USD/K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半导体集成电路芯片生产基地、总部、竞争对手及市场地位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半导体集成电路芯片产品规格、参数及市场应用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半导体集成电路芯片销量（百万颗）、收入（万元）、价格（USD/K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半导体集成电路芯片生产基地、总部、竞争对手及市场地位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半导体集成电路芯片产品规格、参数及市场应用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半导体集成电路芯片销量（百万颗）、收入（万元）、价格（USD/K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半导体集成电路芯片生产基地、总部、竞争对手及市场地位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半导体集成电路芯片产品规格、参数及市场应用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半导体集成电路芯片销量（百万颗）、收入（万元）、价格（USD/K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半导体集成电路芯片生产基地、总部、竞争对手及市场地位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半导体集成电路芯片产品规格、参数及市场应用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半导体集成电路芯片销量（百万颗）、收入（万元）、价格（USD/K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中国市场不同产品类型半导体集成电路芯片销量（2021-2026）&amp;（百万颗）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中国市场不同产品类型半导体集成电路芯片销量市场份额（2021-2026）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中国市场不同产品类型半导体集成电路芯片销量预测（2027-2032）&amp;（百万颗）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中国市场不同产品类型半导体集成电路芯片销量市场份额预测（2027-2032）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中国市场不同产品类型半导体集成电路芯片规模（2021-2026）&amp;（万元）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中国市场不同产品类型半导体集成电路芯片规模市场份额（2021-2026）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中国市场不同产品类型半导体集成电路芯片规模预测（2027-2032）&amp;（万元）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中国市场不同产品类型半导体集成电路芯片规模市场份额预测（2027-2032）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中国市场不同应用半导体集成电路芯片销量（2021-2026）&amp;（百万颗）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143： 中国市场不同应用半导体集成电路芯片销量市场份额（2021-2026）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中国市场不同应用半导体集成电路芯片销量预测（2027-2032）&amp;（百万颗）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145： 中国市场不同应用半导体集成电路芯片销量市场份额预测（2027-2032）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中国市场不同应用半导体集成电路芯片规模（2021-2026）&amp;（万元）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中国市场不同应用半导体集成电路芯片规模市场份额（2021-2026）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中国市场不同应用半导体集成电路芯片规模预测（2027-2032）&amp;（万元）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中国市场不同应用半导体集成电路芯片规模市场份额预测（2027-2032）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半导体集成电路芯片行业发展分析---发展趋势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半导体集成电路芯片行业发展分析---厂商壁垒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半导体集成电路芯片行业发展分析---驱动因素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半导体集成电路芯片行业发展分析---制约因素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半导体集成电路芯片行业相关重点政策一览</w:t>
      </w:r>
      <w:r>
        <w:rPr>
          <w:rFonts w:hint="eastAsia"/>
        </w:rPr>
        <w:br/>
      </w:r>
      <w:r>
        <w:rPr>
          <w:rFonts w:hint="eastAsia"/>
        </w:rPr>
        <w:t>　　表 155： 半导体集成电路芯片行业供应链分析</w:t>
      </w:r>
      <w:r>
        <w:rPr>
          <w:rFonts w:hint="eastAsia"/>
        </w:rPr>
        <w:br/>
      </w:r>
      <w:r>
        <w:rPr>
          <w:rFonts w:hint="eastAsia"/>
        </w:rPr>
        <w:t>　　表 156： 半导体集成电路芯片上游原料供应商</w:t>
      </w:r>
      <w:r>
        <w:rPr>
          <w:rFonts w:hint="eastAsia"/>
        </w:rPr>
        <w:br/>
      </w:r>
      <w:r>
        <w:rPr>
          <w:rFonts w:hint="eastAsia"/>
        </w:rPr>
        <w:t>　　表 157： 半导体集成电路芯片行业主要下游客户</w:t>
      </w:r>
      <w:r>
        <w:rPr>
          <w:rFonts w:hint="eastAsia"/>
        </w:rPr>
        <w:br/>
      </w:r>
      <w:r>
        <w:rPr>
          <w:rFonts w:hint="eastAsia"/>
        </w:rPr>
        <w:t>　　表 158： 半导体集成电路芯片典型经销商</w:t>
      </w:r>
      <w:r>
        <w:rPr>
          <w:rFonts w:hint="eastAsia"/>
        </w:rPr>
        <w:br/>
      </w:r>
      <w:r>
        <w:rPr>
          <w:rFonts w:hint="eastAsia"/>
        </w:rPr>
        <w:t>　　表 159： 中国半导体集成电路芯片产量、销量、进口量及出口量（2021-2026）&amp;（百万颗）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160： 中国半导体集成电路芯片产量、销量、进口量及出口量预测（2027-2032）&amp;（百万颗）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161： 中国市场半导体集成电路芯片主要进口来源</w:t>
      </w:r>
      <w:r>
        <w:rPr>
          <w:rFonts w:hint="eastAsia"/>
        </w:rPr>
        <w:br/>
      </w:r>
      <w:r>
        <w:rPr>
          <w:rFonts w:hint="eastAsia"/>
        </w:rPr>
        <w:t>　　表 162： 中国市场半导体集成电路芯片主要出口目的地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半导体集成电路芯片产品图片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中国不同产品类型半导体集成电路芯片市场规模市场份额2025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存储芯片产品图片</w:t>
      </w:r>
      <w:r>
        <w:rPr>
          <w:rFonts w:hint="eastAsia"/>
        </w:rPr>
        <w:br/>
      </w:r>
      <w:r>
        <w:rPr>
          <w:rFonts w:hint="eastAsia"/>
        </w:rPr>
        <w:t>　　图 4： 模拟芯片产品图片</w:t>
      </w:r>
      <w:r>
        <w:rPr>
          <w:rFonts w:hint="eastAsia"/>
        </w:rPr>
        <w:br/>
      </w:r>
      <w:r>
        <w:rPr>
          <w:rFonts w:hint="eastAsia"/>
        </w:rPr>
        <w:t>　　图 5： 逻辑芯片产品图片</w:t>
      </w:r>
      <w:r>
        <w:rPr>
          <w:rFonts w:hint="eastAsia"/>
        </w:rPr>
        <w:br/>
      </w:r>
      <w:r>
        <w:rPr>
          <w:rFonts w:hint="eastAsia"/>
        </w:rPr>
        <w:t>　　图 6： 微处理器产品图片</w:t>
      </w:r>
      <w:r>
        <w:rPr>
          <w:rFonts w:hint="eastAsia"/>
        </w:rPr>
        <w:br/>
      </w:r>
      <w:r>
        <w:rPr>
          <w:rFonts w:hint="eastAsia"/>
        </w:rPr>
        <w:t>　　图 7： 中国不同应用半导体集成电路芯片市场份额2025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3C产品</w:t>
      </w:r>
      <w:r>
        <w:rPr>
          <w:rFonts w:hint="eastAsia"/>
        </w:rPr>
        <w:br/>
      </w:r>
      <w:r>
        <w:rPr>
          <w:rFonts w:hint="eastAsia"/>
        </w:rPr>
        <w:t>　　图 9： 汽车电子</w:t>
      </w:r>
      <w:r>
        <w:rPr>
          <w:rFonts w:hint="eastAsia"/>
        </w:rPr>
        <w:br/>
      </w:r>
      <w:r>
        <w:rPr>
          <w:rFonts w:hint="eastAsia"/>
        </w:rPr>
        <w:t>　　图 10： 工控领域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中国市场半导体集成电路芯片市场规模，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中国市场半导体集成电路芯片收入及增长率（2021-2032）&amp;（万元）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中国市场半导体集成电路芯片销量及增长率（2021-2032）&amp;（百万颗）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2025年中国市场主要厂商半导体集成电路芯片销量市场份额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2025年中国市场主要厂商半导体集成电路芯片收入市场份额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2025年中国市场前五大厂商半导体集成电路芯片市场份额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2025年中国市场半导体集成电路芯片第一梯队、第二梯队和第三梯队厂商（品牌）及市场份额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中国市场不同产品类型半导体集成电路芯片价格走势（2021-2032）&amp;（USD/K Pieces）</w:t>
      </w:r>
      <w:r>
        <w:rPr>
          <w:rFonts w:hint="eastAsia"/>
        </w:rPr>
        <w:br/>
      </w:r>
      <w:r>
        <w:rPr>
          <w:rFonts w:hint="eastAsia"/>
        </w:rPr>
        <w:t>　　图 20： 中国市场不同应用半导体集成电路芯片价格走势（2021-2032）&amp;（USD/K Pieces）</w:t>
      </w:r>
      <w:r>
        <w:rPr>
          <w:rFonts w:hint="eastAsia"/>
        </w:rPr>
        <w:br/>
      </w:r>
      <w:r>
        <w:rPr>
          <w:rFonts w:hint="eastAsia"/>
        </w:rPr>
        <w:t>　　图 21： 半导体集成电路芯片中国企业SWOT分析</w:t>
      </w:r>
      <w:r>
        <w:rPr>
          <w:rFonts w:hint="eastAsia"/>
        </w:rPr>
        <w:br/>
      </w:r>
      <w:r>
        <w:rPr>
          <w:rFonts w:hint="eastAsia"/>
        </w:rPr>
        <w:t>　　图 22： 半导体集成电路芯片产业链</w:t>
      </w:r>
      <w:r>
        <w:rPr>
          <w:rFonts w:hint="eastAsia"/>
        </w:rPr>
        <w:br/>
      </w:r>
      <w:r>
        <w:rPr>
          <w:rFonts w:hint="eastAsia"/>
        </w:rPr>
        <w:t>　　图 23： 半导体集成电路芯片行业采购模式分析</w:t>
      </w:r>
      <w:r>
        <w:rPr>
          <w:rFonts w:hint="eastAsia"/>
        </w:rPr>
        <w:br/>
      </w:r>
      <w:r>
        <w:rPr>
          <w:rFonts w:hint="eastAsia"/>
        </w:rPr>
        <w:t>　　图 24： 半导体集成电路芯片行业生产模式分析</w:t>
      </w:r>
      <w:r>
        <w:rPr>
          <w:rFonts w:hint="eastAsia"/>
        </w:rPr>
        <w:br/>
      </w:r>
      <w:r>
        <w:rPr>
          <w:rFonts w:hint="eastAsia"/>
        </w:rPr>
        <w:t>　　图 25： 半导体集成电路芯片行业销售模式分析</w:t>
      </w:r>
      <w:r>
        <w:rPr>
          <w:rFonts w:hint="eastAsia"/>
        </w:rPr>
        <w:br/>
      </w:r>
      <w:r>
        <w:rPr>
          <w:rFonts w:hint="eastAsia"/>
        </w:rPr>
        <w:t>　　图 26： 中国半导体集成电路芯片产能、产量、产能利用率及发展趋势（2021-2032）&amp;（百万颗）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中国半导体集成电路芯片产量、市场需求量及发展趋势（2021-2032）&amp;（百万颗）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2eb0ff16f4ffa" w:history="1">
        <w:r>
          <w:rPr>
            <w:rStyle w:val="Hyperlink"/>
          </w:rPr>
          <w:t>中国半导体集成电路芯片行业研究与市场前景报告（2026-2032年）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2eb0ff16f4ffa" w:history="1">
        <w:r>
          <w:rPr>
            <w:rStyle w:val="Hyperlink"/>
          </w:rPr>
          <w:t>https://www.20087.com/9/85/BanDaoTiJiChengDianLuXinPianXianZhuangYuQianJingFenXi.html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半导体和芯片的区别、半导体集成电路芯片通用规范、国内半导体龙头公司排名、半导体集成电路芯片的概念和联系、硅片和芯片有何区别与联系、半导体集成电路芯片龙头股、芯片属于半导体行业吗、半导体集成电路芯片是什么东西、半导体集成电路芯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6e69ea45b4326" w:history="1">
      <w:r>
        <w:rPr>
          <w:rStyle w:val="Hyperlink"/>
        </w:rPr>
        <w:t>中国半导体集成电路芯片行业研究与市场前景报告（2026-2032年）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BanDaoTiJiChengDianLuXinPianXianZhuangYuQianJingFenXi.html" TargetMode="External" Id="Ra382eb0ff16f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BanDaoTiJiChengDianLuXinPianXianZhuangYuQianJingFenXi.html" TargetMode="External" Id="R2b96e69ea45b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2025-12-01T04:19:02Z</dcterms:created>
  <dcterms:modified xsi:type="dcterms:W3CDTF">2025-12-01T05:19:02Z</dcterms:modified>
  <dc:subject>中国半导体集成电路芯片行业研究与市场前景报告（2026-2032年）</dc:subject>
  <dc:title>中国半导体集成电路芯片行业研究与市场前景报告（2026-2032年）</dc:title>
  <cp:keywords>中国半导体集成电路芯片行业研究与市场前景报告（2026-2032年）</cp:keywords>
  <dc:description>中国半导体集成电路芯片行业研究与市场前景报告（2026-2032年）</dc:description>
</cp:coreProperties>
</file>