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49ac285d44df0" w:history="1">
              <w:r>
                <w:rPr>
                  <w:rStyle w:val="Hyperlink"/>
                </w:rPr>
                <w:t>2025-2031年全球与中国单轴伺服电机行业市场调研及发展趋势预测报告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49ac285d44df0" w:history="1">
              <w:r>
                <w:rPr>
                  <w:rStyle w:val="Hyperlink"/>
                </w:rPr>
                <w:t>2025-2031年全球与中国单轴伺服电机行业市场调研及发展趋势预测报告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a49ac285d44df0" w:history="1">
                <w:r>
                  <w:rPr>
                    <w:rStyle w:val="Hyperlink"/>
                  </w:rPr>
                  <w:t>https://www.20087.com/9/25/DanZhouSiFuDianJiHangYeQuShi.html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轴伺服电机是工业自动化领域不可或缺的关键部件之一，广泛应用于精密定位、高速响应等场合。近年来，随着工业自动化水平的提高和智能制造技术的发展，单轴伺服电机的需求量持续增长。目前，单轴伺服电机的技术已经相当成熟，不仅在功率密度和能效方面有所提高，还在体积和重量上进行了优化，以适应更紧凑的设备安装需求。</w:t>
      </w:r>
      <w:r>
        <w:rPr>
          <w:rFonts w:hint="eastAsia"/>
        </w:rPr>
        <w:br/>
      </w:r>
      <w:r>
        <w:rPr>
          <w:rFonts w:hint="eastAsia"/>
        </w:rPr>
        <w:t>　　未来，单轴伺服电机的发展将更加注重技术创新和智能化升级。随着新型材料和制造工艺的应用，单轴伺服电机将具备更高的扭矩密度和更长的使用寿命。同时，随着物联网和人工智能技术的发展，单轴伺服电机将更加智能化，能够实现远程监控和自我诊断，提高系统的整体可靠性和维护效率。此外，随着对节能减排的要求日益严格，单轴伺服电机将更加注重能效比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49ac285d44df0" w:history="1">
        <w:r>
          <w:rPr>
            <w:rStyle w:val="Hyperlink"/>
          </w:rPr>
          <w:t>2025-2031年全球与中国单轴伺服电机行业市场调研及发展趋势预测报告</w:t>
        </w:r>
      </w:hyperlink>
      <w:r>
        <w:rPr>
          <w:rFonts w:hint="eastAsia"/>
        </w:rPr>
        <w:t>》通过严谨的分析、翔实的数据及直观的图表，系统解析了单轴伺服电机行业的市场规模、需求变化、价格波动及产业链结构。报告全面评估了当前单轴伺服电机市场现状，科学预测了未来市场前景与发展趋势，重点剖析了单轴伺服电机细分市场的机遇与挑战。同时，报告对单轴伺服电机重点企业的竞争地位及市场集中度进行了评估，为单轴伺服电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单轴伺服电机市场概述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按照不同产品类型，单轴伺服电机主要可以分为如下几个类别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全球不同产品类型单轴伺服电机销售额增长趋势2020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无刷伺服</w:t>
      </w:r>
      <w:r>
        <w:rPr>
          <w:rFonts w:hint="eastAsia"/>
        </w:rPr>
        <w:br/>
      </w:r>
      <w:r>
        <w:rPr>
          <w:rFonts w:hint="eastAsia"/>
        </w:rPr>
        <w:t>　　　　1.2.3 直驱伺服</w:t>
      </w:r>
      <w:r>
        <w:rPr>
          <w:rFonts w:hint="eastAsia"/>
        </w:rPr>
        <w:br/>
      </w:r>
      <w:r>
        <w:rPr>
          <w:rFonts w:hint="eastAsia"/>
        </w:rPr>
        <w:t>　　1.3 从不同应用，单轴伺服电机主要包括如下几个方面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全球不同应用单轴伺服电机销售额增长趋势2020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机器人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单轴伺服电机行业背景、发展历史、现状及趋势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单轴伺服电机行业目前现状分析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单轴伺服电机发展趋势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全球单轴伺服电机总体规模分析</w:t>
      </w:r>
      <w:r>
        <w:rPr>
          <w:rFonts w:hint="eastAsia"/>
        </w:rPr>
        <w:br/>
      </w:r>
      <w:r>
        <w:rPr>
          <w:rFonts w:hint="eastAsia"/>
        </w:rPr>
        <w:t>　　2.1 全球单轴伺服电机供需现状及预测（2020-2031）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全球单轴伺服电机产能、产量、产能利用率及发展趋势（2020-2031）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全球单轴伺服电机产量、需求量及发展趋势（2020-2031）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全球主要地区单轴伺服电机产量及发展趋势（2020-2031）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全球主要地区单轴伺服电机产量（2020-2025）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全球主要地区单轴伺服电机产量（2025-2031）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全球主要地区单轴伺服电机产量市场份额（2020-2031）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中国单轴伺服电机供需现状及预测（2020-2031）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中国单轴伺服电机产能、产量、产能利用率及发展趋势（2020-2031）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中国单轴伺服电机产量、市场需求量及发展趋势（2020-2031）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全球单轴伺服电机销量及销售额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全球市场单轴伺服电机销售额（2020-2031）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全球市场单轴伺服电机销量（2020-2031）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全球市场单轴伺服电机价格趋势（2020-2031）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全球市场主要厂商单轴伺服电机产能市场份额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全球市场主要厂商单轴伺服电机销量（2020-2025）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全球市场主要厂商单轴伺服电机销量（2020-2025）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全球市场主要厂商单轴伺服电机销售收入（2020-2025）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全球市场主要厂商单轴伺服电机销售价格（2020-2025）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2025年全球主要生产商单轴伺服电机收入排名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中国市场主要厂商单轴伺服电机销量（2020-2025）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中国市场主要厂商单轴伺服电机销量（2020-2025）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中国市场主要厂商单轴伺服电机销售收入（2020-2025）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2025年中国主要生产商单轴伺服电机收入排名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中国市场主要厂商单轴伺服电机销售价格（2020-2025）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全球主要厂商单轴伺服电机总部及产地分布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全球主要厂商成立时间及单轴伺服电机商业化日期</w:t>
      </w:r>
      <w:r>
        <w:rPr>
          <w:rFonts w:hint="eastAsia"/>
        </w:rPr>
        <w:br/>
      </w:r>
      <w:r>
        <w:rPr>
          <w:rFonts w:hint="eastAsia"/>
        </w:rPr>
        <w:t>　　3.6 全球主要厂商单轴伺服电机产品类型及应用</w:t>
      </w:r>
      <w:r>
        <w:rPr>
          <w:rFonts w:hint="eastAsia"/>
        </w:rPr>
        <w:br/>
      </w:r>
      <w:r>
        <w:rPr>
          <w:rFonts w:hint="eastAsia"/>
        </w:rPr>
        <w:t>　　3.7 单轴伺服电机行业集中度、竞争程度分析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单轴伺服电机行业集中度分析：2025年全球Top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全球单轴伺服电机第一梯队、第二梯队和第三梯队生产商（品牌）及市场份额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全球单轴伺服电机主要地区分析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全球主要地区单轴伺服电机市场规模分析：2020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全球主要地区单轴伺服电机销售收入及市场份额（2020-2025年）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全球主要地区单轴伺服电机销售收入预测（2025-2031年）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全球主要地区单轴伺服电机销量分析：2020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全球主要地区单轴伺服电机销量及市场份额（2020-2025年）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全球主要地区单轴伺服电机销量及市场份额预测（2025-2031）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北美市场单轴伺服电机销量、收入及增长率（2020-2031）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欧洲市场单轴伺服电机销量、收入及增长率（2020-2031）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中国市场单轴伺服电机销量、收入及增长率（2020-2031）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日本市场单轴伺服电机销量、收入及增长率（2020-2031）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全球单轴伺服电机主要生产商分析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重点企业（1）基本信息、单轴伺服电机生产基地、销售区域、竞争对手及市场地位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单轴伺服电机产品规格、参数及市场应用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单轴伺服电机销量、收入、价格及毛利率（2020-2025）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重点企业（2）基本信息、单轴伺服电机生产基地、销售区域、竞争对手及市场地位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单轴伺服电机产品规格、参数及市场应用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单轴伺服电机销量、收入、价格及毛利率（2020-2025）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重点企业（3）基本信息、单轴伺服电机生产基地、销售区域、竞争对手及市场地位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单轴伺服电机产品规格、参数及市场应用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单轴伺服电机销量、收入、价格及毛利率（2020-2025）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重点企业（4）基本信息、单轴伺服电机生产基地、销售区域、竞争对手及市场地位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单轴伺服电机产品规格、参数及市场应用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单轴伺服电机销量、收入、价格及毛利率（2020-2025）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重点企业（5）基本信息、单轴伺服电机生产基地、销售区域、竞争对手及市场地位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单轴伺服电机产品规格、参数及市场应用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单轴伺服电机销量、收入、价格及毛利率（2020-2025）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重点企业（6）基本信息、单轴伺服电机生产基地、销售区域、竞争对手及市场地位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单轴伺服电机产品规格、参数及市场应用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单轴伺服电机销量、收入、价格及毛利率（2020-2025）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重点企业（7）基本信息、单轴伺服电机生产基地、销售区域、竞争对手及市场地位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单轴伺服电机产品规格、参数及市场应用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单轴伺服电机销量、收入、价格及毛利率（2020-2025）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重点企业（8）基本信息、单轴伺服电机生产基地、销售区域、竞争对手及市场地位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单轴伺服电机产品规格、参数及市场应用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单轴伺服电机销量、收入、价格及毛利率（2020-2025）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重点企业（9）基本信息、单轴伺服电机生产基地、销售区域、竞争对手及市场地位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单轴伺服电机产品规格、参数及市场应用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单轴伺服电机销量、收入、价格及毛利率（2020-2025）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重点企业（10）基本信息、单轴伺服电机生产基地、销售区域、竞争对手及市场地位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单轴伺服电机产品规格、参数及市场应用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单轴伺服电机销量、收入、价格及毛利率（2020-2025）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重点企业（11）基本信息、单轴伺服电机生产基地、销售区域、竞争对手及市场地位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单轴伺服电机产品规格、参数及市场应用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单轴伺服电机销量、收入、价格及毛利率（2020-2025）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重点企业（12）基本信息、单轴伺服电机生产基地、销售区域、竞争对手及市场地位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单轴伺服电机产品规格、参数及市场应用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单轴伺服电机销量、收入、价格及毛利率（2020-2025）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重点企业（13）基本信息、单轴伺服电机生产基地、销售区域、竞争对手及市场地位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单轴伺服电机产品规格、参数及市场应用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单轴伺服电机销量、收入、价格及毛利率（2020-2025）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重点企业（14）基本信息、单轴伺服电机生产基地、销售区域、竞争对手及市场地位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单轴伺服电机产品规格、参数及市场应用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单轴伺服电机销量、收入、价格及毛利率（2020-2025）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重点企业（15）基本信息、单轴伺服电机生产基地、销售区域、竞争对手及市场地位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单轴伺服电机产品规格、参数及市场应用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单轴伺服电机销量、收入、价格及毛利率（2020-2025）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重点企业（16）基本信息、单轴伺服电机生产基地、销售区域、竞争对手及市场地位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单轴伺服电机产品规格、参数及市场应用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单轴伺服电机销量、收入、价格及毛利率（2020-2025）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重点企业（17）基本信息、单轴伺服电机生产基地、销售区域、竞争对手及市场地位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单轴伺服电机产品规格、参数及市场应用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单轴伺服电机销量、收入、价格及毛利率（2020-2025）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重点企业（18）基本信息、单轴伺服电机生产基地、销售区域、竞争对手及市场地位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单轴伺服电机产品规格、参数及市场应用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单轴伺服电机销量、收入、价格及毛利率（2020-2025）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不同产品类型单轴伺服电机分析</w:t>
      </w:r>
      <w:r>
        <w:rPr>
          <w:rFonts w:hint="eastAsia"/>
        </w:rPr>
        <w:br/>
      </w:r>
      <w:r>
        <w:rPr>
          <w:rFonts w:hint="eastAsia"/>
        </w:rPr>
        <w:t>　　6.1 全球不同产品类型单轴伺服电机销量（2020-2031）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全球不同产品类型单轴伺服电机销量及市场份额（2020-2025）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全球不同产品类型单轴伺服电机销量预测（2025-2031）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全球不同产品类型单轴伺服电机收入（2020-2031）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全球不同产品类型单轴伺服电机收入及市场份额（2020-2025）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全球不同产品类型单轴伺服电机收入预测（2025-2031）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全球不同产品类型单轴伺服电机价格走势（2020-2031）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不同应用单轴伺服电机分析</w:t>
      </w:r>
      <w:r>
        <w:rPr>
          <w:rFonts w:hint="eastAsia"/>
        </w:rPr>
        <w:br/>
      </w:r>
      <w:r>
        <w:rPr>
          <w:rFonts w:hint="eastAsia"/>
        </w:rPr>
        <w:t>　　7.1 全球不同应用单轴伺服电机销量（2020-2031）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全球不同应用单轴伺服电机销量及市场份额（2020-2025）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全球不同应用单轴伺服电机销量预测（2025-2031）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全球不同应用单轴伺服电机收入（2020-2031）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全球不同应用单轴伺服电机收入及市场份额（2020-2025）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全球不同应用单轴伺服电机收入预测（2025-2031）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全球不同应用单轴伺服电机价格走势（2020-2031）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单轴伺服电机产业链分析</w:t>
      </w:r>
      <w:r>
        <w:rPr>
          <w:rFonts w:hint="eastAsia"/>
        </w:rPr>
        <w:br/>
      </w:r>
      <w:r>
        <w:rPr>
          <w:rFonts w:hint="eastAsia"/>
        </w:rPr>
        <w:t>　　8.2 单轴伺服电机产业上游供应分析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单轴伺服电机下游典型客户</w:t>
      </w:r>
      <w:r>
        <w:rPr>
          <w:rFonts w:hint="eastAsia"/>
        </w:rPr>
        <w:br/>
      </w:r>
      <w:r>
        <w:rPr>
          <w:rFonts w:hint="eastAsia"/>
        </w:rPr>
        <w:t>　　8.4 单轴伺服电机销售渠道分析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单轴伺服电机行业发展机遇及主要驱动因素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单轴伺服电机行业发展面临的风险</w:t>
      </w:r>
      <w:r>
        <w:rPr>
          <w:rFonts w:hint="eastAsia"/>
        </w:rPr>
        <w:br/>
      </w:r>
      <w:r>
        <w:rPr>
          <w:rFonts w:hint="eastAsia"/>
        </w:rPr>
        <w:t>　　9.3 单轴伺服电机行业政策分析</w:t>
      </w:r>
      <w:r>
        <w:rPr>
          <w:rFonts w:hint="eastAsia"/>
        </w:rPr>
        <w:br/>
      </w:r>
      <w:r>
        <w:rPr>
          <w:rFonts w:hint="eastAsia"/>
        </w:rPr>
        <w:t>　　9.4 单轴伺服电机中国企业SWOT分析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全球不同产品类型单轴伺服电机销售额增长（CAGR）趋势2020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单轴伺服电机行业目前发展现状</w:t>
      </w:r>
      <w:r>
        <w:rPr>
          <w:rFonts w:hint="eastAsia"/>
        </w:rPr>
        <w:br/>
      </w:r>
      <w:r>
        <w:rPr>
          <w:rFonts w:hint="eastAsia"/>
        </w:rPr>
        <w:t>　　表4 单轴伺服电机发展趋势</w:t>
      </w:r>
      <w:r>
        <w:rPr>
          <w:rFonts w:hint="eastAsia"/>
        </w:rPr>
        <w:br/>
      </w:r>
      <w:r>
        <w:rPr>
          <w:rFonts w:hint="eastAsia"/>
        </w:rPr>
        <w:t>　　表5 全球主要地区单轴伺服电机产量增速（CAGR）：2020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全球主要地区单轴伺服电机产量（2020-2025）&amp;（台）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全球主要地区单轴伺服电机产量（2025-2031）&amp;（台）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全球主要地区单轴伺服电机产量市场份额（2020-2025）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全球主要地区单轴伺服电机产量市场份额（2025-2031）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全球市场主要厂商单轴伺服电机产能（2020-2025）&amp;（台）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全球市场主要厂商单轴伺服电机销量（2020-2025）&amp;（台）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全球市场主要厂商单轴伺服电机销量市场份额（2020-2025）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全球市场主要厂商单轴伺服电机销售收入（2020-2025）&amp;（百万美元）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全球市场主要厂商单轴伺服电机销售收入市场份额（2020-2025）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全球市场主要厂商单轴伺服电机销售价格（2020-2025）&amp;（美元/台）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2025年全球主要生产商单轴伺服电机收入排名（百万美元）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中国市场主要厂商单轴伺服电机销量（2020-2025）&amp;（台）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中国市场主要厂商单轴伺服电机销量市场份额（2020-2025）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中国市场主要厂商单轴伺服电机销售收入（2020-2025）&amp;（百万美元）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中国市场主要厂商单轴伺服电机销售收入市场份额（2020-2025）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2025年中国主要生产商单轴伺服电机收入排名（百万美元）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中国市场主要厂商单轴伺服电机销售价格（2020-2025）&amp;（美元/台）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全球主要厂商单轴伺服电机总部及产地分布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全球主要厂商成立时间及单轴伺服电机商业化日期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全球主要厂商单轴伺服电机产品类型及应用</w:t>
      </w:r>
      <w:r>
        <w:rPr>
          <w:rFonts w:hint="eastAsia"/>
        </w:rPr>
        <w:br/>
      </w:r>
      <w:r>
        <w:rPr>
          <w:rFonts w:hint="eastAsia"/>
        </w:rPr>
        <w:t>　　表26 2025年全球单轴伺服电机主要厂商市场地位（第一梯队、第二梯队和第三梯队）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全球单轴伺服电机市场投资、并购等现状分析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全球主要地区单轴伺服电机销售收入增速：（2020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全球主要地区单轴伺服电机销售收入（2020-2025）&amp;（百万美元）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全球主要地区单轴伺服电机销售收入市场份额（2020-2025）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全球主要地区单轴伺服电机收入（2025-2031）&amp;（百万美元）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全球主要地区单轴伺服电机收入市场份额（2025-2031）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全球主要地区单轴伺服电机销量（台）：2020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全球主要地区单轴伺服电机销量（2020-2025）&amp;（台）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全球主要地区单轴伺服电机销量市场份额（2020-2025）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全球主要地区单轴伺服电机销量（2025-2031）&amp;（台）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全球主要地区单轴伺服电机销量份额（2025-2031）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单轴伺服电机生产基地、销售区域、竞争对手及市场地位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单轴伺服电机产品规格、参数及市场应用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单轴伺服电机销量（台）、收入（百万美元）、价格（美元/台）及毛利率（2020-2025）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单轴伺服电机生产基地、销售区域、竞争对手及市场地位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单轴伺服电机产品规格、参数及市场应用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单轴伺服电机销量（台）、收入（百万美元）、价格（美元/台）及毛利率（2020-2025）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单轴伺服电机生产基地、销售区域、竞争对手及市场地位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单轴伺服电机产品规格、参数及市场应用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单轴伺服电机销量（台）、收入（百万美元）、价格（美元/台）及毛利率（2020-2025）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单轴伺服电机生产基地、销售区域、竞争对手及市场地位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单轴伺服电机产品规格、参数及市场应用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单轴伺服电机销量（台）、收入（百万美元）、价格（美元/台）及毛利率（2020-2025）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单轴伺服电机生产基地、销售区域、竞争对手及市场地位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单轴伺服电机产品规格、参数及市场应用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单轴伺服电机销量（台）、收入（百万美元）、价格（美元/台）及毛利率（2020-2025）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单轴伺服电机生产基地、销售区域、竞争对手及市场地位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单轴伺服电机产品规格、参数及市场应用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单轴伺服电机销量（台）、收入（百万美元）、价格（美元/台）及毛利率（2020-2025）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单轴伺服电机生产基地、销售区域、竞争对手及市场地位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单轴伺服电机产品规格、参数及市场应用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单轴伺服电机销量（台）、收入（百万美元）、价格（美元/台）及毛利率（2020-2025）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单轴伺服电机生产基地、销售区域、竞争对手及市场地位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单轴伺服电机产品规格、参数及市场应用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单轴伺服电机销量（台）、收入（百万美元）、价格（美元/台）及毛利率（2020-2025）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单轴伺服电机生产基地、销售区域、竞争对手及市场地位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单轴伺服电机产品规格、参数及市场应用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单轴伺服电机销量（台）、收入（百万美元）、价格（美元/台）及毛利率（2020-2025）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单轴伺服电机生产基地、销售区域、竞争对手及市场地位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单轴伺服电机产品规格、参数及市场应用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单轴伺服电机销量（台）、收入（百万美元）、价格（美元/台）及毛利率（2020-2025）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单轴伺服电机生产基地、销售区域、竞争对手及市场地位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单轴伺服电机产品规格、参数及市场应用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单轴伺服电机销量（台）、收入（百万美元）、价格（美元/台）及毛利率（2020-2025）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单轴伺服电机生产基地、销售区域、竞争对手及市场地位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单轴伺服电机产品规格、参数及市场应用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单轴伺服电机销量（台）、收入（百万美元）、价格（美元/台）及毛利率（2020-2025）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单轴伺服电机生产基地、销售区域、竞争对手及市场地位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单轴伺服电机产品规格、参数及市场应用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单轴伺服电机销量（台）、收入（百万美元）、价格（美元/台）及毛利率（2020-2025）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单轴伺服电机生产基地、销售区域、竞争对手及市场地位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单轴伺服电机产品规格、参数及市场应用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单轴伺服电机销量（台）、收入（百万美元）、价格（美元/台）及毛利率（2020-2025）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单轴伺服电机生产基地、销售区域、竞争对手及市场地位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单轴伺服电机产品规格、参数及市场应用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单轴伺服电机销量（台）、收入（百万美元）、价格（美元/台）及毛利率（2020-2025）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单轴伺服电机生产基地、销售区域、竞争对手及市场地位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单轴伺服电机产品规格、参数及市场应用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单轴伺服电机销量（台）、收入（百万美元）、价格（美元/台）及毛利率（2020-2025）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单轴伺服电机生产基地、销售区域、竞争对手及市场地位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单轴伺服电机产品规格、参数及市场应用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单轴伺服电机销量（台）、收入（百万美元）、价格（美元/台）及毛利率（2020-2025）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单轴伺服电机生产基地、销售区域、竞争对手及市场地位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单轴伺服电机产品规格、参数及市场应用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单轴伺服电机销量（台）、收入（百万美元）、价格（美元/台）及毛利率（2020-2025）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全球不同产品类型单轴伺服电机销量（2020-2025）&amp;（台）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表129 全球不同产品类型单轴伺服电机销量市场份额（2020-2025）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全球不同产品类型单轴伺服电机销量预测（2025-2031）&amp;（台）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表131 全球不同产品类型单轴伺服电机销量市场份额预测（2025-2031）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表132 全球不同产品类型单轴伺服电机收入（2020-2025）&amp;（百万美元）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全球不同产品类型单轴伺服电机收入市场份额（2020-2025）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表134 全球不同产品类型单轴伺服电机收入预测（2025-2031）&amp;（百万美元）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表135 全球不同类型单轴伺服电机收入市场份额预测（2025-2031）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表136 全球不同应用单轴伺服电机销量（2020-2025年）&amp;（台）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表137 全球不同应用单轴伺服电机销量市场份额（2020-2025）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表138 全球不同应用单轴伺服电机销量预测（2025-2031）&amp;（台）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表139 全球不同应用单轴伺服电机销量市场份额预测（2025-2031）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表140 全球不同应用单轴伺服电机收入（2020-2025年）&amp;（百万美元）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表141 全球不同应用单轴伺服电机收入市场份额（2020-2025）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表142 全球不同应用单轴伺服电机收入预测（2025-2031）&amp;（百万美元）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表143 全球不同应用单轴伺服电机收入市场份额预测（2025-2031）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表144 单轴伺服电机上游原料供应商及联系方式列表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表145 单轴伺服电机典型客户列表</w:t>
      </w:r>
      <w:r>
        <w:rPr>
          <w:rFonts w:hint="eastAsia"/>
        </w:rPr>
        <w:br/>
      </w:r>
      <w:r>
        <w:rPr>
          <w:rFonts w:hint="eastAsia"/>
        </w:rPr>
        <w:t>　　表146 单轴伺服电机主要销售模式及销售渠道</w:t>
      </w:r>
      <w:r>
        <w:rPr>
          <w:rFonts w:hint="eastAsia"/>
        </w:rPr>
        <w:br/>
      </w:r>
      <w:r>
        <w:rPr>
          <w:rFonts w:hint="eastAsia"/>
        </w:rPr>
        <w:t>　　表147 单轴伺服电机行业发展机遇及主要驱动因素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表148 单轴伺服电机行业发展面临的风险</w:t>
      </w:r>
      <w:r>
        <w:rPr>
          <w:rFonts w:hint="eastAsia"/>
        </w:rPr>
        <w:br/>
      </w:r>
      <w:r>
        <w:rPr>
          <w:rFonts w:hint="eastAsia"/>
        </w:rPr>
        <w:t>　　表149 单轴伺服电机行业政策分析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单轴伺服电机产品图片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全球不同产品类型单轴伺服电机销售额2020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全球不同产品类型单轴伺服电机市场份额2024 VS 2025</w:t>
      </w:r>
      <w:r>
        <w:rPr>
          <w:rFonts w:hint="eastAsia"/>
        </w:rPr>
        <w:br/>
      </w:r>
      <w:r>
        <w:rPr>
          <w:rFonts w:hint="eastAsia"/>
        </w:rPr>
        <w:t>　　图4 无刷伺服产品图片</w:t>
      </w:r>
      <w:r>
        <w:rPr>
          <w:rFonts w:hint="eastAsia"/>
        </w:rPr>
        <w:br/>
      </w:r>
      <w:r>
        <w:rPr>
          <w:rFonts w:hint="eastAsia"/>
        </w:rPr>
        <w:t>　　图5 直驱伺服产品图片</w:t>
      </w:r>
      <w:r>
        <w:rPr>
          <w:rFonts w:hint="eastAsia"/>
        </w:rPr>
        <w:br/>
      </w:r>
      <w:r>
        <w:rPr>
          <w:rFonts w:hint="eastAsia"/>
        </w:rPr>
        <w:t>　　图6 全球不同应用单轴伺服电机销售额2020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全球不同应用单轴伺服电机市场份额2024 VS 2025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机器人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全球单轴伺服电机产能、产量、产能利用率及发展趋势（2020-2031）&amp;（台）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全球单轴伺服电机产量、需求量及发展趋势（2020-2031）&amp;（台）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全球主要地区单轴伺服电机产量市场份额（2020-2031）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中国单轴伺服电机产能、产量、产能利用率及发展趋势（2020-2031）&amp;（台）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中国单轴伺服电机产量、市场需求量及发展趋势（2020-2031）&amp;（台）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全球单轴伺服电机市场销售额及增长率：（2020-2031）&amp;（百万美元）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全球市场单轴伺服电机市场规模：2020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全球市场单轴伺服电机销量及增长率（2020-2031）&amp;（台）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全球市场单轴伺服电机价格趋势（2020-2031）&amp;（台）&amp;（美元/台）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图20 2025年全球市场主要厂商单轴伺服电机销量市场份额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2025年全球市场主要厂商单轴伺服电机收入市场份额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2025年中国市场主要厂商单轴伺服电机销量市场份额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2025年中国市场主要厂商单轴伺服电机收入市场份额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2025年全球前五大生产商单轴伺服电机市场份额</w:t>
      </w:r>
      <w:r>
        <w:rPr>
          <w:rFonts w:hint="eastAsia"/>
        </w:rPr>
        <w:br/>
      </w:r>
      <w:r>
        <w:rPr>
          <w:rFonts w:hint="eastAsia"/>
        </w:rPr>
        <w:t>　　图25 2025年全球单轴伺服电机第一梯队、第二梯队和第三梯队生产商（品牌）及市场份额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全球主要地区单轴伺服电机销售收入（2020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全球主要地区单轴伺服电机销售收入市场份额（2024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北美市场单轴伺服电机销量及增长率（2020-2031）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图29 北美市场单轴伺服电机收入及增长率（2020-2031）&amp;（百万美元）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欧洲市场单轴伺服电机销量及增长率（2020-2031）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图31 欧洲市场单轴伺服电机收入及增长率（2020-2031）&amp;（百万美元）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中国市场单轴伺服电机销量及增长率（2020-2031）&amp;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图33 中国市场单轴伺服电机收入及增长率（2020-2031）&amp;（百万美元）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日本市场单轴伺服电机销量及增长率（2020-2031）&amp;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图35 日本市场单轴伺服电机收入及增长率（2020-2031）&amp;（百万美元）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全球不同产品类型单轴伺服电机价格走势（2020-2031）&amp;（美元/台）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图37 全球不同应用单轴伺服电机价格走势（2020-2031）&amp;（美元/台）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单轴伺服电机产业链</w:t>
      </w:r>
      <w:r>
        <w:rPr>
          <w:rFonts w:hint="eastAsia"/>
        </w:rPr>
        <w:br/>
      </w:r>
      <w:r>
        <w:rPr>
          <w:rFonts w:hint="eastAsia"/>
        </w:rPr>
        <w:t>　　图39 单轴伺服电机中国企业SWOT分析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49ac285d44df0" w:history="1">
        <w:r>
          <w:rPr>
            <w:rStyle w:val="Hyperlink"/>
          </w:rPr>
          <w:t>2025-2031年全球与中国单轴伺服电机行业市场调研及发展趋势预测报告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a49ac285d44df0" w:history="1">
        <w:r>
          <w:rPr>
            <w:rStyle w:val="Hyperlink"/>
          </w:rPr>
          <w:t>https://www.20087.com/9/25/DanZhouSiFuDianJiHangYeQuShi.html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控一体伺服电机、单轴伺服电机接线图、多轴伺服驱动器、单轴伺服电机怎么接线、伺服电机无刷电机的区别、伺服电机单轴运动控制程序编程、伺服主轴电机和伺服电机有啥区别、单轴伺服控制系统、工业伺服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e39a39dc24e66" w:history="1">
      <w:r>
        <w:rPr>
          <w:rStyle w:val="Hyperlink"/>
        </w:rPr>
        <w:t>2025-2031年全球与中国单轴伺服电机行业市场调研及发展趋势预测报告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DanZhouSiFuDianJiHangYeQuShi.html" TargetMode="External" Id="R42a49ac285d4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DanZhouSiFuDianJiHangYeQuShi.html" TargetMode="External" Id="Rbc1e39a39dc2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2025-05-20T00:34:00Z</dcterms:created>
  <dcterms:modified xsi:type="dcterms:W3CDTF">2025-05-20T01:34:00Z</dcterms:modified>
  <dc:subject>2025-2031年全球与中国单轴伺服电机行业市场调研及发展趋势预测报告</dc:subject>
  <dc:title>2025-2031年全球与中国单轴伺服电机行业市场调研及发展趋势预测报告</dc:title>
  <cp:keywords>2025-2031年全球与中国单轴伺服电机行业市场调研及发展趋势预测报告</cp:keywords>
  <dc:description>2025-2031年全球与中国单轴伺服电机行业市场调研及发展趋势预测报告</dc:description>
</cp:coreProperties>
</file>