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e8f67fd524b95" w:history="1">
              <w:r>
                <w:rPr>
                  <w:rStyle w:val="Hyperlink"/>
                </w:rPr>
                <w:t>2026-2032年中国印刷电子器件市场现状研究分析及发展前景预测报告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e8f67fd524b95" w:history="1">
              <w:r>
                <w:rPr>
                  <w:rStyle w:val="Hyperlink"/>
                </w:rPr>
                <w:t>2026-2032年中国印刷电子器件市场现状研究分析及发展前景预测报告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e8f67fd524b95" w:history="1">
                <w:r>
                  <w:rPr>
                    <w:rStyle w:val="Hyperlink"/>
                  </w:rPr>
                  <w:t>https://www.20087.com/9/15/YinShuaDianZiQiJianXianZhuangYuQianJingFenXi.html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电子器件是通过喷墨、丝网、凹版或柔性版等增材制造工艺，将导电油墨、半导体材料或介电层图案化沉积于柔性或刚性基板上，形成电路、传感器、显示器或射频标签等功能结构。目前，印刷电子器件技术已实现薄膜晶体管（TFT）、有机发光二极管（OLED）背板、智能包装RFID及可穿戴生物传感器的商业化应用，核心优势在于低成本、大面积制造与基材兼容性广（如PET、纸张）。在物联网与柔性电子需求驱动下，对印刷精度（&lt;20 μm）、材料导电率及多层套准能力提出更高要求。然而，油墨稳定性差、烧结温度与柔性基板耐热性矛盾、以及缺乏统一工艺标准，仍是制约高良率量产的主要瓶颈。</w:t>
      </w:r>
      <w:r>
        <w:rPr>
          <w:rFonts w:hint="eastAsia"/>
        </w:rPr>
        <w:br/>
      </w:r>
      <w:r>
        <w:rPr>
          <w:rFonts w:hint="eastAsia"/>
        </w:rPr>
        <w:t>　　未来，印刷电子器件将向高分辨率混合集成、绿色材料体系与智能系统融合方向演进。未来工艺将结合激光直写与卷对卷（R2R）印刷，实现微米级特征尺寸与多材料异质集成。水性或生物基导电油墨将替代传统含银/铜有机溶剂体系，降低环境足迹。在应用场景上，印刷神经形态器件与可降解电子将拓展至边缘AI与一次性医疗诊断领域。此外，数字孪生平台可实时监控印刷过程参数，实现闭环质量控制。长远看，该技术将从“功能替代”迈向“范式创新”，成为下一代人机界面、智能包装与分布式传感网络的核心使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fe8f67fd524b95" w:history="1">
        <w:r>
          <w:rPr>
            <w:rStyle w:val="Hyperlink"/>
          </w:rPr>
          <w:t>2026-2032年中国印刷电子器件市场现状研究分析及发展前景预测报告</w:t>
        </w:r>
      </w:hyperlink>
      <w:r>
        <w:rPr>
          <w:rFonts w:hint="eastAsia"/>
        </w:rPr>
        <w:t>》从市场规模、需求变化及价格动态等维度，系统解析了印刷电子器件行业的现状与发展趋势。报告深入分析了印刷电子器件产业链各环节，科学预测了市场前景与技术发展方向，同时聚焦印刷电子器件细分市场特点及重点企业的经营表现，揭示了印刷电子器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印刷电子器件市场概述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按照不同产品类型，印刷电子器件主要可以分为如下几个类别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中国不同产品类型印刷电子器件增长趋势2021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喷墨</w:t>
      </w:r>
      <w:r>
        <w:rPr>
          <w:rFonts w:hint="eastAsia"/>
        </w:rPr>
        <w:br/>
      </w:r>
      <w:r>
        <w:rPr>
          <w:rFonts w:hint="eastAsia"/>
        </w:rPr>
        <w:t>　　　　1.2.3 凹印</w:t>
      </w:r>
      <w:r>
        <w:rPr>
          <w:rFonts w:hint="eastAsia"/>
        </w:rPr>
        <w:br/>
      </w:r>
      <w:r>
        <w:rPr>
          <w:rFonts w:hint="eastAsia"/>
        </w:rPr>
        <w:t>　　　　1.2.4 屏幕</w:t>
      </w:r>
      <w:r>
        <w:rPr>
          <w:rFonts w:hint="eastAsia"/>
        </w:rPr>
        <w:br/>
      </w:r>
      <w:r>
        <w:rPr>
          <w:rFonts w:hint="eastAsia"/>
        </w:rPr>
        <w:t>　　　　1.2.5 柔印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从不同应用，印刷电子器件主要包括如下几个方面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中国不同应用印刷电子器件增长趋势2021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智能卡</w:t>
      </w:r>
      <w:r>
        <w:rPr>
          <w:rFonts w:hint="eastAsia"/>
        </w:rPr>
        <w:br/>
      </w:r>
      <w:r>
        <w:rPr>
          <w:rFonts w:hint="eastAsia"/>
        </w:rPr>
        <w:t>　　　　1.3.3 传感器</w:t>
      </w:r>
      <w:r>
        <w:rPr>
          <w:rFonts w:hint="eastAsia"/>
        </w:rPr>
        <w:br/>
      </w:r>
      <w:r>
        <w:rPr>
          <w:rFonts w:hint="eastAsia"/>
        </w:rPr>
        <w:t>　　　　1.3.4 印刷电池</w:t>
      </w:r>
      <w:r>
        <w:rPr>
          <w:rFonts w:hint="eastAsia"/>
        </w:rPr>
        <w:br/>
      </w:r>
      <w:r>
        <w:rPr>
          <w:rFonts w:hint="eastAsia"/>
        </w:rPr>
        <w:t>　　　　1.3.5 射频识别标签</w:t>
      </w:r>
      <w:r>
        <w:rPr>
          <w:rFonts w:hint="eastAsia"/>
        </w:rPr>
        <w:br/>
      </w:r>
      <w:r>
        <w:rPr>
          <w:rFonts w:hint="eastAsia"/>
        </w:rPr>
        <w:t>　　　　1.3.6 有机发光二极管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中国印刷电子器件发展现状及未来趋势（2021-2032）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中国市场印刷电子器件收入及增长率（2021-2032）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中国市场印刷电子器件销量及增长率（2021-2032）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中国市场主要印刷电子器件厂商分析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中国市场主要厂商印刷电子器件销量及市场占有率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中国市场主要厂商印刷电子器件销量（2021-2026）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中国市场主要厂商印刷电子器件销量市场份额（2021-2026）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中国市场主要厂商印刷电子器件收入及市场占有率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中国市场主要厂商印刷电子器件收入（2021-2026）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中国市场主要厂商印刷电子器件收入市场份额（2021-2026）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2025年中国市场主要厂商印刷电子器件收入排名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中国市场主要厂商印刷电子器件价格（2021-2026）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中国市场主要厂商印刷电子器件总部及产地分布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中国市场主要厂商成立时间及印刷电子器件商业化日期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中国市场主要厂商印刷电子器件产品类型及应用</w:t>
      </w:r>
      <w:r>
        <w:rPr>
          <w:rFonts w:hint="eastAsia"/>
        </w:rPr>
        <w:br/>
      </w:r>
      <w:r>
        <w:rPr>
          <w:rFonts w:hint="eastAsia"/>
        </w:rPr>
        <w:t>　　2.7 印刷电子器件行业集中度、竞争程度分析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印刷电子器件行业集中度分析：2025年中国Top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中国市场印刷电子器件第一梯队、第二梯队和第三梯队厂商（品牌）及2025年市场份额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重点企业（1）基本信息、印刷电子器件生产基地、总部、竞争对手及市场地位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印刷电子器件产品规格、参数及市场应用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重点企业（1）在中国市场印刷电子器件销量、收入、价格及毛利率（2021-2026）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重点企业（2）基本信息、印刷电子器件生产基地、总部、竞争对手及市场地位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印刷电子器件产品规格、参数及市场应用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重点企业（2）在中国市场印刷电子器件销量、收入、价格及毛利率（2021-2026）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重点企业（3）基本信息、印刷电子器件生产基地、总部、竞争对手及市场地位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印刷电子器件产品规格、参数及市场应用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重点企业（3）在中国市场印刷电子器件销量、收入、价格及毛利率（2021-2026）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重点企业（4）基本信息、印刷电子器件生产基地、总部、竞争对手及市场地位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印刷电子器件产品规格、参数及市场应用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重点企业（4）在中国市场印刷电子器件销量、收入、价格及毛利率（2021-2026）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重点企业（5）基本信息、印刷电子器件生产基地、总部、竞争对手及市场地位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印刷电子器件产品规格、参数及市场应用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重点企业（5）在中国市场印刷电子器件销量、收入、价格及毛利率（2021-2026）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重点企业（6）基本信息、印刷电子器件生产基地、总部、竞争对手及市场地位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印刷电子器件产品规格、参数及市场应用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重点企业（6）在中国市场印刷电子器件销量、收入、价格及毛利率（2021-2026）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重点企业（7）基本信息、印刷电子器件生产基地、总部、竞争对手及市场地位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印刷电子器件产品规格、参数及市场应用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重点企业（7）在中国市场印刷电子器件销量、收入、价格及毛利率（2021-2026）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重点企业（8）基本信息、印刷电子器件生产基地、总部、竞争对手及市场地位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印刷电子器件产品规格、参数及市场应用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重点企业（8）在中国市场印刷电子器件销量、收入、价格及毛利率（2021-2026）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重点企业（9）基本信息、印刷电子器件生产基地、总部、竞争对手及市场地位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印刷电子器件产品规格、参数及市场应用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重点企业（9）在中国市场印刷电子器件销量、收入、价格及毛利率（2021-2026）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重点企业（10）基本信息、印刷电子器件生产基地、总部、竞争对手及市场地位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印刷电子器件产品规格、参数及市场应用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重点企业（10）在中国市场印刷电子器件销量、收入、价格及毛利率（2021-2026）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重点企业（11）基本信息、印刷电子器件生产基地、总部、竞争对手及市场地位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印刷电子器件产品规格、参数及市场应用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重点企业（11）在中国市场印刷电子器件销量、收入、价格及毛利率（2021-2026）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不同产品类型印刷电子器件分析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中国市场不同产品类型印刷电子器件销量（2021-2032）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中国市场不同产品类型印刷电子器件销量及市场份额（2021-2026）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中国市场不同产品类型印刷电子器件销量预测（2027-2032）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中国市场不同产品类型印刷电子器件规模（2021-2032）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中国市场不同产品类型印刷电子器件规模及市场份额（2021-2026）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中国市场不同产品类型印刷电子器件规模预测（2027-2032）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中国市场不同产品类型印刷电子器件价格走势（2021-2032）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不同应用印刷电子器件分析</w:t>
      </w:r>
      <w:r>
        <w:rPr>
          <w:rFonts w:hint="eastAsia"/>
        </w:rPr>
        <w:br/>
      </w:r>
      <w:r>
        <w:rPr>
          <w:rFonts w:hint="eastAsia"/>
        </w:rPr>
        <w:t>　　5.1 中国市场不同应用印刷电子器件销量（2021-2032）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中国市场不同应用印刷电子器件销量及市场份额（2021-2026）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中国市场不同应用印刷电子器件销量预测（2027-2032）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中国市场不同应用印刷电子器件规模（2021-2032）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中国市场不同应用印刷电子器件规模及市场份额（2021-2026）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中国市场不同应用印刷电子器件规模预测（2027-2032）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中国市场不同应用印刷电子器件价格走势（2021-2032）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印刷电子器件行业发展分析---发展趋势</w:t>
      </w:r>
      <w:r>
        <w:rPr>
          <w:rFonts w:hint="eastAsia"/>
        </w:rPr>
        <w:br/>
      </w:r>
      <w:r>
        <w:rPr>
          <w:rFonts w:hint="eastAsia"/>
        </w:rPr>
        <w:t>　　6.2 印刷电子器件行业发展分析---厂商壁垒</w:t>
      </w:r>
      <w:r>
        <w:rPr>
          <w:rFonts w:hint="eastAsia"/>
        </w:rPr>
        <w:br/>
      </w:r>
      <w:r>
        <w:rPr>
          <w:rFonts w:hint="eastAsia"/>
        </w:rPr>
        <w:t>　　6.3 印刷电子器件行业发展分析---驱动因素</w:t>
      </w:r>
      <w:r>
        <w:rPr>
          <w:rFonts w:hint="eastAsia"/>
        </w:rPr>
        <w:br/>
      </w:r>
      <w:r>
        <w:rPr>
          <w:rFonts w:hint="eastAsia"/>
        </w:rPr>
        <w:t>　　6.4 印刷电子器件行业发展分析---制约因素</w:t>
      </w:r>
      <w:r>
        <w:rPr>
          <w:rFonts w:hint="eastAsia"/>
        </w:rPr>
        <w:br/>
      </w:r>
      <w:r>
        <w:rPr>
          <w:rFonts w:hint="eastAsia"/>
        </w:rPr>
        <w:t>　　6.5 印刷电子器件中国企业SWOT分析</w:t>
      </w:r>
      <w:r>
        <w:rPr>
          <w:rFonts w:hint="eastAsia"/>
        </w:rPr>
        <w:br/>
      </w:r>
      <w:r>
        <w:rPr>
          <w:rFonts w:hint="eastAsia"/>
        </w:rPr>
        <w:t>　　6.6 印刷电子器件行业发展分析---行业政策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印刷电子器件行业产业链简介</w:t>
      </w:r>
      <w:r>
        <w:rPr>
          <w:rFonts w:hint="eastAsia"/>
        </w:rPr>
        <w:br/>
      </w:r>
      <w:r>
        <w:rPr>
          <w:rFonts w:hint="eastAsia"/>
        </w:rPr>
        <w:t>　　7.2 印刷电子器件产业链分析-上游</w:t>
      </w:r>
      <w:r>
        <w:rPr>
          <w:rFonts w:hint="eastAsia"/>
        </w:rPr>
        <w:br/>
      </w:r>
      <w:r>
        <w:rPr>
          <w:rFonts w:hint="eastAsia"/>
        </w:rPr>
        <w:t>　　7.3 印刷电子器件产业链分析-中游</w:t>
      </w:r>
      <w:r>
        <w:rPr>
          <w:rFonts w:hint="eastAsia"/>
        </w:rPr>
        <w:br/>
      </w:r>
      <w:r>
        <w:rPr>
          <w:rFonts w:hint="eastAsia"/>
        </w:rPr>
        <w:t>　　7.4 印刷电子器件产业链分析-下游</w:t>
      </w:r>
      <w:r>
        <w:rPr>
          <w:rFonts w:hint="eastAsia"/>
        </w:rPr>
        <w:br/>
      </w:r>
      <w:r>
        <w:rPr>
          <w:rFonts w:hint="eastAsia"/>
        </w:rPr>
        <w:t>　　7.5 印刷电子器件行业采购模式</w:t>
      </w:r>
      <w:r>
        <w:rPr>
          <w:rFonts w:hint="eastAsia"/>
        </w:rPr>
        <w:br/>
      </w:r>
      <w:r>
        <w:rPr>
          <w:rFonts w:hint="eastAsia"/>
        </w:rPr>
        <w:t>　　7.6 印刷电子器件行业生产模式</w:t>
      </w:r>
      <w:r>
        <w:rPr>
          <w:rFonts w:hint="eastAsia"/>
        </w:rPr>
        <w:br/>
      </w:r>
      <w:r>
        <w:rPr>
          <w:rFonts w:hint="eastAsia"/>
        </w:rPr>
        <w:t>　　7.7 印刷电子器件行业销售模式及销售渠道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中国本土印刷电子器件产能、产量分析</w:t>
      </w:r>
      <w:r>
        <w:rPr>
          <w:rFonts w:hint="eastAsia"/>
        </w:rPr>
        <w:br/>
      </w:r>
      <w:r>
        <w:rPr>
          <w:rFonts w:hint="eastAsia"/>
        </w:rPr>
        <w:t>　　8.1 中国印刷电子器件供需现状及预测（2021-2032）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中国印刷电子器件产能、产量、产能利用率及发展趋势（2021-2032）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中国印刷电子器件产量、市场需求量及发展趋势（2021-2032）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中国印刷电子器件进出口分析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中国市场印刷电子器件主要进口来源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中国市场印刷电子器件主要出口目的地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不同产品类型印刷电子器件市场规模2021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不同应用印刷电子器件市场规模2021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中国市场主要厂商印刷电子器件销量（2021-2026）&amp;（千件）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中国市场主要厂商印刷电子器件销量市场份额（2021-2026）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中国市场主要厂商印刷电子器件收入（2021-2026）&amp;（万元）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中国市场主要厂商印刷电子器件收入份额（2021-2026）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2025年中国主要生产商印刷电子器件收入排名（万元）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中国市场主要厂商印刷电子器件价格（2021-2026）&amp;（元/件）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中国市场主要厂商印刷电子器件总部及产地分布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中国市场主要厂商成立时间及印刷电子器件商业化日期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中国市场主要厂商印刷电子器件产品类型及应用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2025年中国市场印刷电子器件主要厂商市场地位（第一梯队、第二梯队和第三梯队）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印刷电子器件市场投资、并购等现状分析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印刷电子器件生产基地、总部、竞争对手及市场地位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印刷电子器件产品规格、参数及市场应用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印刷电子器件销量（千件）、收入（万元）、价格（元/件）及毛利率（2021-2026）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印刷电子器件生产基地、总部、竞争对手及市场地位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印刷电子器件产品规格、参数及市场应用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印刷电子器件销量（千件）、收入（万元）、价格（元/件）及毛利率（2021-2026）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印刷电子器件生产基地、总部、竞争对手及市场地位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印刷电子器件产品规格、参数及市场应用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印刷电子器件销量（千件）、收入（万元）、价格（元/件）及毛利率（2021-2026）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印刷电子器件生产基地、总部、竞争对手及市场地位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印刷电子器件产品规格、参数及市场应用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印刷电子器件销量（千件）、收入（万元）、价格（元/件）及毛利率（2021-2026）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印刷电子器件生产基地、总部、竞争对手及市场地位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印刷电子器件产品规格、参数及市场应用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印刷电子器件销量（千件）、收入（万元）、价格（元/件）及毛利率（2021-2026）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印刷电子器件生产基地、总部、竞争对手及市场地位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印刷电子器件产品规格、参数及市场应用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印刷电子器件销量（千件）、收入（万元）、价格（元/件）及毛利率（2021-2026）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印刷电子器件生产基地、总部、竞争对手及市场地位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印刷电子器件产品规格、参数及市场应用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印刷电子器件销量（千件）、收入（万元）、价格（元/件）及毛利率（2021-2026）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印刷电子器件生产基地、总部、竞争对手及市场地位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印刷电子器件产品规格、参数及市场应用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印刷电子器件销量（千件）、收入（万元）、价格（元/件）及毛利率（2021-2026）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印刷电子器件生产基地、总部、竞争对手及市场地位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印刷电子器件产品规格、参数及市场应用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印刷电子器件销量（千件）、收入（万元）、价格（元/件）及毛利率（2021-2026）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印刷电子器件生产基地、总部、竞争对手及市场地位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印刷电子器件产品规格、参数及市场应用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印刷电子器件销量（千件）、收入（万元）、价格（元/件）及毛利率（2021-2026）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印刷电子器件生产基地、总部、竞争对手及市场地位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印刷电子器件产品规格、参数及市场应用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印刷电子器件销量（千件）、收入（万元）、价格（元/件）及毛利率（2021-2026）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中国市场不同产品类型印刷电子器件销量（2021-2026）&amp;（千件）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中国市场不同产品类型印刷电子器件销量市场份额（2021-2026）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中国市场不同产品类型印刷电子器件销量预测（2027-2032）&amp;（千件）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中国市场不同产品类型印刷电子器件销量市场份额预测（2027-2032）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中国市场不同产品类型印刷电子器件规模（2021-2026）&amp;（万元）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中国市场不同产品类型印刷电子器件规模市场份额（2021-2026）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中国市场不同产品类型印刷电子器件规模预测（2027-2032）&amp;（万元）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中国市场不同产品类型印刷电子器件规模市场份额预测（2027-2032）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中国市场不同应用印刷电子器件销量（2021-2026）&amp;（千件）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中国市场不同应用印刷电子器件销量市场份额（2021-2026）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中国市场不同应用印刷电子器件销量预测（2027-2032）&amp;（千件）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中国市场不同应用印刷电子器件销量市场份额预测（2027-2032）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中国市场不同应用印刷电子器件规模（2021-2026）&amp;（万元）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中国市场不同应用印刷电子器件规模市场份额（2021-2026）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中国市场不同应用印刷电子器件规模预测（2027-2032）&amp;（万元）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中国市场不同应用印刷电子器件规模市场份额预测（2027-2032）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印刷电子器件行业发展分析---发展趋势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印刷电子器件行业发展分析---厂商壁垒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印刷电子器件行业发展分析---驱动因素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印刷电子器件行业发展分析---制约因素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印刷电子器件行业相关重点政策一览</w:t>
      </w:r>
      <w:r>
        <w:rPr>
          <w:rFonts w:hint="eastAsia"/>
        </w:rPr>
        <w:br/>
      </w:r>
      <w:r>
        <w:rPr>
          <w:rFonts w:hint="eastAsia"/>
        </w:rPr>
        <w:t>　　表 90： 印刷电子器件行业供应链分析</w:t>
      </w:r>
      <w:r>
        <w:rPr>
          <w:rFonts w:hint="eastAsia"/>
        </w:rPr>
        <w:br/>
      </w:r>
      <w:r>
        <w:rPr>
          <w:rFonts w:hint="eastAsia"/>
        </w:rPr>
        <w:t>　　表 91： 印刷电子器件上游原料供应商</w:t>
      </w:r>
      <w:r>
        <w:rPr>
          <w:rFonts w:hint="eastAsia"/>
        </w:rPr>
        <w:br/>
      </w:r>
      <w:r>
        <w:rPr>
          <w:rFonts w:hint="eastAsia"/>
        </w:rPr>
        <w:t>　　表 92： 印刷电子器件行业主要下游客户</w:t>
      </w:r>
      <w:r>
        <w:rPr>
          <w:rFonts w:hint="eastAsia"/>
        </w:rPr>
        <w:br/>
      </w:r>
      <w:r>
        <w:rPr>
          <w:rFonts w:hint="eastAsia"/>
        </w:rPr>
        <w:t>　　表 93： 印刷电子器件典型经销商</w:t>
      </w:r>
      <w:r>
        <w:rPr>
          <w:rFonts w:hint="eastAsia"/>
        </w:rPr>
        <w:br/>
      </w:r>
      <w:r>
        <w:rPr>
          <w:rFonts w:hint="eastAsia"/>
        </w:rPr>
        <w:t>　　表 94： 中国印刷电子器件产量、销量、进口量及出口量（2021-2026）&amp;（千件）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中国印刷电子器件产量、销量、进口量及出口量预测（2027-2032）&amp;（千件）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中国市场印刷电子器件主要进口来源</w:t>
      </w:r>
      <w:r>
        <w:rPr>
          <w:rFonts w:hint="eastAsia"/>
        </w:rPr>
        <w:br/>
      </w:r>
      <w:r>
        <w:rPr>
          <w:rFonts w:hint="eastAsia"/>
        </w:rPr>
        <w:t>　　表 97： 中国市场印刷电子器件主要出口目的地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印刷电子器件产品图片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中国不同产品类型印刷电子器件市场规模市场份额2025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喷墨产品图片</w:t>
      </w:r>
      <w:r>
        <w:rPr>
          <w:rFonts w:hint="eastAsia"/>
        </w:rPr>
        <w:br/>
      </w:r>
      <w:r>
        <w:rPr>
          <w:rFonts w:hint="eastAsia"/>
        </w:rPr>
        <w:t>　　图 4： 凹印产品图片</w:t>
      </w:r>
      <w:r>
        <w:rPr>
          <w:rFonts w:hint="eastAsia"/>
        </w:rPr>
        <w:br/>
      </w:r>
      <w:r>
        <w:rPr>
          <w:rFonts w:hint="eastAsia"/>
        </w:rPr>
        <w:t>　　图 5： 屏幕产品图片</w:t>
      </w:r>
      <w:r>
        <w:rPr>
          <w:rFonts w:hint="eastAsia"/>
        </w:rPr>
        <w:br/>
      </w:r>
      <w:r>
        <w:rPr>
          <w:rFonts w:hint="eastAsia"/>
        </w:rPr>
        <w:t>　　图 6： 柔印产品图片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中国不同应用印刷电子器件市场份额2025 &amp; 2032</w:t>
      </w:r>
      <w:r>
        <w:rPr>
          <w:rFonts w:hint="eastAsia"/>
        </w:rPr>
        <w:br/>
      </w:r>
      <w:r>
        <w:rPr>
          <w:rFonts w:hint="eastAsia"/>
        </w:rPr>
        <w:t>　　图 9： 智能卡</w:t>
      </w:r>
      <w:r>
        <w:rPr>
          <w:rFonts w:hint="eastAsia"/>
        </w:rPr>
        <w:br/>
      </w:r>
      <w:r>
        <w:rPr>
          <w:rFonts w:hint="eastAsia"/>
        </w:rPr>
        <w:t>　　图 10： 传感器</w:t>
      </w:r>
      <w:r>
        <w:rPr>
          <w:rFonts w:hint="eastAsia"/>
        </w:rPr>
        <w:br/>
      </w:r>
      <w:r>
        <w:rPr>
          <w:rFonts w:hint="eastAsia"/>
        </w:rPr>
        <w:t>　　图 11： 印刷电池</w:t>
      </w:r>
      <w:r>
        <w:rPr>
          <w:rFonts w:hint="eastAsia"/>
        </w:rPr>
        <w:br/>
      </w:r>
      <w:r>
        <w:rPr>
          <w:rFonts w:hint="eastAsia"/>
        </w:rPr>
        <w:t>　　图 12： 射频识别标签</w:t>
      </w:r>
      <w:r>
        <w:rPr>
          <w:rFonts w:hint="eastAsia"/>
        </w:rPr>
        <w:br/>
      </w:r>
      <w:r>
        <w:rPr>
          <w:rFonts w:hint="eastAsia"/>
        </w:rPr>
        <w:t>　　图 13： 有机发光二极管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中国市场印刷电子器件市场规模，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中国市场印刷电子器件收入及增长率（2021-2032）&amp;（万元）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中国市场印刷电子器件销量及增长率（2021-2032）&amp;（千件）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2025年中国市场主要厂商印刷电子器件销量市场份额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2025年中国市场主要厂商印刷电子器件收入市场份额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2025年中国市场前五大厂商印刷电子器件市场份额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2025年中国市场印刷电子器件第一梯队、第二梯队和第三梯队厂商（品牌）及市场份额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中国市场不同产品类型印刷电子器件价格走势（2021-2032）&amp;（元/件）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中国市场不同应用印刷电子器件价格走势（2021-2032）&amp;（元/件）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印刷电子器件中国企业SWOT分析</w:t>
      </w:r>
      <w:r>
        <w:rPr>
          <w:rFonts w:hint="eastAsia"/>
        </w:rPr>
        <w:br/>
      </w:r>
      <w:r>
        <w:rPr>
          <w:rFonts w:hint="eastAsia"/>
        </w:rPr>
        <w:t>　　图 25： 印刷电子器件产业链</w:t>
      </w:r>
      <w:r>
        <w:rPr>
          <w:rFonts w:hint="eastAsia"/>
        </w:rPr>
        <w:br/>
      </w:r>
      <w:r>
        <w:rPr>
          <w:rFonts w:hint="eastAsia"/>
        </w:rPr>
        <w:t>　　图 26： 印刷电子器件行业采购模式分析</w:t>
      </w:r>
      <w:r>
        <w:rPr>
          <w:rFonts w:hint="eastAsia"/>
        </w:rPr>
        <w:br/>
      </w:r>
      <w:r>
        <w:rPr>
          <w:rFonts w:hint="eastAsia"/>
        </w:rPr>
        <w:t>　　图 27： 印刷电子器件行业生产模式分析</w:t>
      </w:r>
      <w:r>
        <w:rPr>
          <w:rFonts w:hint="eastAsia"/>
        </w:rPr>
        <w:br/>
      </w:r>
      <w:r>
        <w:rPr>
          <w:rFonts w:hint="eastAsia"/>
        </w:rPr>
        <w:t>　　图 28： 印刷电子器件行业销售模式分析</w:t>
      </w:r>
      <w:r>
        <w:rPr>
          <w:rFonts w:hint="eastAsia"/>
        </w:rPr>
        <w:br/>
      </w:r>
      <w:r>
        <w:rPr>
          <w:rFonts w:hint="eastAsia"/>
        </w:rPr>
        <w:t>　　图 29： 中国印刷电子器件产能、产量、产能利用率及发展趋势（2021-2032）&amp;（千件）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中国印刷电子器件产量、市场需求量及发展趋势（2021-2032）&amp;（千件）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e8f67fd524b95" w:history="1">
        <w:r>
          <w:rPr>
            <w:rStyle w:val="Hyperlink"/>
          </w:rPr>
          <w:t>2026-2032年中国印刷电子器件市场现状研究分析及发展前景预测报告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e8f67fd524b95" w:history="1">
        <w:r>
          <w:rPr>
            <w:rStyle w:val="Hyperlink"/>
          </w:rPr>
          <w:t>https://www.20087.com/9/15/YinShuaDianZiQiJianXianZhuangYuQianJingFenXi.html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61a8fc7334b61" w:history="1">
      <w:r>
        <w:rPr>
          <w:rStyle w:val="Hyperlink"/>
        </w:rPr>
        <w:t>2026-2032年中国印刷电子器件市场现状研究分析及发展前景预测报告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YinShuaDianZiQiJianXianZhuangYuQianJingFenXi.html" TargetMode="External" Id="R59fe8f67fd52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YinShuaDianZiQiJianXianZhuangYuQianJingFenXi.html" TargetMode="External" Id="Ra1961a8fc733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2026-01-19T00:02:12Z</dcterms:created>
  <dcterms:modified xsi:type="dcterms:W3CDTF">2026-01-19T01:02:12Z</dcterms:modified>
  <dc:subject>2026-2032年中国印刷电子器件市场现状研究分析及发展前景预测报告</dc:subject>
  <dc:title>2026-2032年中国印刷电子器件市场现状研究分析及发展前景预测报告</dc:title>
  <cp:keywords>2026-2032年中国印刷电子器件市场现状研究分析及发展前景预测报告</cp:keywords>
  <dc:description>2026-2032年中国印刷电子器件市场现状研究分析及发展前景预测报告</dc:description>
</cp:coreProperties>
</file>