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a98edacd412a" w:history="1">
              <w:r>
                <w:rPr>
                  <w:rStyle w:val="Hyperlink"/>
                </w:rPr>
                <w:t>2024-2030年中国厨房抽油烟机市场调研与行业前景预测报告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a98edacd412a" w:history="1">
              <w:r>
                <w:rPr>
                  <w:rStyle w:val="Hyperlink"/>
                </w:rPr>
                <w:t>2024-2030年中国厨房抽油烟机市场调研与行业前景预测报告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da98edacd412a" w:history="1">
                <w:r>
                  <w:rPr>
                    <w:rStyle w:val="Hyperlink"/>
                  </w:rPr>
                  <w:t>https://www.20087.com/9/75/ChuFangChouYouYanJiHangYeQianJingQuShi.html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抽油烟机制造业作为现代家居生活品质提升的重要标志之一，其技术和产品形态始终紧随市场需求的变化而演进。近年来，随着居民生活水平提高和健康环保意识增强，静音、节能、易清洁以及智能化成为抽油烟机产品研发的主要方向。</w:t>
      </w:r>
      <w:r>
        <w:rPr>
          <w:rFonts w:hint="eastAsia"/>
        </w:rPr>
        <w:br/>
      </w:r>
      <w:r>
        <w:rPr>
          <w:rFonts w:hint="eastAsia"/>
        </w:rPr>
        <w:t>　　行业内各大品牌纷纷推出集成了自动感应、风量调节、空气净化等功能于一体的高端智能抽油烟机产品，力求实现油烟排放的高效净化与家庭生活环境的改善。未来，厨房抽油烟机行业将通过科技创新和人性化设计，不断丰富和完善产品矩阵，满足消费者对于美好生活的多元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a98edacd412a" w:history="1">
        <w:r>
          <w:rPr>
            <w:rStyle w:val="Hyperlink"/>
          </w:rPr>
          <w:t>2024-2030年中国厨房抽油烟机市场调研与行业前景预测报告</w:t>
        </w:r>
      </w:hyperlink>
      <w:r>
        <w:rPr>
          <w:rFonts w:hint="eastAsia"/>
        </w:rPr>
        <w:t>》依托权威机构及行业协会数据，结合厨房抽油烟机行业的宏观环境与微观实践，从厨房抽油烟机市场规模、市场需求、技术现状及产业链结构等多维度进行了系统调研与分析。报告通过严谨的研究方法与翔实的数据支持，辅以直观图表，全面剖析了厨房抽油烟机行业发展趋势、重点企业表现及市场竞争格局，并通过SWOT分析揭示了行业机遇与潜在风险，为厨房抽油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厨房抽油烟机行业界定</w:t>
      </w:r>
      <w:r>
        <w:rPr>
          <w:rFonts w:hint="eastAsia"/>
        </w:rPr>
        <w:br/>
      </w:r>
      <w:r>
        <w:rPr>
          <w:rFonts w:hint="eastAsia"/>
        </w:rPr>
        <w:t>　　第一节 厨房抽油烟机行业定义</w:t>
      </w:r>
      <w:r>
        <w:rPr>
          <w:rFonts w:hint="eastAsia"/>
        </w:rPr>
        <w:br/>
      </w:r>
      <w:r>
        <w:rPr>
          <w:rFonts w:hint="eastAsia"/>
        </w:rPr>
        <w:t>　　第二节 厨房抽油烟机行业特点分析</w:t>
      </w:r>
      <w:r>
        <w:rPr>
          <w:rFonts w:hint="eastAsia"/>
        </w:rPr>
        <w:br/>
      </w:r>
      <w:r>
        <w:rPr>
          <w:rFonts w:hint="eastAsia"/>
        </w:rPr>
        <w:t>　　第三节 厨房抽油烟机产业链分析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2023年世界厨房抽油烟机行业市场运行形势分析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2023年全球厨房抽油烟机行业发展概况</w:t>
      </w:r>
      <w:r>
        <w:rPr>
          <w:rFonts w:hint="eastAsia"/>
        </w:rPr>
        <w:br/>
      </w:r>
      <w:r>
        <w:rPr>
          <w:rFonts w:hint="eastAsia"/>
        </w:rPr>
        <w:t>　　第二节 世界厨房抽油烟机行业发展走势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二、全球厨房抽油烟机行业市场分布情况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三、全球厨房抽油烟机行业发展趋势分析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全球厨房抽油烟机行业重点国家和区域分析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2023年厨房抽油烟机行业技术发展现状及趋势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中外厨房抽油烟机技术差距及产生差距的主要原因分析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我国厨房抽油烟机研发、设计发展趋势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中国厨房抽油烟机发展现状调研</w:t>
      </w:r>
      <w:r>
        <w:rPr>
          <w:rFonts w:hint="eastAsia"/>
        </w:rPr>
        <w:br/>
      </w:r>
      <w:r>
        <w:rPr>
          <w:rFonts w:hint="eastAsia"/>
        </w:rPr>
        <w:t>　　第一节 中国厨房抽油烟机市场现状分析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中国厨房抽油烟机行业产量情况分析及预测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一、厨房抽油烟机总体产能规模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三、2018-2023年中国厨房抽油烟机产量统计</w:t>
      </w:r>
      <w:r>
        <w:rPr>
          <w:rFonts w:hint="eastAsia"/>
        </w:rPr>
        <w:br/>
      </w:r>
      <w:r>
        <w:rPr>
          <w:rFonts w:hint="eastAsia"/>
        </w:rPr>
        <w:t>　　　　二、厨房抽油烟机生产区域分布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三、2024-2030年中国厨房抽油烟机产量预测分析</w:t>
      </w:r>
      <w:r>
        <w:rPr>
          <w:rFonts w:hint="eastAsia"/>
        </w:rPr>
        <w:br/>
      </w:r>
      <w:r>
        <w:rPr>
          <w:rFonts w:hint="eastAsia"/>
        </w:rPr>
        <w:t>　　第三节 中国厨房抽油烟机市场需求分析及预测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二、2018-2023年中国厨房抽油烟机市场需求量统计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三、2024-2030年中国厨房抽油烟机市场需求量预测分析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2018-2023年中国厨房抽油烟机行业进出口情况分析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一、2018-2023年中国厨房抽油烟机行业进口分析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二、2018-2023年中国厨房抽油烟机行业出口分析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2024-2030年中国厨房抽油烟机行业进出口情况预测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一、2024-2030年中国厨房抽油烟机行业进口预测分析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二、2024-2030年中国厨房抽油烟机行业出口预测分析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影响厨房抽油烟机行业进出口变化的主要原因分析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2018-2023年中国厨房抽油烟机行业重点地区调研分析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二、**地区厨房抽油烟机市场调研分析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三、**地区厨房抽油烟机市场调研分析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四、**地区厨房抽油烟机市场调研分析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五、**地区厨房抽油烟机市场调研分析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六、**地区厨房抽油烟机市场调研分析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厨房抽油烟机行业集中度分析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一、厨房抽油烟机市场集中度分析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二、厨房抽油烟机企业集中度分析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三、厨房抽油烟机区域集中度分析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厨房抽油烟机行业主要企业竞争力分析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一、2023年厨房抽油烟机行业竞争分析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二、2023年中外厨房抽油烟机产品竞争分析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三、2018-2023年我国厨房抽油烟机市场竞争分析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厨房抽油烟机行业细分产品市场调研分析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厨房抽油烟机企业管理策略建议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提高厨房抽油烟机企业竞争力的策略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一、提高中国厨房抽油烟机企业核心竞争力的对策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二、厨房抽油烟机企业提升竞争力的主要方向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三、影响厨房抽油烟机企业核心竞争力的因素及提升途径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四、提高厨房抽油烟机企业竞争力的策略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一、厨房抽油烟机实施品牌战略的意义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三、我国厨房抽油烟机企业的品牌战略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四、厨房抽油烟机品牌战略管理的策略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2024-2030年中国厨房抽油烟机行业前景与风险预测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2024年中国厨房抽油烟机市场前景分析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2024-2030年中国厨房抽油烟机发展趋势预测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2024-2030年中国厨房抽油烟机行业投资特性分析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二、2024-2030年中国厨房抽油烟机行业盈利模式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三、2024-2030年中国厨房抽油烟机行业盈利因素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2024-2030年中国厨房抽油烟机行业投资机会分析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一、2024-2030年中国厨房抽油烟机细分市场投资机会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二、2024-2030年中国厨房抽油烟机行业区域市场投资潜力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2024-2030年中国厨房抽油烟机行业投资风险分析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一、2024-2030年中国厨房抽油烟机行业市场竞争风险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二、2024-2030年中国厨房抽油烟机行业技术风险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三、2024-2030年中国厨房抽油烟机行业政策风险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四、2024-2030年中国厨房抽油烟机行业进入退出风险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厨房抽油烟机行业研究结论</w:t>
      </w:r>
      <w:r>
        <w:rPr>
          <w:rFonts w:hint="eastAsia"/>
        </w:rPr>
        <w:br/>
      </w:r>
      <w:r>
        <w:rPr>
          <w:rFonts w:hint="eastAsia"/>
        </w:rPr>
        <w:t>　　第二节 厨房抽油烟机行业投资价值评估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中智:林:：厨房抽油烟机行业投资建议</w:t>
      </w:r>
      <w:r>
        <w:rPr>
          <w:rFonts w:hint="eastAsia"/>
        </w:rPr>
        <w:br/>
      </w:r>
      <w:r>
        <w:rPr>
          <w:rFonts w:hint="eastAsia"/>
        </w:rPr>
        <w:t>　　　　一、厨房抽油烟机行业投资策略建议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二、厨房抽油烟机行业投资方向建议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三、厨房抽油烟机行业投资方式建议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厨房抽油烟机行业历程</w:t>
      </w:r>
      <w:r>
        <w:rPr>
          <w:rFonts w:hint="eastAsia"/>
        </w:rPr>
        <w:br/>
      </w:r>
      <w:r>
        <w:rPr>
          <w:rFonts w:hint="eastAsia"/>
        </w:rPr>
        <w:t>　　图表 厨房抽油烟机行业生命周期</w:t>
      </w:r>
      <w:r>
        <w:rPr>
          <w:rFonts w:hint="eastAsia"/>
        </w:rPr>
        <w:br/>
      </w:r>
      <w:r>
        <w:rPr>
          <w:rFonts w:hint="eastAsia"/>
        </w:rPr>
        <w:t>　　图表 厨房抽油烟机行业产业链分析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2018-2023年厨房抽油烟机行业市场容量分析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2023年中国厨房抽油烟机行业需求领域分布格局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2023年中国厨房抽油烟机进口国家及地区分析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2023年中国厨房抽油烟机出口国家及地区分析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厨房抽油烟机企业信息</w:t>
      </w:r>
      <w:r>
        <w:rPr>
          <w:rFonts w:hint="eastAsia"/>
        </w:rPr>
        <w:br/>
      </w:r>
      <w:r>
        <w:rPr>
          <w:rFonts w:hint="eastAsia"/>
        </w:rPr>
        <w:t>　　图表 厨房抽油烟机企业经营情况分析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a98edacd412a" w:history="1">
        <w:r>
          <w:rPr>
            <w:rStyle w:val="Hyperlink"/>
          </w:rPr>
          <w:t>2024-2030年中国厨房抽油烟机市场调研与行业前景预测报告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da98edacd412a" w:history="1">
        <w:r>
          <w:rPr>
            <w:rStyle w:val="Hyperlink"/>
          </w:rPr>
          <w:t>https://www.20087.com/9/75/ChuFangChouYouYanJiHangYeQianJingQuShi.html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热点：小餐馆厨房排烟系统、厨房抽油烟机安装效果图、厨房抽风机 排风扇、厨房抽油烟机管道安装、专业做饭店排风排烟系统、厨房抽油烟机一开卫生间返臭、厨房油烟机的清洗方法、厨房抽油烟机尺寸、容声抽油烟机型号大全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dc1839404321" w:history="1">
      <w:r>
        <w:rPr>
          <w:rStyle w:val="Hyperlink"/>
        </w:rPr>
        <w:t>2024-2030年中国厨房抽油烟机市场调研与行业前景预测报告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uFangChouYouYanJiHangYeQianJingQuShi.html" TargetMode="External" Id="R809da98edac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uFangChouYouYanJiHangYeQianJingQuShi.html" TargetMode="External" Id="Rbfd4dc183940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2024-01-15T00:59:23Z</dcterms:created>
  <dcterms:modified xsi:type="dcterms:W3CDTF">2024-01-15T01:59:23Z</dcterms:modified>
  <dc:subject>2024-2030年中国厨房抽油烟机市场调研与行业前景预测报告</dc:subject>
  <dc:title>2024-2030年中国厨房抽油烟机市场调研与行业前景预测报告</dc:title>
  <cp:keywords>2024-2030年中国厨房抽油烟机市场调研与行业前景预测报告</cp:keywords>
  <dc:description>2024-2030年中国厨房抽油烟机市场调研与行业前景预测报告</dc:description>
</cp:coreProperties>
</file>