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9c5c210547ad" w:history="1">
              <w:r>
                <w:rPr>
                  <w:rStyle w:val="Hyperlink"/>
                </w:rPr>
                <w:t>2024-2030年中国双面FPC发展现状与市场前景报告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9c5c210547ad" w:history="1">
              <w:r>
                <w:rPr>
                  <w:rStyle w:val="Hyperlink"/>
                </w:rPr>
                <w:t>2024-2030年中国双面FPC发展现状与市场前景报告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e9c5c210547ad" w:history="1">
                <w:r>
                  <w:rPr>
                    <w:rStyle w:val="Hyperlink"/>
                  </w:rPr>
                  <w:t>https://www.20087.com/9/75/ShuangMianFPCDeXianZhuangYuQianJing.html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FPC作为柔性电路板的一种，因其轻薄、可弯曲的特点，在智能手机、可穿戴设备、高端医疗器械等精密电子产品中扮演着至关重要的角色。近年来，随着消费电子产品的不断微型化和复杂化，双面FPC的设计和制造技术得到了显著提升，不仅在布线密度、材料耐久性上取得了突破，还实现了三维立体组装，提高了空间利用率。此外，环保材料的应用以及生产过程的绿色化也是当前行业发展的重点。</w:t>
      </w:r>
      <w:r>
        <w:rPr>
          <w:rFonts w:hint="eastAsia"/>
        </w:rPr>
        <w:br/>
      </w:r>
      <w:r>
        <w:rPr>
          <w:rFonts w:hint="eastAsia"/>
        </w:rPr>
        <w:t>　　未来，双面FPC行业将更加注重技术的创新与应用拓展。随着5G通讯、物联网(IoT)、以及自动驾驶技术的快速发展，对高传输速度、高频性能、以及更可靠连接的需求将推动双面FPC向更高速度、更高集成度方向演进。同时，为了适应新兴市场的环保要求，生物可降解和易于回收的材料将成为研究热点。此外，智能制造技术的应用，如自动化生产和智能检测，将极大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9c5c210547ad" w:history="1">
        <w:r>
          <w:rPr>
            <w:rStyle w:val="Hyperlink"/>
          </w:rPr>
          <w:t>2024-2030年中国双面FPC发展现状与市场前景报告</w:t>
        </w:r>
      </w:hyperlink>
      <w:r>
        <w:rPr>
          <w:rFonts w:hint="eastAsia"/>
        </w:rPr>
        <w:t>》基于权威数据资源与长期监测数据，全面分析了双面FPC行业现状、市场需求、市场规模及产业链结构。双面FPC报告探讨了价格变动、细分市场特征以及市场前景，并对未来发展趋势进行了科学预测。同时，双面FPC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双面FPC市场概述</w:t>
      </w:r>
      <w:r>
        <w:rPr>
          <w:rFonts w:hint="eastAsia"/>
        </w:rPr>
        <w:br/>
      </w:r>
      <w:r>
        <w:rPr>
          <w:rFonts w:hint="eastAsia"/>
        </w:rPr>
        <w:t>　　第一节 双面FPC产品定义及统计范围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按照不同产品类型，双面FPC主要可以分为如下几个类别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一、不同产品类型双面FPC增长趋势2024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从不同应用，双面FPC主要包括如下几个方面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全球与中国双面FPC发展现状对比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一、2018-2030年全球双面FPC发展现状及未来趋势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二、2018-2030年中国双面FPC生产发展现状及未来趋势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2018-2030年全球双面FPC供需现状及预测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一、2018-2030年全球双面FPC产能、产量、产能利用率及发展趋势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二、2018-2030年全球双面FPC产量、表观消费量及发展趋势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2018-2030年中国双面FPC供需现状及预测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一、2018-2030年中国双面FPC产能、产量、产能利用率及发展趋势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二、2018-2030年中国双面FPC产量、表观消费量及发展趋势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三、2018-2030年中国双面FPC产量、市场需求量及发展趋势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新冠肺炎（COVID-19）对双面FPC行业影响分析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一、COVID-19对双面FPC行业主要的影响分析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二、COVID-19对双面FPC行业2023年增长评估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五、COVID-19疫情下，双面FPC潜在市场机会、挑战及风险分析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2018-2023年全球双面FPC主要厂商列表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一、2018-2023年全球双面FPC主要厂商产量列表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二、2018-2023年全球双面FPC主要厂商产值列表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三、2023年全球主要生产商双面FPC收入排名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四、2018-2023年全球双面FPC主要厂商产品价格列表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Covid-19影响：中国市场双面FPC主要厂商分析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一、2018-2023年中国双面FPC主要厂商产量列表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二、2018-2023年中国双面FPC主要厂商产值列表</w:t>
      </w:r>
      <w:r>
        <w:rPr>
          <w:rFonts w:hint="eastAsia"/>
        </w:rPr>
        <w:br/>
      </w:r>
      <w:r>
        <w:rPr>
          <w:rFonts w:hint="eastAsia"/>
        </w:rPr>
        <w:t>　　第三节 双面FPC厂商产地分布及商业化日期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双面FPC行业集中度、竞争程度分析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一、双面FPC行业集中度分析：全球Top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二、全球双面FPC第一梯队、第二梯队和第三梯队生产商（品牌）及市场份额（2022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双面FPC全球领先企业SWOT分析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全球主要双面FPC企业采访及观点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Covid-19对全球双面FPC主要生产地区影响分析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全球主要地区双面FPC市场规模分析：2018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一、2018-2030年全球主要地区双面FPC产量及市场份额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二、2018-2030年全球主要地区双面FPC产量及市场份额预测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三、2018-2030年全球主要地区双面FPC产值及市场份额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四、2018-2030年全球主要地区双面FPC产值及市场份额预测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2018-2030年北美市场双面FPC产量、产值及增长率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2018-2030年欧洲市场双面FPC产量、产值及增长率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2018-2030年中国市场双面FPC产量、产值及增长率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2018-2030年日本市场双面FPC产量、产值及增长率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2018-2030年东南亚市场双面FPC产量、产值及增长率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2018-2030年印度市场双面FPC产量、产值及增长率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Covid-19对全球双面FPC消费主要地区影响分析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全球主要地区双面FPC消费展望2018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2018-2023年全球主要地区双面FPC消费量及增长率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2024-2030年全球主要地区双面FPC消费量预测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2018-2030年印度市场双面FPC消费量、增长率及发展预测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全球双面FPC重点厂商概况分析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三、2018-2023年重点企业（八）双面FPC产能、产量、产值、价格及毛利率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Covid-19对不同类型双面FPC产品的影响分析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2018-2030年全球不同类型双面FPC产量</w:t>
      </w:r>
      <w:r>
        <w:rPr>
          <w:rFonts w:hint="eastAsia"/>
        </w:rPr>
        <w:br/>
      </w:r>
      <w:r>
        <w:rPr>
          <w:rFonts w:hint="eastAsia"/>
        </w:rPr>
        <w:t>　　　　一、2018-2023年全球双面FPC不同类型双面FPC产量及市场份额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二、2024-2030年全球不同类型双面FPC产量预测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2018-2030年全球不同类型双面FPC产值</w:t>
      </w:r>
      <w:r>
        <w:rPr>
          <w:rFonts w:hint="eastAsia"/>
        </w:rPr>
        <w:br/>
      </w:r>
      <w:r>
        <w:rPr>
          <w:rFonts w:hint="eastAsia"/>
        </w:rPr>
        <w:t>　　　　一、2018-2023年全球双面FPC不同类型双面FPC产值及市场份额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二、2024-2030年全球不同类型双面FPC产值预测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2018-2030年全球不同类型双面FPC价格走势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2018-2023年不同价格区间双面FPC市场份额对比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2018-2030年中国不同类型双面FPC产量</w:t>
      </w:r>
      <w:r>
        <w:rPr>
          <w:rFonts w:hint="eastAsia"/>
        </w:rPr>
        <w:br/>
      </w:r>
      <w:r>
        <w:rPr>
          <w:rFonts w:hint="eastAsia"/>
        </w:rPr>
        <w:t>　　　　一、2018-2023年中国双面FPC不同类型双面FPC产量及市场份额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二、2024-2030年中国不同类型双面FPC产量预测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2018-2030年中国不同类型双面FPC产值</w:t>
      </w:r>
      <w:r>
        <w:rPr>
          <w:rFonts w:hint="eastAsia"/>
        </w:rPr>
        <w:br/>
      </w:r>
      <w:r>
        <w:rPr>
          <w:rFonts w:hint="eastAsia"/>
        </w:rPr>
        <w:t>　　　　一、2018-2023年中国双面FPC不同类型双面FPC产值及市场份额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二、2024-2030年中国不同类型双面FPC产值预测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Covid-19对双面FPC上游原料及下游主要应用影响分析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双面FPC产业链分析</w:t>
      </w:r>
      <w:r>
        <w:rPr>
          <w:rFonts w:hint="eastAsia"/>
        </w:rPr>
        <w:br/>
      </w:r>
      <w:r>
        <w:rPr>
          <w:rFonts w:hint="eastAsia"/>
        </w:rPr>
        <w:t>　　第二节 双面FPC产业上游供应分析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2018-2030年全球不同应用双面FPC消费量、市场份额及增长率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一、2018-2023年全球不同应用双面FPC消费量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二、2024-2030年全球不同应用双面FPC消费量预测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2018-2030年中国不同应用双面FPC消费量、市场份额及增长率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一、2018-2023年中国不同应用双面FPC消费量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二、2024-2030年中国不同应用双面FPC消费量预测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Covid-19对中国双面FPC产量、消费量、进出口分析及未来趋势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2018-2030年中国双面FPC产量、消费量、进出口分析及未来趋势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中国双面FPC进出口贸易趋势</w:t>
      </w:r>
      <w:r>
        <w:rPr>
          <w:rFonts w:hint="eastAsia"/>
        </w:rPr>
        <w:br/>
      </w:r>
      <w:r>
        <w:rPr>
          <w:rFonts w:hint="eastAsia"/>
        </w:rPr>
        <w:t>　　第三节 中国双面FPC主要进口来源</w:t>
      </w:r>
      <w:r>
        <w:rPr>
          <w:rFonts w:hint="eastAsia"/>
        </w:rPr>
        <w:br/>
      </w:r>
      <w:r>
        <w:rPr>
          <w:rFonts w:hint="eastAsia"/>
        </w:rPr>
        <w:t>　　第四节 中国双面FPC主要出口目的地</w:t>
      </w:r>
      <w:r>
        <w:rPr>
          <w:rFonts w:hint="eastAsia"/>
        </w:rPr>
        <w:br/>
      </w:r>
      <w:r>
        <w:rPr>
          <w:rFonts w:hint="eastAsia"/>
        </w:rPr>
        <w:t>　　第五节 中国双面FPC行业未来发展的有利因素、不利因素分析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中国双面FPC主要地区分布</w:t>
      </w:r>
      <w:r>
        <w:rPr>
          <w:rFonts w:hint="eastAsia"/>
        </w:rPr>
        <w:br/>
      </w:r>
      <w:r>
        <w:rPr>
          <w:rFonts w:hint="eastAsia"/>
        </w:rPr>
        <w:t>　　第一节 中国双面FPC生产地区分布</w:t>
      </w:r>
      <w:r>
        <w:rPr>
          <w:rFonts w:hint="eastAsia"/>
        </w:rPr>
        <w:br/>
      </w:r>
      <w:r>
        <w:rPr>
          <w:rFonts w:hint="eastAsia"/>
        </w:rPr>
        <w:t>　　第二节 中国双面FPC消费地区分布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双面FPC技术及相关行业技术发展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未来双面FPC行业、产品及技术发展趋势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双面FPC行业及市场环境发展趋势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双面FPC产品及技术发展趋势</w:t>
      </w:r>
      <w:r>
        <w:rPr>
          <w:rFonts w:hint="eastAsia"/>
        </w:rPr>
        <w:br/>
      </w:r>
      <w:r>
        <w:rPr>
          <w:rFonts w:hint="eastAsia"/>
        </w:rPr>
        <w:t>　　第三节 双面FPC产品价格走势</w:t>
      </w:r>
      <w:r>
        <w:rPr>
          <w:rFonts w:hint="eastAsia"/>
        </w:rPr>
        <w:br/>
      </w:r>
      <w:r>
        <w:rPr>
          <w:rFonts w:hint="eastAsia"/>
        </w:rPr>
        <w:t>　　第四节 未来双面FPC市场消费形态、消费者偏好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双面FPC销售渠道分析及建议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国内市场双面FPC销售渠道</w:t>
      </w:r>
      <w:r>
        <w:rPr>
          <w:rFonts w:hint="eastAsia"/>
        </w:rPr>
        <w:br/>
      </w:r>
      <w:r>
        <w:rPr>
          <w:rFonts w:hint="eastAsia"/>
        </w:rPr>
        <w:t>　　第二节 企业海外双面FPC销售渠道</w:t>
      </w:r>
      <w:r>
        <w:rPr>
          <w:rFonts w:hint="eastAsia"/>
        </w:rPr>
        <w:br/>
      </w:r>
      <w:r>
        <w:rPr>
          <w:rFonts w:hint="eastAsia"/>
        </w:rPr>
        <w:t>　　第三节 双面FPC销售/营销策略建议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双面FPC行业研究成果及结论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双面FPC产品图片</w:t>
      </w:r>
      <w:r>
        <w:rPr>
          <w:rFonts w:hint="eastAsia"/>
        </w:rPr>
        <w:br/>
      </w:r>
      <w:r>
        <w:rPr>
          <w:rFonts w:hint="eastAsia"/>
        </w:rPr>
        <w:t>　　图： 全球不同分类双面FPC市场份额2023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全球不同应用双面FPC市场份额2023 Vs 2030</w:t>
      </w:r>
      <w:r>
        <w:rPr>
          <w:rFonts w:hint="eastAsia"/>
        </w:rPr>
        <w:br/>
      </w:r>
      <w:r>
        <w:rPr>
          <w:rFonts w:hint="eastAsia"/>
        </w:rPr>
        <w:t>　　图： 全球双面FPC产能、产量、产能利用率及发展趋势（2018-2030）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全球双面FPC产量、需求量及发展趋势（2018-2030）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全球主要地区双面FPC产量市场份额（2018-2030）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中国双面FPC产能、产量、产能利用率及发展趋势（2018-2030）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中国双面FPC产量、市场需求量及发展趋势（2018-2030）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全球双面FPC市场销售额及增长率:（2018-2030）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全球市场双面FPC市场规模：2018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全球市场双面FPC价格趋势（2018-2030）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2023年全球市场主要厂商双面FPC销量市场份额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2023年全球市场主要厂商双面FPC收入市场份额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2023年中国市场主要厂商双面FPC销量市场份额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2023年中国市场主要厂商双面FPC收入市场份额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2023年全球前五及前十大生产商双面FPC市场份额</w:t>
      </w:r>
      <w:r>
        <w:rPr>
          <w:rFonts w:hint="eastAsia"/>
        </w:rPr>
        <w:br/>
      </w:r>
      <w:r>
        <w:rPr>
          <w:rFonts w:hint="eastAsia"/>
        </w:rPr>
        <w:t>　　图： 全球双面FPC第一梯队、第二梯队和第三梯队生产商（品牌）及市场份额（2018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全球主要地区双面FPC销售收入市场份额（2018-2023）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全球主要地区双面FPC销售收入市场份额（2018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全球主要地区双面FPC收入市场份额（2024-2030）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全球主要地区双面FPC销量市场份额（2018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印度市场双面FPC销量及增长率（2018-2030）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印度市场双面FPC收入及增长率（2018-2030）</w:t>
      </w:r>
      <w:r>
        <w:rPr>
          <w:rFonts w:hint="eastAsia"/>
        </w:rPr>
        <w:br/>
      </w:r>
      <w:r>
        <w:rPr>
          <w:rFonts w:hint="eastAsia"/>
        </w:rPr>
        <w:t>　　图： 双面FPC产业链图</w:t>
      </w:r>
      <w:r>
        <w:rPr>
          <w:rFonts w:hint="eastAsia"/>
        </w:rPr>
        <w:br/>
      </w:r>
      <w:r>
        <w:rPr>
          <w:rFonts w:hint="eastAsia"/>
        </w:rPr>
        <w:t>　　图： 双面FPC中国企业SWOT分析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不同分类双面FPC增长趋势2018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双面FPC行业目前发展现状</w:t>
      </w:r>
      <w:r>
        <w:rPr>
          <w:rFonts w:hint="eastAsia"/>
        </w:rPr>
        <w:br/>
      </w:r>
      <w:r>
        <w:rPr>
          <w:rFonts w:hint="eastAsia"/>
        </w:rPr>
        <w:t>　　表： 双面FPC发展趋势</w:t>
      </w:r>
      <w:r>
        <w:rPr>
          <w:rFonts w:hint="eastAsia"/>
        </w:rPr>
        <w:br/>
      </w:r>
      <w:r>
        <w:rPr>
          <w:rFonts w:hint="eastAsia"/>
        </w:rPr>
        <w:t>　　表： 全球主要地区双面FPC产量：2018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全球主要地区双面FPC产量（2018-2023）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全球市场主要厂商双面FPC产能及产量（2022-2023）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全球市场主要厂商双面FPC销量（2018-2023）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全球市场主要厂商双面FPC产量市场份额（2018-2023）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全球市场主要厂商双面FPC销售收入（2018-2023）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全球市场主要厂商双面FPC销售收入市场份额（2018-2023）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2023年全球主要生产商双面FPC收入排名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全球市场主要厂商双面FPC销售价格（2018-2023）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中国市场主要厂商双面FPC销量（2018-2023）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中国市场主要厂商双面FPC产量市场份额（2018-2023）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中国市场主要厂商双面FPC销售收入（2018-2023）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中国市场主要厂商双面FPC销售收入市场份额（2018-2023）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2023年中国主要生产商双面FPC收入排名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中国市场主要厂商双面FPC销售价格（2018-2023）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全球主要厂商双面FPC产地分布及商业化日期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全球主要地区双面FPC销售收入：2018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全球主要地区双面FPC销售收入（2018-2023）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全球主要地区双面FPC收入市场份额（2024-2030）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全球主要地区双面FPC销量：2018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全球主要地区双面FPC销量（2018-2023）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全球主要地区双面FPC销量（2024-2030）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全球主要地区双面FPC销量份额（2024-2030）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双面FPC生产基地、销售区域、竞争对手及市场地位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重点企业（十）双面FPC产品规格、参数及市场应用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重点企业（十）双面FPC销量、收入、价格及毛利率（2018-2023）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全球不同分类双面FPC销量（2018-2023年）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全球不同分类双面FPC销量市场份额（2018-2023）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全球不同分类双面FPC销量预测（2024-2030）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全球市场不同分类双面FPC销量市场份额预测（2024-2030）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全球不同分类双面FPC收入（2018-2023年）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全球不同分类双面FPC收入市场份额（2018-2023）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全球不同分类双面FPC收入预测（2024-2030）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全球不同分类双面FPC收入市场份额预测（2024-2030）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全球不同分类双面FPC价格走势（2018-2030）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全球不同应用双面FPC销量（2018-2023年）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全球不同应用双面FPC销量市场份额（2018-2023）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全球不同应用双面FPC销量预测（2024-2030）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全球市场不同应用双面FPC销量市场份额预测（2024-2030）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全球不同应用双面FPC收入（2018-2023年）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全球不同应用双面FPC收入市场份额（2018-2023）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全球不同应用双面FPC收入预测（2024-2030）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全球不同应用双面FPC收入市场份额预测（2024-2030）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全球不同应用双面FPC价格走势（2018-2030）</w:t>
      </w:r>
      <w:r>
        <w:rPr>
          <w:rFonts w:hint="eastAsia"/>
        </w:rPr>
        <w:br/>
      </w:r>
      <w:r>
        <w:rPr>
          <w:rFonts w:hint="eastAsia"/>
        </w:rPr>
        <w:t>　　表： 双面FPC上游原料供应商及联系方式列表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双面FPC典型客户列表</w:t>
      </w:r>
      <w:r>
        <w:rPr>
          <w:rFonts w:hint="eastAsia"/>
        </w:rPr>
        <w:br/>
      </w:r>
      <w:r>
        <w:rPr>
          <w:rFonts w:hint="eastAsia"/>
        </w:rPr>
        <w:t>　　表： 双面FPC主要销售模式及销售渠道趋势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中国市场双面FPC产量、销量、进出口（2018-2023年）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中国市场双面FPC产量、销量、进出口预测（2024-2030）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中国市场双面FPC进出口贸易趋势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中国市场双面FPC主要进口来源</w:t>
      </w:r>
      <w:r>
        <w:rPr>
          <w:rFonts w:hint="eastAsia"/>
        </w:rPr>
        <w:br/>
      </w:r>
      <w:r>
        <w:rPr>
          <w:rFonts w:hint="eastAsia"/>
        </w:rPr>
        <w:t>　　表： 中国市场双面FPC主要出口目的地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中国双面FPC生产地区分布</w:t>
      </w:r>
      <w:r>
        <w:rPr>
          <w:rFonts w:hint="eastAsia"/>
        </w:rPr>
        <w:br/>
      </w:r>
      <w:r>
        <w:rPr>
          <w:rFonts w:hint="eastAsia"/>
        </w:rPr>
        <w:t>　　表： 中国双面FPC消费地区分布</w:t>
      </w:r>
      <w:r>
        <w:rPr>
          <w:rFonts w:hint="eastAsia"/>
        </w:rPr>
        <w:br/>
      </w:r>
      <w:r>
        <w:rPr>
          <w:rFonts w:hint="eastAsia"/>
        </w:rPr>
        <w:t>　　表： 双面FPC行业主要的增长驱动因素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双面FPC行业发展的有利因素及发展机遇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双面FPC行业发展面临的阻碍因素及挑战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双面FPC行业政策分析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9c5c210547ad" w:history="1">
        <w:r>
          <w:rPr>
            <w:rStyle w:val="Hyperlink"/>
          </w:rPr>
          <w:t>2024-2030年中国双面FPC发展现状与市场前景报告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e9c5c210547ad" w:history="1">
        <w:r>
          <w:rPr>
            <w:rStyle w:val="Hyperlink"/>
          </w:rPr>
          <w:t>https://www.20087.com/9/75/ShuangMianFPCDeXianZhuangYuQianJing.html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d0ebbc0f4037" w:history="1">
      <w:r>
        <w:rPr>
          <w:rStyle w:val="Hyperlink"/>
        </w:rPr>
        <w:t>2024-2030年中国双面FPC发展现状与市场前景报告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angMianFPCDeXianZhuangYuQianJing.html" TargetMode="External" Id="R949e9c5c2105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angMianFPCDeXianZhuangYuQianJing.html" TargetMode="External" Id="Re754d0ebbc0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2024-04-26T06:22:49Z</dcterms:created>
  <dcterms:modified xsi:type="dcterms:W3CDTF">2024-04-26T07:22:49Z</dcterms:modified>
  <dc:subject>2024-2030年中国双面FPC发展现状与市场前景报告</dc:subject>
  <dc:title>2024-2030年中国双面FPC发展现状与市场前景报告</dc:title>
  <cp:keywords>2024-2030年中国双面FPC发展现状与市场前景报告</cp:keywords>
  <dc:description>2024-2030年中国双面FPC发展现状与市场前景报告</dc:description>
</cp:coreProperties>
</file>