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fa939f1f04aa9" w:history="1">
              <w:r>
                <w:rPr>
                  <w:rStyle w:val="Hyperlink"/>
                </w:rPr>
                <w:t>2025-2031年全球与中国发热电缆行业发展深度调研与未来趋势预测报告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fa939f1f04aa9" w:history="1">
              <w:r>
                <w:rPr>
                  <w:rStyle w:val="Hyperlink"/>
                </w:rPr>
                <w:t>2025-2031年全球与中国发热电缆行业发展深度调研与未来趋势预测报告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fa939f1f04aa9" w:history="1">
                <w:r>
                  <w:rPr>
                    <w:rStyle w:val="Hyperlink"/>
                  </w:rPr>
                  <w:t>https://www.20087.com/9/25/FaReDianLanDeFaZhanQuShi.html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电缆是一种地暖系统的重要组成部分，在住宅、商业建筑等领域得到了广泛应用。随着人们对居住环境舒适度要求的提高，发热电缆以其高效节能、安装简便等特点赢得了市场的认可。目前，发热电缆主要分为单导线和双导线两种类型，可以应用于地面供暖、管道保温等多个场景。随着材料科学的进步，新型发热电缆的热转换效率更高，使用寿命更长。</w:t>
      </w:r>
      <w:r>
        <w:rPr>
          <w:rFonts w:hint="eastAsia"/>
        </w:rPr>
        <w:br/>
      </w:r>
      <w:r>
        <w:rPr>
          <w:rFonts w:hint="eastAsia"/>
        </w:rPr>
        <w:t>　　未来，发热电缆行业将更加注重节能环保和智能化发展。一方面，随着能源节约和环境保护意识的增强，高效能、低能耗的发热电缆将成为市场主流，这将推动制造商研发新材料和新技术，以提高产品的热效率和使用寿命。另一方面，随着智能家居技术的发展，发热电缆系统将更加智能化，能够实现远程控制和智能调节温度，提高使用的便利性和舒适度。此外，随着建筑节能标准的不断提高，发热电缆系统还将与其他节能技术相结合，共同促进建筑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fa939f1f04aa9" w:history="1">
        <w:r>
          <w:rPr>
            <w:rStyle w:val="Hyperlink"/>
          </w:rPr>
          <w:t>2025-2031年全球与中国发热电缆行业发展深度调研与未来趋势预测报告</w:t>
        </w:r>
      </w:hyperlink>
      <w:r>
        <w:rPr>
          <w:rFonts w:hint="eastAsia"/>
        </w:rPr>
        <w:t>》通过严谨的分析、翔实的数据及直观的图表，系统解析了发热电缆行业的市场规模、需求变化、价格波动及产业链结构。报告全面评估了当前发热电缆市场现状，科学预测了未来市场前景与发展趋势，重点剖析了发热电缆细分市场的机遇与挑战。同时，报告对发热电缆重点企业的竞争地位及市场集中度进行了评估，为发热电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发热电缆行业概述及市场现状分析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发热电缆行业介绍</w:t>
      </w:r>
      <w:r>
        <w:rPr>
          <w:rFonts w:hint="eastAsia"/>
        </w:rPr>
        <w:br/>
      </w:r>
      <w:r>
        <w:rPr>
          <w:rFonts w:hint="eastAsia"/>
        </w:rPr>
        <w:t>　　第二节 发热电缆产品主要分类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一、不同种类发热电缆产量占比（2025年）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二、不同种类发热电缆价格走势（2020-2031年）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发热电缆主要应用领域分析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一、发热电缆主要应用领域</w:t>
      </w:r>
      <w:r>
        <w:rPr>
          <w:rFonts w:hint="eastAsia"/>
        </w:rPr>
        <w:br/>
      </w:r>
      <w:r>
        <w:rPr>
          <w:rFonts w:hint="eastAsia"/>
        </w:rPr>
        <w:t>　　　　二、全球发热电缆不同应用领域消费量占比（2025年）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全球与中国发热电缆市场发展现状对比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一、全球发热电缆市场现状及发展趋势（2020-2031年）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二、中国发热电缆市场现状及发展趋势（2020-2031年）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全球发热电缆供需现状及趋势预测（2020-2031年）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一、全球发热电缆产能、产量、产能利用率情况及趋势（2020-2031年）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二、全球发热电缆产量、表观消费量情况及趋势（2020-2031年）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中国发热电缆供需现状及趋势预测（2020-2031年）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一、中国发热电缆产能、产量、产能利用率情况及趋势（2020-2031年）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二、中国发热电缆产量、表观消费量情况及趋势（2020-2031年）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三、中国发热电缆产量、需求量、市场缺口情况及趋势（2020-2031年）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中国发热电缆行业政策分析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全球与中国发热电缆重点企业产量、产值、集中度分析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全球市场发热电缆重点企业2024和2025年产量、产值统计分析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一、全球市场发热电缆重点企业2024和2025年产量统计分析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二、全球市场发热电缆重点企业2024和2025年产值统计分析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三、全球市场发热电缆重点企业2024和2025年产品价格分析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中国市场发热电缆重点企业2024和2025年产量、产值统计分析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一、中国市场发热电缆重点企业2024和2025年产量统计分析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二、中国市场发热电缆重点企业2024和2025年产值统计分析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发热电缆重点厂商总部</w:t>
      </w:r>
      <w:r>
        <w:rPr>
          <w:rFonts w:hint="eastAsia"/>
        </w:rPr>
        <w:br/>
      </w:r>
      <w:r>
        <w:rPr>
          <w:rFonts w:hint="eastAsia"/>
        </w:rPr>
        <w:t>　　第四节 发热电缆行业企业集中度分析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全球重点发热电缆企业SWOT分析</w:t>
      </w:r>
      <w:r>
        <w:rPr>
          <w:rFonts w:hint="eastAsia"/>
        </w:rPr>
        <w:br/>
      </w:r>
      <w:r>
        <w:rPr>
          <w:rFonts w:hint="eastAsia"/>
        </w:rPr>
        <w:t>　　第六节 中国重点发热电缆企业SWOT分析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全球主要地区发热电缆产量、产值、市场份额情况及趋势预测（2020-2031年）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全球主要地区发热电缆产量、产值及市场份额情况及趋势（2020-2031年）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一、全球主要地区发热电缆产量及市场份额情况及趋势（2020-2031年）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二、全球主要地区发热电缆产值及市场份额情况及趋势（2020-2031年）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中国市场2020-2031年发热电缆产量、产值情况及趋势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北美市场2020-2031年发热电缆产量、产值情况及趋势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欧洲市场2020-2031年发热电缆产量、产值情况及趋势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日本市场2020-2031年发热电缆产量、产值情况及趋势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全球主要地区发热电缆消费量、市场份额及发展趋势分析（2020-2031年）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全球主要地区发热电缆消费量、市场份额及发展趋势（2020-2031年）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中国市场2020-2031年发热电缆消费情况及发展趋势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北美市场2020-2031年发热电缆消费情况及发展趋势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欧洲市场2020-2031年发热电缆消费情况及发展趋势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日本市场2020-2031年发热电缆消费情况及发展趋势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主要发热电缆企业调研分析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二、企业发热电缆产品</w:t>
      </w:r>
      <w:r>
        <w:rPr>
          <w:rFonts w:hint="eastAsia"/>
        </w:rPr>
        <w:br/>
      </w:r>
      <w:r>
        <w:rPr>
          <w:rFonts w:hint="eastAsia"/>
        </w:rPr>
        <w:t>　　　　三、企业发热电缆产量、价格、收入、成本、毛利情况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二、企业发热电缆产品</w:t>
      </w:r>
      <w:r>
        <w:rPr>
          <w:rFonts w:hint="eastAsia"/>
        </w:rPr>
        <w:br/>
      </w:r>
      <w:r>
        <w:rPr>
          <w:rFonts w:hint="eastAsia"/>
        </w:rPr>
        <w:t>　　　　三、企业发热电缆产量、价格、收入、成本、毛利情况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二、企业发热电缆产品</w:t>
      </w:r>
      <w:r>
        <w:rPr>
          <w:rFonts w:hint="eastAsia"/>
        </w:rPr>
        <w:br/>
      </w:r>
      <w:r>
        <w:rPr>
          <w:rFonts w:hint="eastAsia"/>
        </w:rPr>
        <w:t>　　　　三、企业发热电缆产量、价格、收入、成本、毛利情况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二、企业发热电缆产品</w:t>
      </w:r>
      <w:r>
        <w:rPr>
          <w:rFonts w:hint="eastAsia"/>
        </w:rPr>
        <w:br/>
      </w:r>
      <w:r>
        <w:rPr>
          <w:rFonts w:hint="eastAsia"/>
        </w:rPr>
        <w:t>　　　　三、企业发热电缆产量、价格、收入、成本、毛利情况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二、企业发热电缆产品</w:t>
      </w:r>
      <w:r>
        <w:rPr>
          <w:rFonts w:hint="eastAsia"/>
        </w:rPr>
        <w:br/>
      </w:r>
      <w:r>
        <w:rPr>
          <w:rFonts w:hint="eastAsia"/>
        </w:rPr>
        <w:t>　　　　三、企业发热电缆产量、价格、收入、成本、毛利情况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二、企业发热电缆产品</w:t>
      </w:r>
      <w:r>
        <w:rPr>
          <w:rFonts w:hint="eastAsia"/>
        </w:rPr>
        <w:br/>
      </w:r>
      <w:r>
        <w:rPr>
          <w:rFonts w:hint="eastAsia"/>
        </w:rPr>
        <w:t>　　　　三、企业发热电缆产量、价格、收入、成本、毛利情况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二、企业发热电缆产品</w:t>
      </w:r>
      <w:r>
        <w:rPr>
          <w:rFonts w:hint="eastAsia"/>
        </w:rPr>
        <w:br/>
      </w:r>
      <w:r>
        <w:rPr>
          <w:rFonts w:hint="eastAsia"/>
        </w:rPr>
        <w:t>　　　　三、企业发热电缆产量、价格、收入、成本、毛利情况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二、企业发热电缆产品</w:t>
      </w:r>
      <w:r>
        <w:rPr>
          <w:rFonts w:hint="eastAsia"/>
        </w:rPr>
        <w:br/>
      </w:r>
      <w:r>
        <w:rPr>
          <w:rFonts w:hint="eastAsia"/>
        </w:rPr>
        <w:t>　　　　三、企业发热电缆产量、价格、收入、成本、毛利情况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二、企业发热电缆产品</w:t>
      </w:r>
      <w:r>
        <w:rPr>
          <w:rFonts w:hint="eastAsia"/>
        </w:rPr>
        <w:br/>
      </w:r>
      <w:r>
        <w:rPr>
          <w:rFonts w:hint="eastAsia"/>
        </w:rPr>
        <w:t>　　　　三、企业发热电缆产量、价格、收入、成本、毛利情况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二、企业发热电缆产品</w:t>
      </w:r>
      <w:r>
        <w:rPr>
          <w:rFonts w:hint="eastAsia"/>
        </w:rPr>
        <w:br/>
      </w:r>
      <w:r>
        <w:rPr>
          <w:rFonts w:hint="eastAsia"/>
        </w:rPr>
        <w:t>　　　　三、企业发热电缆产量、价格、收入、成本、毛利情况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不同种类发热电缆产量、价格、产值及市场份额情况（2020-2031）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全球市场不同种类发热电缆产量、产值及市场份额情况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一、全球市场不同种类发热电缆产量、市场份额情况（2020-2031年）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二、全球市场不同种类发热电缆产值、市场份额情况（2020-2031年）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三、全球市场不同种类发热电缆价格走势分析（2020-2031年）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中国市场不同种类发热电缆产量、产值及市场份额情况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一、中国市场不同种类发热电缆产量、市场份额情况（2020-2031年）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二、中国市场不同种类发热电缆产值、市场份额情况（2020-2031年）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三、中国市场不同种类发热电缆价格走势分析（2020-2031年）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发热电缆上游原料及下游主要应用领域分析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发热电缆产业链分析</w:t>
      </w:r>
      <w:r>
        <w:rPr>
          <w:rFonts w:hint="eastAsia"/>
        </w:rPr>
        <w:br/>
      </w:r>
      <w:r>
        <w:rPr>
          <w:rFonts w:hint="eastAsia"/>
        </w:rPr>
        <w:t>　　第二节 发热电缆产业上游供应分析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全球市场发热电缆下游主要应用领域消费量、市场份额及增长情况（2020-2031年）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中国市场发热电缆下游主要应用领域消费量、市场份额及增长情况（2020-2031年）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中国市场发热电缆产量、消费量、进出口分析及发展趋势（2020-2031年）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中国市场发热电缆产量、消费量、进出口分析及发展趋势（2020-2031年）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中国市场发热电缆进出口贸易趋势（2020-2031年）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中国市场发热电缆主要进口来源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中国市场发热电缆主要出口目的地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中国市场发热电缆主要地区分布（2025年）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中国发热电缆生产地区分布</w:t>
      </w:r>
      <w:r>
        <w:rPr>
          <w:rFonts w:hint="eastAsia"/>
        </w:rPr>
        <w:br/>
      </w:r>
      <w:r>
        <w:rPr>
          <w:rFonts w:hint="eastAsia"/>
        </w:rPr>
        <w:t>　　第二节 中国发热电缆消费地区分布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影响中国市场发热电缆供需因素分析</w:t>
      </w:r>
      <w:r>
        <w:rPr>
          <w:rFonts w:hint="eastAsia"/>
        </w:rPr>
        <w:br/>
      </w:r>
      <w:r>
        <w:rPr>
          <w:rFonts w:hint="eastAsia"/>
        </w:rPr>
        <w:t>　　第一节 发热电缆及相关行业技术发展概况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发热电缆进出口贸易现状及趋势（2020-2031年）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发热电缆产品技术趋势与价格走势预测（2020-2031年）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发热电缆行业市场环境发展趋势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不同种类发热电缆产品技术发展趋势（2020-2031年）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发热电缆价格走势预测（2020-2031年）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国内市场发热电缆销售渠道分析</w:t>
      </w:r>
      <w:r>
        <w:rPr>
          <w:rFonts w:hint="eastAsia"/>
        </w:rPr>
        <w:br/>
      </w:r>
      <w:r>
        <w:rPr>
          <w:rFonts w:hint="eastAsia"/>
        </w:rPr>
        <w:t>　　　　一、当前发热电缆主要销售模式及销售渠道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二、国内市场发热电缆销售模式及销售渠道趋势（2020-2031年）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海外市场发热电缆销售渠道分析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发热电缆行业营销策略建议</w:t>
      </w:r>
      <w:r>
        <w:rPr>
          <w:rFonts w:hint="eastAsia"/>
        </w:rPr>
        <w:br/>
      </w:r>
      <w:r>
        <w:rPr>
          <w:rFonts w:hint="eastAsia"/>
        </w:rPr>
        <w:t>　　　　一、发热电缆市场定位及目标消费者分析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二、发热电缆行业营销模式及销售渠道建议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发热电缆产品介绍</w:t>
      </w:r>
      <w:r>
        <w:rPr>
          <w:rFonts w:hint="eastAsia"/>
        </w:rPr>
        <w:br/>
      </w:r>
      <w:r>
        <w:rPr>
          <w:rFonts w:hint="eastAsia"/>
        </w:rPr>
        <w:t>　　表 发热电缆产品分类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2025年全球不同种类发热电缆产量份额</w:t>
      </w:r>
      <w:r>
        <w:rPr>
          <w:rFonts w:hint="eastAsia"/>
        </w:rPr>
        <w:br/>
      </w:r>
      <w:r>
        <w:rPr>
          <w:rFonts w:hint="eastAsia"/>
        </w:rPr>
        <w:t>　　表 不同种类发热电缆价格及趋势（2020-2031年）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发热电缆主要应用领域</w:t>
      </w:r>
      <w:r>
        <w:rPr>
          <w:rFonts w:hint="eastAsia"/>
        </w:rPr>
        <w:br/>
      </w:r>
      <w:r>
        <w:rPr>
          <w:rFonts w:hint="eastAsia"/>
        </w:rPr>
        <w:t>　　图 全球2025年发热电缆不同应用领域消费量份额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全球市场发热电缆产量及增长情况（2020-2031年）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全球市场发热电缆产值及增长情况（2020-2031年）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中国市场发热电缆产量、增长率及趋势（2020-2031年）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中国市场发热电缆产值、增长率及趋势（2020-2031年）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全球发热电缆产能、产量、产能利用率及趋势（2020-2031年）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全球发热电缆产量、表观消费量及趋势（2020-2031年）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中国发热电缆产能、产量、产能利用率及趋势（2020-2031年）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中国发热电缆产量、表观消费量及趋势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中国发热电缆产量、市场需求量及趋势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发热电缆行业政策分析</w:t>
      </w:r>
      <w:r>
        <w:rPr>
          <w:rFonts w:hint="eastAsia"/>
        </w:rPr>
        <w:br/>
      </w:r>
      <w:r>
        <w:rPr>
          <w:rFonts w:hint="eastAsia"/>
        </w:rPr>
        <w:t>　　表 全球市场发热电缆重点企业2024和2025年产量统计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全球市场发热电缆重点企业2024和2025年产量、市场份额统计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全球市场发热电缆重点企业2024和2025年产值统计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全球市场发热电缆重点企业2024和2025年产值市场份额统计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全球市场发热电缆重点企业2025年产值、市场份额统计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全球市场发热电缆重点企业2024和2025年产品价格统计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中国市场发热电缆重点企业2024和2025年产量统计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中国市场发热电缆重点企业2024和2025年产量市场份额统计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中国市场发热电缆重点企业2025年产量、市场份额统计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中国市场发热电缆重点企业2025年产量、市场份额统计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中国市场发热电缆重点企业2024和2025年产值统计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中国市场发热电缆重点企业2024和2025年产值市场份额统计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中国市场发热电缆重点企业2025年产值、市场份额统计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中国市场发热电缆重点企业2025年产值、市场份额统计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发热电缆企业总部</w:t>
      </w:r>
      <w:r>
        <w:rPr>
          <w:rFonts w:hint="eastAsia"/>
        </w:rPr>
        <w:br/>
      </w:r>
      <w:r>
        <w:rPr>
          <w:rFonts w:hint="eastAsia"/>
        </w:rPr>
        <w:t>　　表 全球市场发热电缆重点企业2024和2025年产值市场份额统计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全球发热电缆重点企业SWOT分析</w:t>
      </w:r>
      <w:r>
        <w:rPr>
          <w:rFonts w:hint="eastAsia"/>
        </w:rPr>
        <w:br/>
      </w:r>
      <w:r>
        <w:rPr>
          <w:rFonts w:hint="eastAsia"/>
        </w:rPr>
        <w:t>　　表 中国发热电缆重点企业SWOT分析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全球主要地区2020-2025年发热电缆产量统计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全球主要地区2025-2031年发热电缆产量预测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全球主要地区2020-2031年发热电缆产量市场份额统计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全球主要地区2025年发热电缆产量市场份额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全球主要地区2020-2025年发热电缆产值统计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全球主要地区2025-2031年发热电缆产值预测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全球主要地区2020-2031年发热电缆产值市场份额统计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全球主要地区2025年发热电缆产值市场份额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中国市场2020-2031年发热电缆产量及增长情况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中国市场2020-2031年发热电缆产值及增长情况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北美市场2020-2031年发热电缆产量及增长情况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北美市场2020-2031年发热电缆产值及增长情况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欧洲市场2020-2031年发热电缆产量及增长情况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欧洲市场2020-2031年发热电缆产值及增长情况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日本市场2020-2031年发热电缆产量及增长情况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日本市场2020-2031年发热电缆产值及增长情况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全球主要地区2020-2025年发热电缆消费量统计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全球主要地区2025-2031年发热电缆消费量预测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全球主要地区2020-2031年发热电缆消费量市场份额统计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全球主要地区2025年发热电缆消费量市场份额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中国市场2020-2031年发热电缆消费量、增长率及趋势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北美市场2020-2031年发热电缆消费量、增长率及趋势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欧洲市场2020-2031年发热电缆消费量、增长率及趋势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日本市场2020-2031年发热电缆消费量、增长率及趋势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企业（一）发热电缆产品情况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企业（二）发热电缆产品情况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企业（三）发热电缆产品情况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企业（四）发热电缆产品情况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企业（五）发热电缆产品情况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企业（六）发热电缆产品情况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企业（七）发热电缆产品情况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企业（八）发热电缆产品情况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企业（九）发热电缆产品情况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企业（十）发热电缆产品情况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企业（十）2020-2025年发热电缆产量、价格、收入、成本、毛利情况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全球市场不同种类发热电缆产量统计（2020-2025年）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全球市场不同种类发热电缆产量预测（2025-2031年）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全球市场不同种类发热电缆产量市场份额（2020-2031年）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全球市场不同种类发热电缆产值统计（2020-2025年）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全球市场不同种类发热电缆产值预测（2025-2031年）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全球市场不同种类发热电缆产值市场份额（2020-2031年）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全球市场不同种类发热电缆价格走势（2020-2031年）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中国市场不同种类发热电缆产量统计（2020-2025年）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中国市场不同种类发热电缆产量预测（2025-2031年）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中国市场不同种类发热电缆产量市场份额（2020-2031年）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中国市场不同种类发热电缆产值统计（2020-2025年）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中国市场不同种类发热电缆产值预测（2025-2031年）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中国市场不同种类发热电缆产值市场份额（2020-2031年）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中国市场不同种类发热电缆价格走势（2020-2031年）</w:t>
      </w:r>
      <w:r>
        <w:rPr>
          <w:rFonts w:hint="eastAsia"/>
        </w:rPr>
        <w:br/>
      </w:r>
      <w:r>
        <w:rPr>
          <w:rFonts w:hint="eastAsia"/>
        </w:rPr>
        <w:t>　　图 发热电缆产业链</w:t>
      </w:r>
      <w:r>
        <w:rPr>
          <w:rFonts w:hint="eastAsia"/>
        </w:rPr>
        <w:br/>
      </w:r>
      <w:r>
        <w:rPr>
          <w:rFonts w:hint="eastAsia"/>
        </w:rPr>
        <w:t>　　表 发热电缆原材料</w:t>
      </w:r>
      <w:r>
        <w:rPr>
          <w:rFonts w:hint="eastAsia"/>
        </w:rPr>
        <w:br/>
      </w:r>
      <w:r>
        <w:rPr>
          <w:rFonts w:hint="eastAsia"/>
        </w:rPr>
        <w:t>　　表 发热电缆上游原料供应商及联系方式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全球市场发热电缆主要应用领域消费量统计（2020-2025年）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全球市场发热电缆主要应用领域消费量预测（2025-2031年）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全球市场发热电缆主要应用领域消费量市场份额（2020-2031年）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2025年全球市场发热电缆主要应用领域消费量市场份额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全球市场发热电缆主要应用领域消费量增长率（2020-2031年）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中国市场发热电缆主要应用领域消费量统计（2020-2025年）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中国市场发热电缆主要应用领域消费量预测（2025-2031年）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中国市场发热电缆主要应用领域消费量市场份额（2020-2031年）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中国市场发热电缆主要应用领域消费量增长率（2020-2031年）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中国市场发热电缆产量、消费量、进出口情况分析（2020-2025年）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中国市场发热电缆产量、消费量、进出口情况预测（2025-2031年）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2020-2031年中国市场发热电缆进出口量</w:t>
      </w:r>
      <w:r>
        <w:rPr>
          <w:rFonts w:hint="eastAsia"/>
        </w:rPr>
        <w:br/>
      </w:r>
      <w:r>
        <w:rPr>
          <w:rFonts w:hint="eastAsia"/>
        </w:rPr>
        <w:t>　　图 2025年发热电缆生产地区分布</w:t>
      </w:r>
      <w:r>
        <w:rPr>
          <w:rFonts w:hint="eastAsia"/>
        </w:rPr>
        <w:br/>
      </w:r>
      <w:r>
        <w:rPr>
          <w:rFonts w:hint="eastAsia"/>
        </w:rPr>
        <w:t>　　图 2025年发热电缆消费地区分布</w:t>
      </w:r>
      <w:r>
        <w:rPr>
          <w:rFonts w:hint="eastAsia"/>
        </w:rPr>
        <w:br/>
      </w:r>
      <w:r>
        <w:rPr>
          <w:rFonts w:hint="eastAsia"/>
        </w:rPr>
        <w:t>　　图 中国发热电缆进口量及趋势预测（2020-2031年）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中国发热电缆出口量及趋势预测（2020-2031年）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不同种类发热电缆产量占比（2025-2031年）</w:t>
      </w:r>
      <w:r>
        <w:rPr>
          <w:rFonts w:hint="eastAsia"/>
        </w:rPr>
        <w:br/>
      </w:r>
      <w:r>
        <w:rPr>
          <w:rFonts w:hint="eastAsia"/>
        </w:rPr>
        <w:t>　　图 发热电缆价格走势预测（2025-2031年）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国内市场发热电缆未来销售渠道趋势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fa939f1f04aa9" w:history="1">
        <w:r>
          <w:rPr>
            <w:rStyle w:val="Hyperlink"/>
          </w:rPr>
          <w:t>2025-2031年全球与中国发热电缆行业发展深度调研与未来趋势预测报告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fa939f1f04aa9" w:history="1">
        <w:r>
          <w:rPr>
            <w:rStyle w:val="Hyperlink"/>
          </w:rPr>
          <w:t>https://www.20087.com/9/25/FaReDianLanDeFaZhanQuShi.html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热点：高温电缆、发热电缆多少钱一米、发热电缆的发热原理、发热电缆电地暖多少钱一米、耐高温发热电缆、发热电缆接线图、多芯高温电缆、发热电缆电地暖接线图、高温发热电缆价格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ddace2cfc4311" w:history="1">
      <w:r>
        <w:rPr>
          <w:rStyle w:val="Hyperlink"/>
        </w:rPr>
        <w:t>2025-2031年全球与中国发热电缆行业发展深度调研与未来趋势预测报告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aReDianLanDeFaZhanQuShi.html" TargetMode="External" Id="R440fa939f1f0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aReDianLanDeFaZhanQuShi.html" TargetMode="External" Id="Rd17ddace2cfc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2024-12-15T02:16:00Z</dcterms:created>
  <dcterms:modified xsi:type="dcterms:W3CDTF">2024-12-15T03:16:00Z</dcterms:modified>
  <dc:subject>2025-2031年全球与中国发热电缆行业发展深度调研与未来趋势预测报告</dc:subject>
  <dc:title>2025-2031年全球与中国发热电缆行业发展深度调研与未来趋势预测报告</dc:title>
  <cp:keywords>2025-2031年全球与中国发热电缆行业发展深度调研与未来趋势预测报告</cp:keywords>
  <dc:description>2025-2031年全球与中国发热电缆行业发展深度调研与未来趋势预测报告</dc:description>
</cp:coreProperties>
</file>