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2f937bc84712" w:history="1">
              <w:r>
                <w:rPr>
                  <w:rStyle w:val="Hyperlink"/>
                </w:rPr>
                <w:t>中国发酵桶市场现状与趋势预测报告（2025-2031年）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2f937bc84712" w:history="1">
              <w:r>
                <w:rPr>
                  <w:rStyle w:val="Hyperlink"/>
                </w:rPr>
                <w:t>中国发酵桶市场现状与趋势预测报告（2025-2031年）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2f937bc84712" w:history="1">
                <w:r>
                  <w:rPr>
                    <w:rStyle w:val="Hyperlink"/>
                  </w:rPr>
                  <w:t>https://www.20087.com/9/05/FaJiaoTongHangYeFaZhanQuShi.html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桶是酿造业中用于发酵和陈酿酒类、啤酒、酱油等液体产品的容器。随着消费者对高品质、个性化饮品需求的增加，发酵桶的材质、设计和功能也在不断发展。目前，不锈钢、橡木和陶瓷是最常用的几种发酵桶材料，它们各自具有不同的风味贡献和保存特性。近年来，智能发酵桶的概念开始兴起，通过集成温度控制、压力监测和无线数据传输等功能，实现对发酵过程的精准管理和远程监控。</w:t>
      </w:r>
      <w:r>
        <w:rPr>
          <w:rFonts w:hint="eastAsia"/>
        </w:rPr>
        <w:br/>
      </w:r>
      <w:r>
        <w:rPr>
          <w:rFonts w:hint="eastAsia"/>
        </w:rPr>
        <w:t>　　发酵桶的未来将更加注重个性化和智能化。在个性化方面，定制发酵桶将成为趋势，以满足酿酒师对特定风味和陈酿条件的追求，如使用不同木材或特殊涂层来影响酒体的香气和口感。在智能化方面，发酵桶将集成更多传感器和数据分析系统，自动调节发酵参数，如温度、湿度和氧气水平，确保每一批次的产品都能达到最佳品质。此外，发酵桶的环保设计，如采用可再生材料和节能技术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2f937bc84712" w:history="1">
        <w:r>
          <w:rPr>
            <w:rStyle w:val="Hyperlink"/>
          </w:rPr>
          <w:t>中国发酵桶市场现状与趋势预测报告（2025-2031年）</w:t>
        </w:r>
      </w:hyperlink>
      <w:r>
        <w:rPr>
          <w:rFonts w:hint="eastAsia"/>
        </w:rPr>
        <w:t>》基于国家统计局及相关行业协会的详实数据，结合国内外发酵桶行业研究资料及深入市场调研，系统分析了发酵桶行业的市场规模、市场需求及产业链现状。报告重点探讨了发酵桶行业整体运行情况及细分领域特点，科学预测了发酵桶市场前景与发展趋势，揭示了发酵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42f937bc84712" w:history="1">
        <w:r>
          <w:rPr>
            <w:rStyle w:val="Hyperlink"/>
          </w:rPr>
          <w:t>中国发酵桶市场现状与趋势预测报告（2025-2031年）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发酵桶行业界定</w:t>
      </w:r>
      <w:r>
        <w:rPr>
          <w:rFonts w:hint="eastAsia"/>
        </w:rPr>
        <w:br/>
      </w:r>
      <w:r>
        <w:rPr>
          <w:rFonts w:hint="eastAsia"/>
        </w:rPr>
        <w:t>　　第一节 发酵桶行业定义</w:t>
      </w:r>
      <w:r>
        <w:rPr>
          <w:rFonts w:hint="eastAsia"/>
        </w:rPr>
        <w:br/>
      </w:r>
      <w:r>
        <w:rPr>
          <w:rFonts w:hint="eastAsia"/>
        </w:rPr>
        <w:t>　　第二节 发酵桶行业特点分析</w:t>
      </w:r>
      <w:r>
        <w:rPr>
          <w:rFonts w:hint="eastAsia"/>
        </w:rPr>
        <w:br/>
      </w:r>
      <w:r>
        <w:rPr>
          <w:rFonts w:hint="eastAsia"/>
        </w:rPr>
        <w:t>　　第三节 发酵桶行业发展历程</w:t>
      </w:r>
      <w:r>
        <w:rPr>
          <w:rFonts w:hint="eastAsia"/>
        </w:rPr>
        <w:br/>
      </w:r>
      <w:r>
        <w:rPr>
          <w:rFonts w:hint="eastAsia"/>
        </w:rPr>
        <w:t>　　第四节 发酵桶产业链分析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2024-2025年国外发酵桶行业发展态势分析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国外发酵桶行业总体情况</w:t>
      </w:r>
      <w:r>
        <w:rPr>
          <w:rFonts w:hint="eastAsia"/>
        </w:rPr>
        <w:br/>
      </w:r>
      <w:r>
        <w:rPr>
          <w:rFonts w:hint="eastAsia"/>
        </w:rPr>
        <w:t>　　第二节 发酵桶行业重点国家、地区市场分析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国外发酵桶行业发展前景预测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2024-2025年中国发酵桶行业发展环境分析</w:t>
      </w:r>
      <w:r>
        <w:rPr>
          <w:rFonts w:hint="eastAsia"/>
        </w:rPr>
        <w:br/>
      </w:r>
      <w:r>
        <w:rPr>
          <w:rFonts w:hint="eastAsia"/>
        </w:rPr>
        <w:t>　　第一节 发酵桶行业经济环境分析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发酵桶行业政策环境分析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一、发酵桶行业相关政策</w:t>
      </w:r>
      <w:r>
        <w:rPr>
          <w:rFonts w:hint="eastAsia"/>
        </w:rPr>
        <w:br/>
      </w:r>
      <w:r>
        <w:rPr>
          <w:rFonts w:hint="eastAsia"/>
        </w:rPr>
        <w:t>　　　　二、发酵桶行业相关标准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国内外发酵桶行业技术差异与原因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一、2019-2024年发酵桶行业市场需求情况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中国发酵桶行业产量情况分析与预测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二、2025年发酵桶行业产量特点分析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三、2025-2031年发酵桶行业产量预测分析</w:t>
      </w:r>
      <w:r>
        <w:rPr>
          <w:rFonts w:hint="eastAsia"/>
        </w:rPr>
        <w:br/>
      </w:r>
      <w:r>
        <w:rPr>
          <w:rFonts w:hint="eastAsia"/>
        </w:rPr>
        <w:t>　　第四节 发酵桶行业市场供需平衡状况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中国发酵桶行业进出口情况分析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三、2025-2031年发酵桶行业出口情况预测</w:t>
      </w:r>
      <w:r>
        <w:rPr>
          <w:rFonts w:hint="eastAsia"/>
        </w:rPr>
        <w:br/>
      </w:r>
      <w:r>
        <w:rPr>
          <w:rFonts w:hint="eastAsia"/>
        </w:rPr>
        <w:t>　　第二节 发酵桶行业进口情况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三、2025-2031年发酵桶行业进口情况预测</w:t>
      </w:r>
      <w:r>
        <w:rPr>
          <w:rFonts w:hint="eastAsia"/>
        </w:rPr>
        <w:br/>
      </w:r>
      <w:r>
        <w:rPr>
          <w:rFonts w:hint="eastAsia"/>
        </w:rPr>
        <w:t>　　第三节 发酵桶行业进出口面临的挑战及对策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中国发酵桶行业产品价格监测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一、发酵桶市场价格特征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二、当前发酵桶市场价格评述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发酵桶行业区域市场分布情况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发酵桶细分产品（一）市场调研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发酵桶细分产品（二）市场调研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发酵桶重点企业（二）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发酵桶重点企业（三）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发酵桶重点企业（四）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发酵桶重点企业（五）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发酵桶重点企业（六）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2025-2031年发酵桶行业发展环境分析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2025-2031年发酵桶行业投资特性分析</w:t>
      </w:r>
      <w:r>
        <w:rPr>
          <w:rFonts w:hint="eastAsia"/>
        </w:rPr>
        <w:br/>
      </w:r>
      <w:r>
        <w:rPr>
          <w:rFonts w:hint="eastAsia"/>
        </w:rPr>
        <w:t>　　　　一、发酵桶行业进入壁垒</w:t>
      </w:r>
      <w:r>
        <w:rPr>
          <w:rFonts w:hint="eastAsia"/>
        </w:rPr>
        <w:br/>
      </w:r>
      <w:r>
        <w:rPr>
          <w:rFonts w:hint="eastAsia"/>
        </w:rPr>
        <w:t>　　　　二、发酵桶行业盈利模式</w:t>
      </w:r>
      <w:r>
        <w:rPr>
          <w:rFonts w:hint="eastAsia"/>
        </w:rPr>
        <w:br/>
      </w:r>
      <w:r>
        <w:rPr>
          <w:rFonts w:hint="eastAsia"/>
        </w:rPr>
        <w:t>　　　　三、发酵桶行业盈利因素</w:t>
      </w:r>
      <w:r>
        <w:rPr>
          <w:rFonts w:hint="eastAsia"/>
        </w:rPr>
        <w:br/>
      </w:r>
      <w:r>
        <w:rPr>
          <w:rFonts w:hint="eastAsia"/>
        </w:rPr>
        <w:t>　　第三节 发酵桶行业“波特五力模型”分析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2025-2031年发酵桶行业风险及对策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发酵桶企业竞争策略分析</w:t>
      </w:r>
      <w:r>
        <w:rPr>
          <w:rFonts w:hint="eastAsia"/>
        </w:rPr>
        <w:br/>
      </w:r>
      <w:r>
        <w:rPr>
          <w:rFonts w:hint="eastAsia"/>
        </w:rPr>
        <w:t>　　第一节 发酵桶市场竞争策略分析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2025-2031年中国发酵桶企业竞争策略分析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一、2025-2031年我国发酵桶市场竞争趋势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四、2025-2031年发酵桶企业竞争策略分析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2025-2031年中国发酵桶行业发展趋势分析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三、2025-2031年发酵桶行业竞争格局展望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2025-2031年中国发酵桶市场趋势分析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二、2025-2025年发酵桶市场前景分析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三、2025-2031年发酵桶产业政策趋向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发酵桶行业发展建议分析</w:t>
      </w:r>
      <w:r>
        <w:rPr>
          <w:rFonts w:hint="eastAsia"/>
        </w:rPr>
        <w:br/>
      </w:r>
      <w:r>
        <w:rPr>
          <w:rFonts w:hint="eastAsia"/>
        </w:rPr>
        <w:t>　　第一节 发酵桶行业研究结论及建议</w:t>
      </w:r>
      <w:r>
        <w:rPr>
          <w:rFonts w:hint="eastAsia"/>
        </w:rPr>
        <w:br/>
      </w:r>
      <w:r>
        <w:rPr>
          <w:rFonts w:hint="eastAsia"/>
        </w:rPr>
        <w:t>　　第二节 发酵桶细分行业研究结论及建议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发酵桶行业竞争策略总结及建议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2019-2024年中国发酵桶行业利润及增长情况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2025-2031年中国发酵桶行业产品市场价格走势预测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发酵桶重点企业经营情况分析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2025-2031年中国发酵桶市场规模预测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2025-2031年中国发酵桶行业利润预测</w:t>
      </w:r>
      <w:r>
        <w:rPr>
          <w:rFonts w:hint="eastAsia"/>
        </w:rPr>
        <w:br/>
      </w:r>
      <w:r>
        <w:rPr>
          <w:rFonts w:hint="eastAsia"/>
        </w:rPr>
        <w:t>　　图表 2025年发酵桶行业壁垒</w:t>
      </w:r>
      <w:r>
        <w:rPr>
          <w:rFonts w:hint="eastAsia"/>
        </w:rPr>
        <w:br/>
      </w:r>
      <w:r>
        <w:rPr>
          <w:rFonts w:hint="eastAsia"/>
        </w:rPr>
        <w:t>　　图表 2025年发酵桶市场前景分析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2025-2031年中国发酵桶市场需求预测</w:t>
      </w:r>
      <w:r>
        <w:rPr>
          <w:rFonts w:hint="eastAsia"/>
        </w:rPr>
        <w:br/>
      </w:r>
      <w:r>
        <w:rPr>
          <w:rFonts w:hint="eastAsia"/>
        </w:rPr>
        <w:t>　　图表 2025年发酵桶发展趋势预测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2f937bc84712" w:history="1">
        <w:r>
          <w:rPr>
            <w:rStyle w:val="Hyperlink"/>
          </w:rPr>
          <w:t>中国发酵桶市场现状与趋势预测报告（2025-2031年）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2f937bc84712" w:history="1">
        <w:r>
          <w:rPr>
            <w:rStyle w:val="Hyperlink"/>
          </w:rPr>
          <w:t>https://www.20087.com/9/05/FaJiaoTongHangYeFaZhanQuShi.html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热点：发酵罐原理结构使用方法、发酵桶和普通桶的区别、厨余垃圾怎么发酵成有机肥料、发酵桶怎么用、发酵专用袋、发酵桶型号、发酵桶和普通桶的区别、发酵桶用什么颜色的好、酵素桶多少钱一个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eae84d904353" w:history="1">
      <w:r>
        <w:rPr>
          <w:rStyle w:val="Hyperlink"/>
        </w:rPr>
        <w:t>中国发酵桶市场现状与趋势预测报告（2025-2031年）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aJiaoTongHangYeFaZhanQuShi.html" TargetMode="External" Id="R2bb42f937bc8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aJiaoTongHangYeFaZhanQuShi.html" TargetMode="External" Id="Re72beae84d9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2024-11-22T23:10:00Z</dcterms:created>
  <dcterms:modified xsi:type="dcterms:W3CDTF">2024-11-23T00:10:00Z</dcterms:modified>
  <dc:subject>中国发酵桶市场现状与趋势预测报告（2025-2031年）</dc:subject>
  <dc:title>中国发酵桶市场现状与趋势预测报告（2025-2031年）</dc:title>
  <cp:keywords>中国发酵桶市场现状与趋势预测报告（2025-2031年）</cp:keywords>
  <dc:description>中国发酵桶市场现状与趋势预测报告（2025-2031年）</dc:description>
</cp:coreProperties>
</file>